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AC" w:rsidRDefault="006E6EAC">
      <w:pPr>
        <w:pStyle w:val="a3"/>
        <w:spacing w:before="4"/>
        <w:rPr>
          <w:sz w:val="21"/>
        </w:rPr>
      </w:pPr>
      <w:bookmarkStart w:id="0" w:name="_GoBack"/>
      <w:bookmarkEnd w:id="0"/>
    </w:p>
    <w:tbl>
      <w:tblPr>
        <w:tblStyle w:val="TableNormal"/>
        <w:tblW w:w="11199" w:type="dxa"/>
        <w:tblLayout w:type="fixed"/>
        <w:tblLook w:val="01E0"/>
      </w:tblPr>
      <w:tblGrid>
        <w:gridCol w:w="836"/>
        <w:gridCol w:w="1175"/>
        <w:gridCol w:w="1700"/>
        <w:gridCol w:w="1764"/>
        <w:gridCol w:w="928"/>
        <w:gridCol w:w="1110"/>
        <w:gridCol w:w="1702"/>
        <w:gridCol w:w="1984"/>
      </w:tblGrid>
      <w:tr w:rsidR="006E6EAC" w:rsidTr="003171A1">
        <w:trPr>
          <w:trHeight w:val="279"/>
        </w:trPr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:rsidR="00B1643D" w:rsidRDefault="00B1643D" w:rsidP="000B2F53">
            <w:pPr>
              <w:pStyle w:val="TableParagraph"/>
              <w:spacing w:before="0" w:line="265" w:lineRule="exact"/>
              <w:ind w:left="3594" w:right="3466"/>
              <w:jc w:val="center"/>
              <w:rPr>
                <w:b/>
                <w:sz w:val="24"/>
              </w:rPr>
            </w:pPr>
          </w:p>
          <w:p w:rsidR="00B1643D" w:rsidRDefault="00B1643D" w:rsidP="000B2F53">
            <w:pPr>
              <w:pStyle w:val="TableParagraph"/>
              <w:spacing w:before="0" w:line="265" w:lineRule="exact"/>
              <w:ind w:left="3594" w:right="3466"/>
              <w:jc w:val="center"/>
              <w:rPr>
                <w:b/>
                <w:sz w:val="24"/>
              </w:rPr>
            </w:pPr>
          </w:p>
          <w:p w:rsidR="006E6EAC" w:rsidRDefault="00C51FB8" w:rsidP="000B2F53">
            <w:pPr>
              <w:pStyle w:val="TableParagraph"/>
              <w:spacing w:before="0" w:line="265" w:lineRule="exact"/>
              <w:ind w:left="3594" w:right="3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1-Й ДЕНЬ</w:t>
            </w:r>
            <w:r w:rsidR="00C94214">
              <w:rPr>
                <w:b/>
                <w:sz w:val="24"/>
              </w:rPr>
              <w:t xml:space="preserve"> (</w:t>
            </w:r>
            <w:r w:rsidR="002D22BA">
              <w:rPr>
                <w:b/>
                <w:sz w:val="24"/>
              </w:rPr>
              <w:t>21</w:t>
            </w:r>
            <w:r w:rsidR="00C94214">
              <w:rPr>
                <w:b/>
                <w:sz w:val="24"/>
              </w:rPr>
              <w:t>.01)</w:t>
            </w:r>
          </w:p>
          <w:p w:rsidR="000B2F53" w:rsidRDefault="000B2F53" w:rsidP="000B2F53">
            <w:pPr>
              <w:pStyle w:val="TableParagraph"/>
              <w:spacing w:before="0" w:line="265" w:lineRule="exact"/>
              <w:ind w:left="3594" w:right="3466"/>
              <w:jc w:val="center"/>
              <w:rPr>
                <w:b/>
                <w:sz w:val="24"/>
              </w:rPr>
            </w:pPr>
          </w:p>
        </w:tc>
      </w:tr>
      <w:tr w:rsidR="003171A1" w:rsidTr="003171A1">
        <w:trPr>
          <w:trHeight w:val="2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BE2ED9" w:rsidP="00BE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171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171A1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3171A1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м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3171A1" w:rsidP="009D1672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3171A1" w:rsidP="002F334D">
            <w:pPr>
              <w:pStyle w:val="TableParagraph"/>
              <w:tabs>
                <w:tab w:val="left" w:pos="589"/>
                <w:tab w:val="center" w:pos="882"/>
              </w:tabs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6F20F2" w:rsidP="00520D62">
            <w:pPr>
              <w:pStyle w:val="TableParagraph"/>
              <w:spacing w:before="9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  <w:r w:rsidR="00520D62">
              <w:rPr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3171A1" w:rsidP="000B2F53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3171A1" w:rsidP="00C51FB8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7-борье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3171A1" w:rsidP="002F334D">
            <w:pPr>
              <w:jc w:val="center"/>
            </w:pPr>
            <w:r w:rsidRPr="007D5AC9">
              <w:t>финал</w:t>
            </w:r>
          </w:p>
        </w:tc>
      </w:tr>
      <w:tr w:rsidR="00B1643D" w:rsidTr="003171A1">
        <w:trPr>
          <w:trHeight w:val="2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F33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D1672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F334D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7F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7F12B9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высота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7F12B9">
            <w:pPr>
              <w:jc w:val="center"/>
            </w:pPr>
            <w:r>
              <w:rPr>
                <w:sz w:val="20"/>
                <w:szCs w:val="20"/>
              </w:rPr>
              <w:t>5-борье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7F12B9">
            <w:pPr>
              <w:jc w:val="center"/>
            </w:pPr>
            <w:r w:rsidRPr="007D5AC9">
              <w:t>финал</w:t>
            </w:r>
          </w:p>
        </w:tc>
      </w:tr>
      <w:tr w:rsidR="00B1643D" w:rsidTr="00884186">
        <w:trPr>
          <w:trHeight w:val="2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E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40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м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A4010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4010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F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6F20F2">
              <w:rPr>
                <w:sz w:val="20"/>
                <w:szCs w:val="20"/>
              </w:rPr>
              <w:t>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219F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ядро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219F6">
            <w:pPr>
              <w:jc w:val="center"/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219F6">
            <w:pPr>
              <w:jc w:val="center"/>
            </w:pPr>
            <w:r w:rsidRPr="007D5AC9">
              <w:t>финал</w:t>
            </w:r>
          </w:p>
        </w:tc>
      </w:tr>
      <w:tr w:rsidR="00B1643D" w:rsidTr="00884186">
        <w:trPr>
          <w:trHeight w:val="2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40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40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A4010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4010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00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00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006E7">
            <w:pPr>
              <w:jc w:val="center"/>
            </w:pPr>
            <w:r>
              <w:rPr>
                <w:sz w:val="20"/>
                <w:szCs w:val="20"/>
              </w:rPr>
              <w:t>5-борье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006E7">
            <w:pPr>
              <w:jc w:val="center"/>
            </w:pPr>
            <w:r w:rsidRPr="00E00CE2">
              <w:t>финал</w:t>
            </w:r>
          </w:p>
        </w:tc>
      </w:tr>
      <w:tr w:rsidR="00B1643D" w:rsidTr="00585943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E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0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м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06C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5-борье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06C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E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E52F9">
            <w:pPr>
              <w:jc w:val="center"/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E52F9">
            <w:pPr>
              <w:jc w:val="center"/>
            </w:pPr>
            <w:r w:rsidRPr="00E00CE2">
              <w:t>финал</w:t>
            </w:r>
          </w:p>
        </w:tc>
      </w:tr>
      <w:tr w:rsidR="00B1643D" w:rsidTr="00157F85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E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0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06C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06C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511C8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511C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Pr="000B2F53" w:rsidRDefault="00B1643D" w:rsidP="006511C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511C8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B1643D" w:rsidTr="00CC0F8F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E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5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053B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53B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E5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E52F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9E52F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Pr="005D48CA" w:rsidRDefault="00B1643D" w:rsidP="009E52F9">
            <w:pPr>
              <w:jc w:val="center"/>
              <w:rPr>
                <w:sz w:val="20"/>
              </w:rPr>
            </w:pPr>
          </w:p>
        </w:tc>
      </w:tr>
      <w:tr w:rsidR="00B1643D" w:rsidTr="00F4311B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5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5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053B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53B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0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0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5063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06385">
            <w:pPr>
              <w:jc w:val="center"/>
            </w:pPr>
          </w:p>
        </w:tc>
      </w:tr>
      <w:tr w:rsidR="00B1643D" w:rsidTr="00F4311B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2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A5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A5B8F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A5B8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0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063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5063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Pr="005D48CA" w:rsidRDefault="00B1643D" w:rsidP="00506385">
            <w:pPr>
              <w:jc w:val="center"/>
              <w:rPr>
                <w:sz w:val="20"/>
              </w:rPr>
            </w:pPr>
          </w:p>
        </w:tc>
      </w:tr>
      <w:tr w:rsidR="00B1643D" w:rsidTr="004279B7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A5B8F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A5B8F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A5B8F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A5B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12103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12103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Pr="000B2F53" w:rsidRDefault="00B1643D" w:rsidP="0012103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121030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B1643D" w:rsidTr="00BE2ED9">
        <w:trPr>
          <w:trHeight w:val="3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2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A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0A411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A4117">
            <w:pPr>
              <w:jc w:val="center"/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jc w:val="center"/>
            </w:pPr>
          </w:p>
        </w:tc>
      </w:tr>
      <w:tr w:rsidR="00B1643D" w:rsidTr="002F7F8C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2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A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0A411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A4117">
            <w:pPr>
              <w:jc w:val="center"/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jc w:val="center"/>
            </w:pPr>
          </w:p>
        </w:tc>
      </w:tr>
      <w:tr w:rsidR="00B1643D" w:rsidTr="00586A72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2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54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54217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54217">
            <w:pPr>
              <w:jc w:val="center"/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2F33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F334D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B1643D" w:rsidTr="00CF340E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2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54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54217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54217">
            <w:pPr>
              <w:jc w:val="center"/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F334D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F33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Pr="000B2F53" w:rsidRDefault="00B1643D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F334D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B1643D" w:rsidTr="00C917F1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9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9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95236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95236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07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07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607C1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07C17">
            <w:pPr>
              <w:jc w:val="center"/>
            </w:pPr>
          </w:p>
        </w:tc>
      </w:tr>
      <w:tr w:rsidR="00B1643D" w:rsidTr="00C917F1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00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м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2001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001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11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C11E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11E98">
            <w:pPr>
              <w:jc w:val="center"/>
            </w:pPr>
            <w:r w:rsidRPr="00E00CE2">
              <w:t>финал</w:t>
            </w:r>
          </w:p>
        </w:tc>
      </w:tr>
      <w:tr w:rsidR="00B1643D" w:rsidTr="009F428D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00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00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2001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0012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11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11E9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C11E9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Pr="005D48CA" w:rsidRDefault="00B1643D" w:rsidP="00C11E98">
            <w:pPr>
              <w:jc w:val="center"/>
              <w:rPr>
                <w:sz w:val="20"/>
              </w:rPr>
            </w:pPr>
          </w:p>
        </w:tc>
      </w:tr>
      <w:tr w:rsidR="00B1643D" w:rsidTr="001465A0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162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м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162DAA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162D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8865E8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8865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Pr="000B2F53" w:rsidRDefault="00B1643D" w:rsidP="008865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5-борье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8865E8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t>финал</w:t>
            </w:r>
          </w:p>
        </w:tc>
      </w:tr>
      <w:tr w:rsidR="00B1643D" w:rsidTr="0097490E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162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162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162DAA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162DA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A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A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шест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A15D7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A15D7">
            <w:pPr>
              <w:jc w:val="center"/>
            </w:pPr>
            <w:r>
              <w:t>финал</w:t>
            </w:r>
          </w:p>
        </w:tc>
      </w:tr>
      <w:tr w:rsidR="00B1643D" w:rsidTr="00625784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EC2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EC24C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EC24C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A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A15D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A15D7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A15D7">
            <w:pPr>
              <w:jc w:val="center"/>
            </w:pPr>
          </w:p>
        </w:tc>
      </w:tr>
      <w:tr w:rsidR="00B1643D" w:rsidTr="003171A1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EC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EC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EC24C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EC24C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1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FF4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FF4A24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FF4A24">
            <w:pPr>
              <w:jc w:val="center"/>
            </w:pPr>
          </w:p>
        </w:tc>
      </w:tr>
      <w:tr w:rsidR="00B1643D" w:rsidTr="005D068B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5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51F0F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51F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FF4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FF4A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FF4A24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FF4A24">
            <w:pPr>
              <w:jc w:val="center"/>
            </w:pPr>
          </w:p>
        </w:tc>
      </w:tr>
      <w:tr w:rsidR="00B1643D" w:rsidTr="003171A1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5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5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51F0F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51F0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Pr="000B2F53" w:rsidRDefault="00B1643D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B1643D" w:rsidTr="00F72EE6">
        <w:trPr>
          <w:trHeight w:val="2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C4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 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0C44D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C44DA">
            <w:pPr>
              <w:pStyle w:val="TableParagraph"/>
              <w:jc w:val="center"/>
              <w:rPr>
                <w:sz w:val="20"/>
              </w:rPr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Pr="000B2F53" w:rsidRDefault="00B1643D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B1643D" w:rsidTr="00DC76C6">
        <w:trPr>
          <w:trHeight w:val="2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C4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C4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0C44D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C44D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B1643D" w:rsidTr="00FC5CA6">
        <w:trPr>
          <w:trHeight w:val="2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E75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 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E75DE9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E75DE9">
            <w:pPr>
              <w:pStyle w:val="TableParagraph"/>
              <w:jc w:val="center"/>
              <w:rPr>
                <w:sz w:val="20"/>
              </w:rPr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B1643D" w:rsidTr="003171A1">
        <w:trPr>
          <w:trHeight w:val="2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E75DE9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E75DE9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E75DE9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E75DE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B1643D" w:rsidTr="00500E0C">
        <w:trPr>
          <w:trHeight w:val="2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8434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91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Pr="000B2F53" w:rsidRDefault="00B1643D" w:rsidP="00B916E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5-борье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916E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ind w:right="47"/>
              <w:rPr>
                <w:sz w:val="20"/>
              </w:rPr>
            </w:pPr>
          </w:p>
        </w:tc>
      </w:tr>
    </w:tbl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tbl>
      <w:tblPr>
        <w:tblStyle w:val="TableNormal"/>
        <w:tblW w:w="11199" w:type="dxa"/>
        <w:tblInd w:w="5" w:type="dxa"/>
        <w:tblLayout w:type="fixed"/>
        <w:tblLook w:val="01E0"/>
      </w:tblPr>
      <w:tblGrid>
        <w:gridCol w:w="836"/>
        <w:gridCol w:w="1148"/>
        <w:gridCol w:w="1700"/>
        <w:gridCol w:w="1791"/>
        <w:gridCol w:w="901"/>
        <w:gridCol w:w="1137"/>
        <w:gridCol w:w="1702"/>
        <w:gridCol w:w="1984"/>
      </w:tblGrid>
      <w:tr w:rsidR="00B1643D" w:rsidTr="00B1643D">
        <w:trPr>
          <w:trHeight w:val="304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D22BA">
            <w:pPr>
              <w:pStyle w:val="TableParagraph"/>
              <w:spacing w:before="10" w:line="275" w:lineRule="exact"/>
              <w:ind w:left="3594" w:right="3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2-Й ДЕНЬ (22.01)</w:t>
            </w:r>
          </w:p>
        </w:tc>
      </w:tr>
      <w:tr w:rsidR="0082510E" w:rsidTr="00DF396B">
        <w:trPr>
          <w:trHeight w:val="2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39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с/х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391D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391D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2C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2C2E4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2C2E4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</w:t>
            </w:r>
          </w:p>
        </w:tc>
      </w:tr>
      <w:tr w:rsidR="0082510E" w:rsidTr="00DF396B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3171A1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391D95">
            <w:pPr>
              <w:pStyle w:val="TableParagraph"/>
              <w:ind w:firstLine="15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391D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391D9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2C2E4F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2C2E4F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2C2E4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2C2E4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2510E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0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с/х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05029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C05029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605B7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D7094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</w:t>
            </w:r>
          </w:p>
        </w:tc>
      </w:tr>
      <w:tr w:rsidR="0082510E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C05029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C05029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05029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C05029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>
            <w:pPr>
              <w:pStyle w:val="TableParagraph"/>
              <w:ind w:right="292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>
            <w:pPr>
              <w:pStyle w:val="TableParagraph"/>
              <w:ind w:left="348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605B7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2510E" w:rsidTr="00896A46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2E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м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2E1057">
            <w:pPr>
              <w:pStyle w:val="TableParagraph"/>
              <w:ind w:left="15" w:hanging="15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2E1057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16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Pr="000B2F53" w:rsidRDefault="0082510E" w:rsidP="00B163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16382">
            <w:pPr>
              <w:pStyle w:val="TableParagraph"/>
              <w:ind w:right="208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82510E" w:rsidTr="00EC67D3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F9116F">
            <w:pPr>
              <w:jc w:val="center"/>
            </w:pPr>
            <w:r w:rsidRPr="00A052C0"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F911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F9116F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3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33070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33070">
            <w:pPr>
              <w:pStyle w:val="TableParagraph"/>
              <w:jc w:val="center"/>
              <w:rPr>
                <w:sz w:val="20"/>
              </w:rPr>
            </w:pPr>
            <w:r w:rsidRPr="004B3523">
              <w:rPr>
                <w:sz w:val="20"/>
              </w:rPr>
              <w:t>финал</w:t>
            </w:r>
          </w:p>
        </w:tc>
      </w:tr>
      <w:tr w:rsidR="0082510E" w:rsidTr="00EC67D3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F9116F">
            <w:pPr>
              <w:jc w:val="center"/>
            </w:pPr>
            <w:r w:rsidRPr="00A052C0"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F911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F9116F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B33070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B33070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33070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33070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2510E" w:rsidTr="002B67D3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DA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DA58BA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DA58BA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5D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5D2344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5D2344">
            <w:pPr>
              <w:pStyle w:val="TableParagraph"/>
              <w:jc w:val="center"/>
              <w:rPr>
                <w:sz w:val="20"/>
              </w:rPr>
            </w:pPr>
            <w:r w:rsidRPr="004B3523">
              <w:rPr>
                <w:sz w:val="20"/>
              </w:rPr>
              <w:t>финал</w:t>
            </w:r>
          </w:p>
        </w:tc>
      </w:tr>
      <w:tr w:rsidR="0082510E" w:rsidTr="002B67D3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DA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DA58BA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DA58BA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5D2344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5D2344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5D2344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5D234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A348AF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F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DF3C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DF3C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C3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C3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FC3D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C3D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843454" w:rsidTr="00A348AF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F3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F3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DF3C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DF3CF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FC3D5D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FC3D5D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FC3D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C3D5D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EC2536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1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171D0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D171D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4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0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06901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069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843454" w:rsidTr="00EC2536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17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17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171D0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D171D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906901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906901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06901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06901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6E7C19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4D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м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D319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D319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EA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EA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EA62FD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EA62F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43454" w:rsidTr="006E7C19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4D3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4D3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D319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D319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EA62FD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EA62FD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EA62FD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EA62FD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A5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м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A5786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A5786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BC32AC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95B8B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9B0E6B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A57866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A57866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A5786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A578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95B8B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46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46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66B5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66B5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466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466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66B5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66B5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8833E5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7A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7A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7A6B25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7A6B2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8833E5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7A6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7A6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7A6B2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7A6B2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B7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B7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B749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B749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B1643D">
        <w:trPr>
          <w:trHeight w:val="283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2D22BA">
            <w:pPr>
              <w:pStyle w:val="TableParagraph"/>
              <w:ind w:right="208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3-Й ДЕНЬ (23.01)</w:t>
            </w:r>
          </w:p>
        </w:tc>
      </w:tr>
      <w:tr w:rsidR="00843454" w:rsidTr="00D05F45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33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9330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9330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8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тройной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87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87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843454" w:rsidTr="00D05F45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33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33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9330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93300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8702B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87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8702B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82622F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0D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0D7C23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0D7C2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4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382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тройной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382027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3820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843454" w:rsidTr="0082622F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0D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0D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0D7C23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0D7C2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382027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382027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382027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382027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4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эстафета 4х200 м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 (до 23 лет); 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843454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4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эстафета 4х200 м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3171A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юниоры (до 23 лет); 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843454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843454" w:rsidRDefault="00843454" w:rsidP="00F95B8B">
            <w:pPr>
              <w:pStyle w:val="TableParagraph"/>
              <w:ind w:right="208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3454" w:rsidRDefault="0084345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B1643D">
        <w:trPr>
          <w:trHeight w:val="283"/>
        </w:trPr>
        <w:tc>
          <w:tcPr>
            <w:tcW w:w="836" w:type="dxa"/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843454" w:rsidRPr="00C56C4C" w:rsidRDefault="00843454" w:rsidP="00C51FB8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843454" w:rsidRPr="000B2F53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91" w:type="dxa"/>
            <w:vAlign w:val="center"/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4823" w:type="dxa"/>
            <w:gridSpan w:val="3"/>
            <w:vAlign w:val="center"/>
          </w:tcPr>
          <w:p w:rsidR="00843454" w:rsidRPr="0053060D" w:rsidRDefault="00843454" w:rsidP="00C51FB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060D">
              <w:rPr>
                <w:b/>
                <w:sz w:val="20"/>
                <w:szCs w:val="20"/>
              </w:rPr>
              <w:t>ГЛАВНАЯ СУДЕЙСКАЯ КОЛЛЕГИЯ</w:t>
            </w:r>
          </w:p>
        </w:tc>
      </w:tr>
    </w:tbl>
    <w:p w:rsidR="006E6EAC" w:rsidRPr="0053060D" w:rsidRDefault="006E6EAC" w:rsidP="0053060D">
      <w:pPr>
        <w:spacing w:before="169"/>
        <w:contextualSpacing/>
        <w:rPr>
          <w:b/>
          <w:sz w:val="6"/>
          <w:szCs w:val="6"/>
        </w:rPr>
      </w:pPr>
    </w:p>
    <w:sectPr w:rsidR="006E6EAC" w:rsidRPr="0053060D" w:rsidSect="00C51FB8">
      <w:headerReference w:type="default" r:id="rId6"/>
      <w:headerReference w:type="first" r:id="rId7"/>
      <w:type w:val="continuous"/>
      <w:pgSz w:w="11910" w:h="16840"/>
      <w:pgMar w:top="426" w:right="440" w:bottom="426" w:left="360" w:header="163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B2" w:rsidRDefault="004406B2" w:rsidP="00C94214">
      <w:r>
        <w:separator/>
      </w:r>
    </w:p>
  </w:endnote>
  <w:endnote w:type="continuationSeparator" w:id="0">
    <w:p w:rsidR="004406B2" w:rsidRDefault="004406B2" w:rsidP="00C9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B2" w:rsidRDefault="004406B2" w:rsidP="00C94214">
      <w:r>
        <w:separator/>
      </w:r>
    </w:p>
  </w:footnote>
  <w:footnote w:type="continuationSeparator" w:id="0">
    <w:p w:rsidR="004406B2" w:rsidRDefault="004406B2" w:rsidP="00C9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D" w:rsidRDefault="002F334D">
    <w:pPr>
      <w:pStyle w:val="a5"/>
      <w:rPr>
        <w:sz w:val="6"/>
        <w:szCs w:val="6"/>
      </w:rPr>
    </w:pPr>
  </w:p>
  <w:p w:rsidR="002F334D" w:rsidRDefault="002F334D">
    <w:pPr>
      <w:pStyle w:val="a5"/>
      <w:rPr>
        <w:sz w:val="6"/>
        <w:szCs w:val="6"/>
      </w:rPr>
    </w:pPr>
  </w:p>
  <w:p w:rsidR="002F334D" w:rsidRDefault="002F334D">
    <w:pPr>
      <w:pStyle w:val="a5"/>
      <w:rPr>
        <w:sz w:val="6"/>
        <w:szCs w:val="6"/>
      </w:rPr>
    </w:pPr>
  </w:p>
  <w:p w:rsidR="002F334D" w:rsidRPr="00C94214" w:rsidRDefault="002F334D">
    <w:pPr>
      <w:pStyle w:val="a5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D" w:rsidRDefault="002F334D" w:rsidP="00520D62">
    <w:pPr>
      <w:pStyle w:val="a5"/>
      <w:tabs>
        <w:tab w:val="clear" w:pos="9355"/>
        <w:tab w:val="right" w:pos="8931"/>
      </w:tabs>
      <w:rPr>
        <w:sz w:val="12"/>
        <w:szCs w:val="12"/>
      </w:rPr>
    </w:pPr>
  </w:p>
  <w:tbl>
    <w:tblPr>
      <w:tblStyle w:val="ab"/>
      <w:tblW w:w="125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763"/>
      <w:gridCol w:w="4820"/>
    </w:tblGrid>
    <w:tr w:rsidR="002F334D" w:rsidTr="00520D62">
      <w:trPr>
        <w:trHeight w:val="1141"/>
      </w:trPr>
      <w:tc>
        <w:tcPr>
          <w:tcW w:w="7763" w:type="dxa"/>
        </w:tcPr>
        <w:p w:rsidR="002F334D" w:rsidRPr="009521E6" w:rsidRDefault="002F334D" w:rsidP="002F334D">
          <w:pPr>
            <w:ind w:left="-108"/>
            <w:outlineLvl w:val="0"/>
            <w:rPr>
              <w:b/>
              <w:sz w:val="12"/>
              <w:szCs w:val="12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2353586" cy="612251"/>
                <wp:effectExtent l="0" t="0" r="0" b="0"/>
                <wp:docPr id="2" name="Рисунок 2" descr="C:\Users\Annovirs\Downloads\сзф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ovirs\Downloads\сзфо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3086" t="2086" r="66853" b="91736"/>
                        <a:stretch/>
                      </pic:blipFill>
                      <pic:spPr bwMode="auto">
                        <a:xfrm>
                          <a:off x="0" y="0"/>
                          <a:ext cx="2374679" cy="61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2D22BA">
            <w:object w:dxaOrig="6090" w:dyaOrig="9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0.65pt;height:32.85pt" o:ole="">
                <v:imagedata r:id="rId2" o:title=""/>
              </v:shape>
              <o:OLEObject Type="Embed" ProgID="PBrush" ShapeID="_x0000_i1025" DrawAspect="Content" ObjectID="_1701768275" r:id="rId3"/>
            </w:object>
          </w:r>
        </w:p>
      </w:tc>
      <w:tc>
        <w:tcPr>
          <w:tcW w:w="4820" w:type="dxa"/>
          <w:vMerge w:val="restart"/>
          <w:vAlign w:val="center"/>
        </w:tcPr>
        <w:p w:rsidR="002D22BA" w:rsidRDefault="002F334D" w:rsidP="002F334D">
          <w:pPr>
            <w:spacing w:before="10" w:line="275" w:lineRule="exact"/>
            <w:ind w:left="10" w:right="6"/>
            <w:jc w:val="center"/>
            <w:rPr>
              <w:b/>
              <w:sz w:val="24"/>
              <w:szCs w:val="24"/>
            </w:rPr>
          </w:pPr>
          <w:r w:rsidRPr="00C74FEC">
            <w:rPr>
              <w:b/>
              <w:sz w:val="24"/>
              <w:szCs w:val="24"/>
            </w:rPr>
            <w:t>ПРЕДВАРИТЕЛЬНОЕ</w:t>
          </w:r>
        </w:p>
        <w:p w:rsidR="002F334D" w:rsidRPr="00C74FEC" w:rsidRDefault="002F334D" w:rsidP="002F334D">
          <w:pPr>
            <w:spacing w:before="10" w:line="275" w:lineRule="exact"/>
            <w:ind w:left="10" w:right="6"/>
            <w:jc w:val="center"/>
            <w:rPr>
              <w:b/>
              <w:sz w:val="24"/>
              <w:szCs w:val="24"/>
            </w:rPr>
          </w:pPr>
          <w:r w:rsidRPr="00C74FEC">
            <w:rPr>
              <w:b/>
              <w:sz w:val="24"/>
              <w:szCs w:val="24"/>
            </w:rPr>
            <w:t xml:space="preserve"> РАСПИСАНИЕ</w:t>
          </w:r>
        </w:p>
        <w:p w:rsidR="002D22BA" w:rsidRDefault="002F334D" w:rsidP="002F334D">
          <w:pPr>
            <w:jc w:val="center"/>
            <w:rPr>
              <w:b/>
              <w:sz w:val="28"/>
              <w:szCs w:val="28"/>
            </w:rPr>
          </w:pPr>
          <w:r w:rsidRPr="004A2249">
            <w:rPr>
              <w:b/>
              <w:sz w:val="28"/>
              <w:szCs w:val="28"/>
            </w:rPr>
            <w:t>ЧЕМПИОНАТА И</w:t>
          </w:r>
        </w:p>
        <w:p w:rsidR="002D22BA" w:rsidRDefault="002F334D" w:rsidP="002F334D">
          <w:pPr>
            <w:jc w:val="center"/>
            <w:rPr>
              <w:b/>
              <w:sz w:val="28"/>
              <w:szCs w:val="28"/>
            </w:rPr>
          </w:pPr>
          <w:r w:rsidRPr="004A2249">
            <w:rPr>
              <w:b/>
              <w:sz w:val="28"/>
              <w:szCs w:val="28"/>
            </w:rPr>
            <w:t xml:space="preserve"> ПЕРВЕНСТВ  </w:t>
          </w:r>
        </w:p>
        <w:p w:rsidR="002D22BA" w:rsidRDefault="002F334D" w:rsidP="002F334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ПРИВОЛЖСКОГО</w:t>
          </w:r>
          <w:r w:rsidRPr="004A2249">
            <w:rPr>
              <w:b/>
              <w:sz w:val="28"/>
              <w:szCs w:val="28"/>
            </w:rPr>
            <w:t xml:space="preserve"> ФЕДЕРАЛЬНОГО </w:t>
          </w:r>
        </w:p>
        <w:p w:rsidR="002F334D" w:rsidRPr="00C74FEC" w:rsidRDefault="002F334D" w:rsidP="002F334D">
          <w:pPr>
            <w:jc w:val="center"/>
            <w:rPr>
              <w:b/>
              <w:sz w:val="28"/>
              <w:szCs w:val="28"/>
            </w:rPr>
          </w:pPr>
          <w:r w:rsidRPr="004A2249">
            <w:rPr>
              <w:b/>
              <w:sz w:val="28"/>
              <w:szCs w:val="28"/>
            </w:rPr>
            <w:t>ОКРУГА</w:t>
          </w:r>
        </w:p>
      </w:tc>
    </w:tr>
    <w:tr w:rsidR="002F334D" w:rsidTr="00520D62">
      <w:trPr>
        <w:trHeight w:val="139"/>
      </w:trPr>
      <w:tc>
        <w:tcPr>
          <w:tcW w:w="7763" w:type="dxa"/>
          <w:vAlign w:val="center"/>
        </w:tcPr>
        <w:p w:rsidR="002F334D" w:rsidRDefault="002F334D" w:rsidP="002F334D">
          <w:pPr>
            <w:ind w:left="-108"/>
            <w:jc w:val="center"/>
            <w:outlineLvl w:val="0"/>
            <w:rPr>
              <w:b/>
              <w:sz w:val="12"/>
              <w:szCs w:val="12"/>
            </w:rPr>
          </w:pPr>
          <w:r w:rsidRPr="00C74FEC">
            <w:rPr>
              <w:b/>
              <w:sz w:val="12"/>
              <w:szCs w:val="12"/>
            </w:rPr>
            <w:t xml:space="preserve">РЕГИОНАЛЬНАЯ ОБЩЕСТВЕННАЯ ОРГАНИЗАЦИЯ </w:t>
          </w:r>
        </w:p>
        <w:p w:rsidR="002F334D" w:rsidRPr="006467A2" w:rsidRDefault="002F334D" w:rsidP="002D22BA">
          <w:pPr>
            <w:ind w:left="-108"/>
            <w:jc w:val="center"/>
            <w:outlineLvl w:val="0"/>
            <w:rPr>
              <w:noProof/>
              <w:sz w:val="12"/>
              <w:szCs w:val="12"/>
            </w:rPr>
          </w:pPr>
          <w:r w:rsidRPr="00C74FEC">
            <w:rPr>
              <w:b/>
              <w:sz w:val="12"/>
              <w:szCs w:val="12"/>
            </w:rPr>
            <w:t xml:space="preserve">"ФЕДЕРАЦИЯ ЛЕГКОЙ АТЛЕТИКИ </w:t>
          </w:r>
          <w:r w:rsidR="002D22BA">
            <w:rPr>
              <w:b/>
              <w:sz w:val="12"/>
              <w:szCs w:val="12"/>
            </w:rPr>
            <w:t>УЛЬЯНОВСКОЙ ОБЛАСТИ</w:t>
          </w:r>
          <w:r w:rsidRPr="00C74FEC">
            <w:rPr>
              <w:b/>
              <w:sz w:val="12"/>
              <w:szCs w:val="12"/>
            </w:rPr>
            <w:t>"</w:t>
          </w:r>
        </w:p>
      </w:tc>
      <w:tc>
        <w:tcPr>
          <w:tcW w:w="4820" w:type="dxa"/>
          <w:vMerge/>
          <w:vAlign w:val="center"/>
        </w:tcPr>
        <w:p w:rsidR="002F334D" w:rsidRPr="001A0233" w:rsidRDefault="002F334D" w:rsidP="002F334D">
          <w:pPr>
            <w:spacing w:before="10" w:line="275" w:lineRule="exact"/>
            <w:ind w:left="10" w:right="6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</w:p>
      </w:tc>
    </w:tr>
  </w:tbl>
  <w:p w:rsidR="002F334D" w:rsidRPr="00C94214" w:rsidRDefault="002F334D">
    <w:pPr>
      <w:pStyle w:val="a5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6EAC"/>
    <w:rsid w:val="000B2F53"/>
    <w:rsid w:val="002D22BA"/>
    <w:rsid w:val="002F334D"/>
    <w:rsid w:val="003171A1"/>
    <w:rsid w:val="004406B2"/>
    <w:rsid w:val="004A2249"/>
    <w:rsid w:val="00520D62"/>
    <w:rsid w:val="0053060D"/>
    <w:rsid w:val="00583DDF"/>
    <w:rsid w:val="005F360C"/>
    <w:rsid w:val="00681445"/>
    <w:rsid w:val="006E6EAC"/>
    <w:rsid w:val="006F20F2"/>
    <w:rsid w:val="0082510E"/>
    <w:rsid w:val="00843454"/>
    <w:rsid w:val="00923569"/>
    <w:rsid w:val="009419AB"/>
    <w:rsid w:val="00945CBA"/>
    <w:rsid w:val="00977C66"/>
    <w:rsid w:val="00A317C2"/>
    <w:rsid w:val="00A4453B"/>
    <w:rsid w:val="00AC2EF7"/>
    <w:rsid w:val="00AE5BAA"/>
    <w:rsid w:val="00B1643D"/>
    <w:rsid w:val="00B316F0"/>
    <w:rsid w:val="00B41DAD"/>
    <w:rsid w:val="00BC19B9"/>
    <w:rsid w:val="00BE2ED9"/>
    <w:rsid w:val="00C13481"/>
    <w:rsid w:val="00C37FEB"/>
    <w:rsid w:val="00C51FB8"/>
    <w:rsid w:val="00C55A89"/>
    <w:rsid w:val="00C94214"/>
    <w:rsid w:val="00C979FB"/>
    <w:rsid w:val="00D04B80"/>
    <w:rsid w:val="00D2454D"/>
    <w:rsid w:val="00D70948"/>
    <w:rsid w:val="00E7240D"/>
    <w:rsid w:val="00FC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EF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2F334D"/>
    <w:pPr>
      <w:keepNext/>
      <w:widowControl/>
      <w:tabs>
        <w:tab w:val="num" w:pos="0"/>
      </w:tabs>
      <w:suppressAutoHyphens/>
      <w:autoSpaceDE/>
      <w:autoSpaceDN/>
      <w:ind w:left="432" w:hanging="432"/>
      <w:jc w:val="center"/>
      <w:outlineLvl w:val="0"/>
    </w:pPr>
    <w:rPr>
      <w:b/>
      <w:bCs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2EF7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C2EF7"/>
  </w:style>
  <w:style w:type="paragraph" w:customStyle="1" w:styleId="TableParagraph">
    <w:name w:val="Table Paragraph"/>
    <w:basedOn w:val="a"/>
    <w:uiPriority w:val="1"/>
    <w:qFormat/>
    <w:rsid w:val="00AC2EF7"/>
    <w:pPr>
      <w:spacing w:before="23"/>
      <w:jc w:val="right"/>
    </w:pPr>
  </w:style>
  <w:style w:type="paragraph" w:styleId="a5">
    <w:name w:val="header"/>
    <w:basedOn w:val="a"/>
    <w:link w:val="a6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94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21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C9421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334D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5</cp:revision>
  <cp:lastPrinted>2020-12-04T13:26:00Z</cp:lastPrinted>
  <dcterms:created xsi:type="dcterms:W3CDTF">2021-01-06T13:54:00Z</dcterms:created>
  <dcterms:modified xsi:type="dcterms:W3CDTF">2021-12-23T08:38:00Z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