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52" w:rsidRDefault="002E0DF3" w:rsidP="00960852">
      <w:pPr>
        <w:ind w:left="5664" w:firstLine="1026"/>
        <w:jc w:val="both"/>
        <w:rPr>
          <w:sz w:val="28"/>
        </w:rPr>
      </w:pPr>
      <w:r w:rsidRPr="00960852">
        <w:rPr>
          <w:sz w:val="28"/>
        </w:rPr>
        <w:t>ПРИЛОЖЕНИЕ</w:t>
      </w:r>
      <w:r w:rsidR="00960852" w:rsidRPr="00960852">
        <w:rPr>
          <w:sz w:val="28"/>
        </w:rPr>
        <w:t xml:space="preserve"> №1</w:t>
      </w:r>
    </w:p>
    <w:p w:rsidR="00E6701E" w:rsidRPr="00960852" w:rsidRDefault="008F2E20" w:rsidP="00960852">
      <w:pPr>
        <w:ind w:left="5664" w:firstLine="6"/>
        <w:jc w:val="both"/>
        <w:rPr>
          <w:rFonts w:ascii="PT Astra Serif" w:hAnsi="PT Astra Serif"/>
        </w:rPr>
      </w:pPr>
      <w:r>
        <w:rPr>
          <w:sz w:val="28"/>
        </w:rPr>
        <w:t>к  приказу от 27.01.2024 №02</w:t>
      </w:r>
      <w:r w:rsidR="00E6701E" w:rsidRPr="00960852">
        <w:rPr>
          <w:sz w:val="28"/>
        </w:rPr>
        <w:tab/>
      </w:r>
      <w:r w:rsidR="00E6701E" w:rsidRPr="00960852">
        <w:rPr>
          <w:sz w:val="28"/>
        </w:rPr>
        <w:tab/>
      </w:r>
      <w:r w:rsidR="00E6701E" w:rsidRPr="00960852">
        <w:rPr>
          <w:rFonts w:ascii="PT Astra Serif" w:hAnsi="PT Astra Serif"/>
        </w:rPr>
        <w:tab/>
      </w:r>
    </w:p>
    <w:p w:rsidR="00C03377" w:rsidRPr="00803EDE" w:rsidRDefault="00C03377" w:rsidP="00835A32">
      <w:pPr>
        <w:jc w:val="center"/>
        <w:rPr>
          <w:rFonts w:ascii="PT Astra Serif" w:hAnsi="PT Astra Serif"/>
          <w:b/>
        </w:rPr>
      </w:pPr>
    </w:p>
    <w:p w:rsidR="00D726AC" w:rsidRPr="00803EDE" w:rsidRDefault="00D726AC">
      <w:pPr>
        <w:jc w:val="center"/>
        <w:rPr>
          <w:rFonts w:ascii="PT Astra Serif" w:hAnsi="PT Astra Serif"/>
        </w:rPr>
      </w:pPr>
    </w:p>
    <w:p w:rsidR="00D726AC" w:rsidRPr="00803EDE" w:rsidRDefault="00D726AC">
      <w:pPr>
        <w:jc w:val="center"/>
        <w:rPr>
          <w:rFonts w:ascii="PT Astra Serif" w:hAnsi="PT Astra Serif"/>
        </w:rPr>
      </w:pPr>
    </w:p>
    <w:p w:rsidR="00D726AC" w:rsidRPr="00803EDE" w:rsidRDefault="00317DFB">
      <w:pPr>
        <w:jc w:val="center"/>
        <w:rPr>
          <w:rFonts w:ascii="PT Astra Serif" w:hAnsi="PT Astra Serif"/>
        </w:rPr>
      </w:pPr>
      <w:r w:rsidRPr="00803EDE">
        <w:rPr>
          <w:rFonts w:ascii="PT Astra Serif" w:hAnsi="PT Astra Serif"/>
        </w:rPr>
        <w:t xml:space="preserve"> </w:t>
      </w:r>
    </w:p>
    <w:p w:rsidR="00317DFB" w:rsidRPr="00803EDE" w:rsidRDefault="00317DFB">
      <w:pPr>
        <w:jc w:val="center"/>
        <w:rPr>
          <w:rFonts w:ascii="PT Astra Serif" w:hAnsi="PT Astra Serif"/>
        </w:rPr>
      </w:pPr>
    </w:p>
    <w:p w:rsidR="00317DFB" w:rsidRPr="00803EDE" w:rsidRDefault="00317DFB">
      <w:pPr>
        <w:jc w:val="center"/>
        <w:rPr>
          <w:rFonts w:ascii="PT Astra Serif" w:hAnsi="PT Astra Serif"/>
        </w:rPr>
      </w:pPr>
    </w:p>
    <w:p w:rsidR="00317DFB" w:rsidRPr="00803EDE" w:rsidRDefault="00803ED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</w:p>
    <w:p w:rsidR="0057733E" w:rsidRPr="00803EDE" w:rsidRDefault="0057733E">
      <w:pPr>
        <w:jc w:val="center"/>
        <w:rPr>
          <w:rFonts w:ascii="PT Astra Serif" w:hAnsi="PT Astra Serif"/>
        </w:rPr>
      </w:pPr>
    </w:p>
    <w:p w:rsidR="002E0DF3" w:rsidRDefault="002E0DF3" w:rsidP="005D7DA9">
      <w:pPr>
        <w:jc w:val="center"/>
        <w:rPr>
          <w:rFonts w:ascii="PT Astra Serif" w:hAnsi="PT Astra Serif"/>
          <w:b/>
          <w:sz w:val="28"/>
        </w:rPr>
      </w:pPr>
    </w:p>
    <w:p w:rsidR="002E0DF3" w:rsidRDefault="002E0DF3" w:rsidP="005D7DA9">
      <w:pPr>
        <w:jc w:val="center"/>
        <w:rPr>
          <w:rFonts w:ascii="PT Astra Serif" w:hAnsi="PT Astra Serif"/>
          <w:b/>
          <w:sz w:val="28"/>
        </w:rPr>
      </w:pPr>
    </w:p>
    <w:p w:rsidR="005D7DA9" w:rsidRPr="00803EDE" w:rsidRDefault="00803EDE" w:rsidP="005D7DA9">
      <w:pPr>
        <w:jc w:val="center"/>
        <w:rPr>
          <w:rFonts w:ascii="PT Astra Serif" w:hAnsi="PT Astra Serif"/>
          <w:b/>
          <w:sz w:val="28"/>
        </w:rPr>
      </w:pPr>
      <w:r w:rsidRPr="00803EDE">
        <w:rPr>
          <w:rFonts w:ascii="PT Astra Serif" w:hAnsi="PT Astra Serif"/>
          <w:b/>
          <w:sz w:val="28"/>
        </w:rPr>
        <w:t>ГОДОВОЙ ПЛАН РАБОТЫ</w:t>
      </w:r>
    </w:p>
    <w:p w:rsidR="005D7DA9" w:rsidRPr="00803EDE" w:rsidRDefault="005D7DA9" w:rsidP="005D7DA9">
      <w:pPr>
        <w:rPr>
          <w:rFonts w:ascii="PT Astra Serif" w:hAnsi="PT Astra Serif"/>
          <w:b/>
          <w:sz w:val="28"/>
        </w:rPr>
      </w:pPr>
    </w:p>
    <w:p w:rsidR="00C03377" w:rsidRPr="00803EDE" w:rsidRDefault="002F10C8">
      <w:pPr>
        <w:jc w:val="center"/>
        <w:rPr>
          <w:rFonts w:ascii="PT Astra Serif" w:hAnsi="PT Astra Serif"/>
          <w:b/>
          <w:sz w:val="28"/>
        </w:rPr>
      </w:pPr>
      <w:r w:rsidRPr="00803EDE">
        <w:rPr>
          <w:rFonts w:ascii="PT Astra Serif" w:hAnsi="PT Astra Serif"/>
          <w:b/>
          <w:sz w:val="28"/>
        </w:rPr>
        <w:t>ОГБУ</w:t>
      </w:r>
      <w:r w:rsidR="00975E5E">
        <w:rPr>
          <w:rFonts w:ascii="PT Astra Serif" w:hAnsi="PT Astra Serif"/>
          <w:b/>
          <w:sz w:val="28"/>
        </w:rPr>
        <w:t xml:space="preserve"> ДО  «С</w:t>
      </w:r>
      <w:r w:rsidRPr="00803EDE">
        <w:rPr>
          <w:rFonts w:ascii="PT Astra Serif" w:hAnsi="PT Astra Serif"/>
          <w:b/>
          <w:sz w:val="28"/>
        </w:rPr>
        <w:t>ШОР ПО ЛЁГКОЙ АТЛЕТИКЕ</w:t>
      </w:r>
      <w:r w:rsidR="00975E5E">
        <w:rPr>
          <w:rFonts w:ascii="PT Astra Serif" w:hAnsi="PT Astra Serif"/>
          <w:b/>
          <w:sz w:val="28"/>
        </w:rPr>
        <w:t xml:space="preserve"> им. А.С.ЛАРИНА</w:t>
      </w:r>
      <w:r w:rsidRPr="00803EDE">
        <w:rPr>
          <w:rFonts w:ascii="PT Astra Serif" w:hAnsi="PT Astra Serif"/>
          <w:b/>
          <w:sz w:val="28"/>
        </w:rPr>
        <w:t>»</w:t>
      </w:r>
    </w:p>
    <w:p w:rsidR="00D726AC" w:rsidRPr="00803EDE" w:rsidRDefault="00D726AC">
      <w:pPr>
        <w:jc w:val="center"/>
        <w:rPr>
          <w:rFonts w:ascii="PT Astra Serif" w:hAnsi="PT Astra Serif"/>
          <w:b/>
          <w:sz w:val="28"/>
        </w:rPr>
      </w:pPr>
    </w:p>
    <w:p w:rsidR="00C03377" w:rsidRDefault="00862ECA">
      <w:pPr>
        <w:jc w:val="center"/>
        <w:rPr>
          <w:rFonts w:ascii="PT Astra Serif" w:hAnsi="PT Astra Serif"/>
          <w:b/>
          <w:bCs/>
          <w:i/>
          <w:iCs/>
          <w:sz w:val="28"/>
        </w:rPr>
      </w:pPr>
      <w:r w:rsidRPr="00803EDE">
        <w:rPr>
          <w:rFonts w:ascii="PT Astra Serif" w:hAnsi="PT Astra Serif"/>
          <w:b/>
          <w:bCs/>
          <w:i/>
          <w:iCs/>
          <w:sz w:val="28"/>
        </w:rPr>
        <w:t xml:space="preserve">на </w:t>
      </w:r>
      <w:r w:rsidR="00975E5E">
        <w:rPr>
          <w:rFonts w:ascii="PT Astra Serif" w:hAnsi="PT Astra Serif"/>
          <w:b/>
          <w:bCs/>
          <w:i/>
          <w:iCs/>
          <w:sz w:val="28"/>
        </w:rPr>
        <w:t xml:space="preserve"> 2024 учебно-</w:t>
      </w:r>
      <w:r w:rsidR="005D7DA9" w:rsidRPr="00803EDE">
        <w:rPr>
          <w:rFonts w:ascii="PT Astra Serif" w:hAnsi="PT Astra Serif"/>
          <w:b/>
          <w:bCs/>
          <w:i/>
          <w:iCs/>
          <w:sz w:val="28"/>
        </w:rPr>
        <w:t xml:space="preserve"> </w:t>
      </w:r>
      <w:r w:rsidR="002E0DF3">
        <w:rPr>
          <w:rFonts w:ascii="PT Astra Serif" w:hAnsi="PT Astra Serif"/>
          <w:b/>
          <w:bCs/>
          <w:i/>
          <w:iCs/>
          <w:sz w:val="28"/>
        </w:rPr>
        <w:t xml:space="preserve">тренировочный </w:t>
      </w:r>
      <w:r w:rsidR="005D7DA9" w:rsidRPr="00803EDE">
        <w:rPr>
          <w:rFonts w:ascii="PT Astra Serif" w:hAnsi="PT Astra Serif"/>
          <w:b/>
          <w:bCs/>
          <w:i/>
          <w:iCs/>
          <w:sz w:val="28"/>
        </w:rPr>
        <w:t>год</w:t>
      </w: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</w:p>
    <w:p w:rsidR="00136AC3" w:rsidRDefault="00136AC3">
      <w:pPr>
        <w:jc w:val="center"/>
        <w:rPr>
          <w:rFonts w:ascii="PT Astra Serif" w:hAnsi="PT Astra Serif"/>
          <w:b/>
          <w:bCs/>
          <w:i/>
          <w:iCs/>
          <w:sz w:val="28"/>
        </w:rPr>
      </w:pPr>
      <w:r>
        <w:rPr>
          <w:rFonts w:ascii="PT Astra Serif" w:hAnsi="PT Astra Serif"/>
          <w:b/>
          <w:bCs/>
          <w:i/>
          <w:iCs/>
          <w:sz w:val="28"/>
        </w:rPr>
        <w:t>г. Ульяновск</w:t>
      </w:r>
    </w:p>
    <w:p w:rsidR="00864191" w:rsidRPr="00803EDE" w:rsidRDefault="00864191" w:rsidP="00864191">
      <w:pPr>
        <w:ind w:firstLine="708"/>
        <w:jc w:val="center"/>
        <w:rPr>
          <w:rFonts w:ascii="PT Astra Serif" w:hAnsi="PT Astra Serif"/>
          <w:b/>
        </w:rPr>
      </w:pPr>
      <w:r w:rsidRPr="00803EDE">
        <w:rPr>
          <w:rFonts w:ascii="PT Astra Serif" w:hAnsi="PT Astra Serif"/>
          <w:b/>
        </w:rPr>
        <w:lastRenderedPageBreak/>
        <w:t>НОРМАТИВНО- ПРАВОВЫЕ ОСНОВЫ ДЕЯТЕЛЬНОСТИ УЧРЕЖДЕНИЯ</w:t>
      </w:r>
    </w:p>
    <w:p w:rsidR="00864191" w:rsidRPr="00803EDE" w:rsidRDefault="00864191" w:rsidP="00864191">
      <w:pPr>
        <w:ind w:firstLine="708"/>
        <w:jc w:val="both"/>
        <w:rPr>
          <w:rFonts w:ascii="PT Astra Serif" w:hAnsi="PT Astra Serif"/>
        </w:rPr>
      </w:pPr>
    </w:p>
    <w:p w:rsidR="00864191" w:rsidRPr="00803EDE" w:rsidRDefault="00864191" w:rsidP="00864191">
      <w:pPr>
        <w:ind w:firstLine="708"/>
        <w:jc w:val="both"/>
        <w:rPr>
          <w:rFonts w:ascii="PT Astra Serif" w:hAnsi="PT Astra Serif"/>
        </w:rPr>
      </w:pPr>
      <w:r w:rsidRPr="00803EDE">
        <w:rPr>
          <w:rFonts w:ascii="PT Astra Serif" w:hAnsi="PT Astra Serif"/>
        </w:rPr>
        <w:t>Нормативно-правовая база несёт в себе юридическую основу деятельности учреждения,  определяет и регламентирует направления деятельности.</w:t>
      </w:r>
    </w:p>
    <w:p w:rsidR="00864191" w:rsidRPr="00803EDE" w:rsidRDefault="009F2A33" w:rsidP="00864191">
      <w:pPr>
        <w:ind w:firstLine="708"/>
        <w:jc w:val="both"/>
        <w:rPr>
          <w:rFonts w:ascii="PT Astra Serif" w:hAnsi="PT Astra Serif"/>
        </w:rPr>
      </w:pPr>
      <w:r w:rsidRPr="00803EDE">
        <w:rPr>
          <w:rFonts w:ascii="PT Astra Serif" w:hAnsi="PT Astra Serif"/>
        </w:rPr>
        <w:t>«</w:t>
      </w:r>
      <w:r w:rsidR="00975E5E">
        <w:rPr>
          <w:rFonts w:ascii="PT Astra Serif" w:hAnsi="PT Astra Serif"/>
        </w:rPr>
        <w:t>С</w:t>
      </w:r>
      <w:r w:rsidR="00864191" w:rsidRPr="00803EDE">
        <w:rPr>
          <w:rFonts w:ascii="PT Astra Serif" w:hAnsi="PT Astra Serif"/>
        </w:rPr>
        <w:t>ШОР по лёгкой атлетике</w:t>
      </w:r>
      <w:r w:rsidR="00975E5E">
        <w:rPr>
          <w:rFonts w:ascii="PT Astra Serif" w:hAnsi="PT Astra Serif"/>
        </w:rPr>
        <w:t xml:space="preserve"> им. А.С.Ларина</w:t>
      </w:r>
      <w:r w:rsidR="00864191" w:rsidRPr="00803EDE">
        <w:rPr>
          <w:rFonts w:ascii="PT Astra Serif" w:hAnsi="PT Astra Serif"/>
        </w:rPr>
        <w:t xml:space="preserve">» руководствуется нормативно-правовыми документами Федерального и регионального уровней: </w:t>
      </w:r>
    </w:p>
    <w:p w:rsidR="00864191" w:rsidRPr="00803EDE" w:rsidRDefault="00864191" w:rsidP="00864191">
      <w:pPr>
        <w:jc w:val="both"/>
        <w:rPr>
          <w:rFonts w:ascii="PT Astra Serif" w:hAnsi="PT Astra Serif"/>
        </w:rPr>
      </w:pPr>
      <w:r w:rsidRPr="00803EDE">
        <w:rPr>
          <w:rFonts w:ascii="PT Astra Serif" w:hAnsi="PT Astra Serif"/>
        </w:rPr>
        <w:t>- Ко</w:t>
      </w:r>
      <w:r w:rsidR="00975E5E">
        <w:rPr>
          <w:rFonts w:ascii="PT Astra Serif" w:hAnsi="PT Astra Serif"/>
        </w:rPr>
        <w:t>нституцией</w:t>
      </w:r>
      <w:r w:rsidRPr="00803EDE">
        <w:rPr>
          <w:rFonts w:ascii="PT Astra Serif" w:hAnsi="PT Astra Serif"/>
        </w:rPr>
        <w:t xml:space="preserve"> РФ;</w:t>
      </w:r>
    </w:p>
    <w:p w:rsidR="00864191" w:rsidRDefault="00864191" w:rsidP="00864191">
      <w:pPr>
        <w:jc w:val="both"/>
        <w:rPr>
          <w:rFonts w:ascii="PT Astra Serif" w:hAnsi="PT Astra Serif"/>
        </w:rPr>
      </w:pPr>
      <w:r w:rsidRPr="00803EDE">
        <w:rPr>
          <w:rFonts w:ascii="PT Astra Serif" w:hAnsi="PT Astra Serif"/>
        </w:rPr>
        <w:t>-</w:t>
      </w:r>
      <w:r w:rsidR="002E0DF3">
        <w:rPr>
          <w:rFonts w:ascii="PT Astra Serif" w:hAnsi="PT Astra Serif"/>
        </w:rPr>
        <w:t xml:space="preserve"> </w:t>
      </w:r>
      <w:r w:rsidRPr="00803EDE">
        <w:rPr>
          <w:rFonts w:ascii="PT Astra Serif" w:hAnsi="PT Astra Serif"/>
        </w:rPr>
        <w:t>Закон РФ  «О физической культуре и спорте»</w:t>
      </w:r>
      <w:r w:rsidR="002E0DF3">
        <w:rPr>
          <w:rFonts w:ascii="PT Astra Serif" w:hAnsi="PT Astra Serif"/>
        </w:rPr>
        <w:t xml:space="preserve"> (с изменениями т дополнениями)</w:t>
      </w:r>
      <w:r w:rsidRPr="00803EDE">
        <w:rPr>
          <w:rFonts w:ascii="PT Astra Serif" w:hAnsi="PT Astra Serif"/>
        </w:rPr>
        <w:t>;</w:t>
      </w:r>
    </w:p>
    <w:p w:rsidR="00975E5E" w:rsidRPr="00803EDE" w:rsidRDefault="00975E5E" w:rsidP="0086419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Закон об образовании в Российской Федерации (с изменениями т дополнениями)</w:t>
      </w:r>
      <w:r w:rsidRPr="00803EDE">
        <w:rPr>
          <w:rFonts w:ascii="PT Astra Serif" w:hAnsi="PT Astra Serif"/>
        </w:rPr>
        <w:t>;</w:t>
      </w:r>
    </w:p>
    <w:p w:rsidR="00864191" w:rsidRPr="00803EDE" w:rsidRDefault="00975E5E" w:rsidP="0086419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Трудовым</w:t>
      </w:r>
      <w:r w:rsidR="00864191" w:rsidRPr="00803EDE">
        <w:rPr>
          <w:rFonts w:ascii="PT Astra Serif" w:hAnsi="PT Astra Serif"/>
        </w:rPr>
        <w:t xml:space="preserve"> кодекс РФ;</w:t>
      </w:r>
    </w:p>
    <w:p w:rsidR="00864191" w:rsidRPr="00803EDE" w:rsidRDefault="00864191" w:rsidP="00864191">
      <w:pPr>
        <w:jc w:val="both"/>
        <w:rPr>
          <w:rFonts w:ascii="PT Astra Serif" w:hAnsi="PT Astra Serif"/>
        </w:rPr>
      </w:pPr>
      <w:r w:rsidRPr="00803EDE">
        <w:rPr>
          <w:rFonts w:ascii="PT Astra Serif" w:hAnsi="PT Astra Serif"/>
        </w:rPr>
        <w:t>- Закон</w:t>
      </w:r>
      <w:r w:rsidR="00975E5E">
        <w:rPr>
          <w:rFonts w:ascii="PT Astra Serif" w:hAnsi="PT Astra Serif"/>
        </w:rPr>
        <w:t>ом</w:t>
      </w:r>
      <w:r w:rsidRPr="00803EDE">
        <w:rPr>
          <w:rFonts w:ascii="PT Astra Serif" w:hAnsi="PT Astra Serif"/>
        </w:rPr>
        <w:t xml:space="preserve"> Ульяновской области о физической культуре и спорте</w:t>
      </w:r>
      <w:r w:rsidR="003701C0" w:rsidRPr="00803EDE">
        <w:rPr>
          <w:rFonts w:ascii="PT Astra Serif" w:hAnsi="PT Astra Serif"/>
        </w:rPr>
        <w:t>;</w:t>
      </w:r>
    </w:p>
    <w:p w:rsidR="00864191" w:rsidRPr="00803EDE" w:rsidRDefault="00864191" w:rsidP="00864191">
      <w:pPr>
        <w:jc w:val="both"/>
        <w:rPr>
          <w:rFonts w:ascii="PT Astra Serif" w:hAnsi="PT Astra Serif"/>
        </w:rPr>
      </w:pPr>
      <w:r w:rsidRPr="00803EDE">
        <w:rPr>
          <w:rFonts w:ascii="PT Astra Serif" w:hAnsi="PT Astra Serif"/>
        </w:rPr>
        <w:t>- Устав</w:t>
      </w:r>
      <w:r w:rsidR="00975E5E">
        <w:rPr>
          <w:rFonts w:ascii="PT Astra Serif" w:hAnsi="PT Astra Serif"/>
        </w:rPr>
        <w:t>ом</w:t>
      </w:r>
      <w:r w:rsidRPr="00803EDE">
        <w:rPr>
          <w:rFonts w:ascii="PT Astra Serif" w:hAnsi="PT Astra Serif"/>
        </w:rPr>
        <w:t xml:space="preserve"> учреждения;</w:t>
      </w:r>
    </w:p>
    <w:p w:rsidR="00864191" w:rsidRPr="00803EDE" w:rsidRDefault="00975E5E" w:rsidP="00864191">
      <w:pPr>
        <w:widowControl w:val="0"/>
        <w:suppressAutoHyphens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- Федеральным государственным</w:t>
      </w:r>
      <w:r w:rsidR="00864191" w:rsidRPr="00803EDE">
        <w:rPr>
          <w:rFonts w:ascii="PT Astra Serif" w:hAnsi="PT Astra Serif"/>
          <w:bCs/>
          <w:szCs w:val="28"/>
        </w:rPr>
        <w:t xml:space="preserve"> стандарт</w:t>
      </w:r>
      <w:r>
        <w:rPr>
          <w:rFonts w:ascii="PT Astra Serif" w:hAnsi="PT Astra Serif"/>
          <w:bCs/>
          <w:szCs w:val="28"/>
        </w:rPr>
        <w:t>ом</w:t>
      </w:r>
      <w:r w:rsidR="00864191" w:rsidRPr="00803EDE">
        <w:rPr>
          <w:rFonts w:ascii="PT Astra Serif" w:hAnsi="PT Astra Serif"/>
          <w:bCs/>
          <w:szCs w:val="28"/>
        </w:rPr>
        <w:t xml:space="preserve">  </w:t>
      </w:r>
      <w:r w:rsidR="00861F3B" w:rsidRPr="00803EDE">
        <w:rPr>
          <w:rFonts w:ascii="PT Astra Serif" w:hAnsi="PT Astra Serif"/>
          <w:bCs/>
          <w:szCs w:val="28"/>
        </w:rPr>
        <w:t xml:space="preserve">спортивной подготовки </w:t>
      </w:r>
      <w:r w:rsidR="00864191" w:rsidRPr="00803EDE">
        <w:rPr>
          <w:rFonts w:ascii="PT Astra Serif" w:hAnsi="PT Astra Serif"/>
          <w:bCs/>
          <w:szCs w:val="28"/>
        </w:rPr>
        <w:t>по виду спорта - лёгкая атлетика;</w:t>
      </w:r>
    </w:p>
    <w:p w:rsidR="00803EDE" w:rsidRPr="00803EDE" w:rsidRDefault="00803EDE" w:rsidP="00864191">
      <w:pPr>
        <w:widowControl w:val="0"/>
        <w:suppressAutoHyphens/>
        <w:jc w:val="both"/>
        <w:rPr>
          <w:rFonts w:ascii="PT Astra Serif" w:hAnsi="PT Astra Serif"/>
          <w:bCs/>
          <w:szCs w:val="28"/>
        </w:rPr>
      </w:pPr>
      <w:r w:rsidRPr="00803EDE">
        <w:rPr>
          <w:rFonts w:ascii="PT Astra Serif" w:hAnsi="PT Astra Serif"/>
          <w:bCs/>
          <w:szCs w:val="28"/>
        </w:rPr>
        <w:t xml:space="preserve">- </w:t>
      </w:r>
      <w:r w:rsidR="00975E5E">
        <w:rPr>
          <w:rFonts w:ascii="PT Astra Serif" w:hAnsi="PT Astra Serif"/>
          <w:bCs/>
          <w:szCs w:val="28"/>
        </w:rPr>
        <w:t xml:space="preserve">Дополнительной образовательной программой </w:t>
      </w:r>
      <w:r w:rsidRPr="00803EDE">
        <w:rPr>
          <w:rFonts w:ascii="PT Astra Serif" w:hAnsi="PT Astra Serif"/>
          <w:bCs/>
          <w:szCs w:val="28"/>
        </w:rPr>
        <w:t xml:space="preserve"> спортивной подготовки по виду спорта лёгкая атлетика</w:t>
      </w:r>
      <w:r w:rsidR="008A2C75">
        <w:rPr>
          <w:rFonts w:ascii="PT Astra Serif" w:hAnsi="PT Astra Serif"/>
          <w:bCs/>
          <w:szCs w:val="28"/>
        </w:rPr>
        <w:t>;</w:t>
      </w:r>
    </w:p>
    <w:p w:rsidR="00975E5E" w:rsidRDefault="00975E5E" w:rsidP="00975E5E">
      <w:pPr>
        <w:widowControl w:val="0"/>
        <w:suppressAutoHyphens/>
        <w:jc w:val="both"/>
        <w:rPr>
          <w:rStyle w:val="FontStyle45"/>
          <w:rFonts w:ascii="PT Astra Serif" w:hAnsi="PT Astra Serif"/>
          <w:sz w:val="24"/>
          <w:szCs w:val="28"/>
        </w:rPr>
      </w:pPr>
      <w:r>
        <w:rPr>
          <w:rFonts w:ascii="PT Astra Serif" w:hAnsi="PT Astra Serif"/>
          <w:bCs/>
          <w:szCs w:val="28"/>
        </w:rPr>
        <w:t>-Иными Законодательными и нормативно-правовыми актами</w:t>
      </w:r>
      <w:r w:rsidR="00864191" w:rsidRPr="00803EDE">
        <w:rPr>
          <w:rFonts w:ascii="PT Astra Serif" w:hAnsi="PT Astra Serif"/>
          <w:bCs/>
          <w:szCs w:val="28"/>
        </w:rPr>
        <w:t xml:space="preserve"> Российской Федерации и Ульяновской области</w:t>
      </w:r>
      <w:r>
        <w:rPr>
          <w:rFonts w:ascii="PT Astra Serif" w:hAnsi="PT Astra Serif"/>
          <w:bCs/>
          <w:szCs w:val="28"/>
        </w:rPr>
        <w:t>.</w:t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  <w:r>
        <w:rPr>
          <w:rFonts w:ascii="PT Astra Serif" w:hAnsi="PT Astra Serif"/>
          <w:bCs/>
          <w:szCs w:val="28"/>
        </w:rPr>
        <w:tab/>
      </w:r>
    </w:p>
    <w:p w:rsidR="00864191" w:rsidRDefault="00864191" w:rsidP="00BA5912">
      <w:pPr>
        <w:jc w:val="center"/>
        <w:rPr>
          <w:b/>
          <w:sz w:val="28"/>
        </w:rPr>
      </w:pPr>
    </w:p>
    <w:p w:rsidR="00975E5E" w:rsidRDefault="00975E5E" w:rsidP="00BA5912">
      <w:pPr>
        <w:jc w:val="center"/>
        <w:rPr>
          <w:b/>
          <w:sz w:val="28"/>
        </w:rPr>
      </w:pPr>
    </w:p>
    <w:p w:rsidR="00B93AB1" w:rsidRPr="008A2C75" w:rsidRDefault="00A44D32" w:rsidP="000A2598">
      <w:pPr>
        <w:pStyle w:val="aa"/>
        <w:tabs>
          <w:tab w:val="left" w:pos="567"/>
        </w:tabs>
        <w:ind w:left="0"/>
        <w:jc w:val="center"/>
        <w:rPr>
          <w:rFonts w:ascii="PT Astra Serif" w:hAnsi="PT Astra Serif"/>
          <w:b/>
        </w:rPr>
      </w:pPr>
      <w:r w:rsidRPr="008A2C75">
        <w:rPr>
          <w:rFonts w:ascii="PT Astra Serif" w:hAnsi="PT Astra Serif"/>
          <w:b/>
        </w:rPr>
        <w:t>Кадровое обеспечение</w:t>
      </w:r>
      <w:r w:rsidR="00F24B54">
        <w:rPr>
          <w:rFonts w:ascii="PT Astra Serif" w:hAnsi="PT Astra Serif"/>
          <w:b/>
        </w:rPr>
        <w:t xml:space="preserve"> </w:t>
      </w:r>
      <w:r w:rsidR="00F228F8">
        <w:rPr>
          <w:rFonts w:ascii="PT Astra Serif" w:hAnsi="PT Astra Serif"/>
          <w:b/>
        </w:rPr>
        <w:t>учебно-</w:t>
      </w:r>
      <w:r w:rsidR="00F24B54">
        <w:rPr>
          <w:rFonts w:ascii="PT Astra Serif" w:hAnsi="PT Astra Serif"/>
          <w:b/>
        </w:rPr>
        <w:t>тренировочного процесса</w:t>
      </w:r>
    </w:p>
    <w:p w:rsidR="005D745E" w:rsidRPr="008A2C75" w:rsidRDefault="005D745E" w:rsidP="005D745E">
      <w:pPr>
        <w:ind w:firstLine="708"/>
        <w:jc w:val="center"/>
        <w:rPr>
          <w:rFonts w:ascii="PT Astra Serif" w:hAnsi="PT Astra Serif"/>
          <w:b/>
        </w:rPr>
      </w:pPr>
    </w:p>
    <w:p w:rsidR="00C85F36" w:rsidRDefault="00387155" w:rsidP="00434D19">
      <w:pPr>
        <w:ind w:firstLine="720"/>
        <w:jc w:val="both"/>
        <w:rPr>
          <w:rFonts w:ascii="PT Astra Serif" w:hAnsi="PT Astra Serif"/>
          <w:bCs/>
        </w:rPr>
      </w:pPr>
      <w:r w:rsidRPr="008A2C75">
        <w:rPr>
          <w:rFonts w:ascii="PT Astra Serif" w:hAnsi="PT Astra Serif"/>
          <w:bCs/>
        </w:rPr>
        <w:t>О</w:t>
      </w:r>
      <w:r w:rsidR="003651EE" w:rsidRPr="008A2C75">
        <w:rPr>
          <w:rFonts w:ascii="PT Astra Serif" w:hAnsi="PT Astra Serif"/>
          <w:bCs/>
        </w:rPr>
        <w:t>Г</w:t>
      </w:r>
      <w:r w:rsidR="00B61BE7" w:rsidRPr="008A2C75">
        <w:rPr>
          <w:rFonts w:ascii="PT Astra Serif" w:hAnsi="PT Astra Serif"/>
          <w:bCs/>
        </w:rPr>
        <w:t>Б</w:t>
      </w:r>
      <w:r w:rsidR="003651EE" w:rsidRPr="008A2C75">
        <w:rPr>
          <w:rFonts w:ascii="PT Astra Serif" w:hAnsi="PT Astra Serif"/>
          <w:bCs/>
        </w:rPr>
        <w:t>У</w:t>
      </w:r>
      <w:r w:rsidR="00EE5958" w:rsidRPr="008A2C75">
        <w:rPr>
          <w:rFonts w:ascii="PT Astra Serif" w:hAnsi="PT Astra Serif"/>
          <w:bCs/>
        </w:rPr>
        <w:t xml:space="preserve"> </w:t>
      </w:r>
      <w:r w:rsidR="00F228F8">
        <w:rPr>
          <w:rFonts w:ascii="PT Astra Serif" w:hAnsi="PT Astra Serif"/>
          <w:bCs/>
        </w:rPr>
        <w:t>ДО «</w:t>
      </w:r>
      <w:r w:rsidR="003E182A" w:rsidRPr="008A2C75">
        <w:rPr>
          <w:rFonts w:ascii="PT Astra Serif" w:hAnsi="PT Astra Serif"/>
          <w:bCs/>
        </w:rPr>
        <w:t>СШОР</w:t>
      </w:r>
      <w:r w:rsidR="00EE5958" w:rsidRPr="008A2C75">
        <w:rPr>
          <w:rFonts w:ascii="PT Astra Serif" w:hAnsi="PT Astra Serif"/>
          <w:bCs/>
        </w:rPr>
        <w:t xml:space="preserve"> по лёгкой атлетике</w:t>
      </w:r>
      <w:r w:rsidR="00F228F8">
        <w:rPr>
          <w:rFonts w:ascii="PT Astra Serif" w:hAnsi="PT Astra Serif"/>
          <w:bCs/>
        </w:rPr>
        <w:t xml:space="preserve"> им. А.С.Ларина</w:t>
      </w:r>
      <w:r w:rsidR="00EE5958" w:rsidRPr="008A2C75">
        <w:rPr>
          <w:rFonts w:ascii="PT Astra Serif" w:hAnsi="PT Astra Serif"/>
          <w:bCs/>
        </w:rPr>
        <w:t>»</w:t>
      </w:r>
      <w:r w:rsidR="003E182A" w:rsidRPr="008A2C75">
        <w:rPr>
          <w:rFonts w:ascii="PT Astra Serif" w:hAnsi="PT Astra Serif"/>
          <w:bCs/>
        </w:rPr>
        <w:t xml:space="preserve"> укомплекто</w:t>
      </w:r>
      <w:r w:rsidR="004016A4" w:rsidRPr="008A2C75">
        <w:rPr>
          <w:rFonts w:ascii="PT Astra Serif" w:hAnsi="PT Astra Serif"/>
          <w:bCs/>
        </w:rPr>
        <w:t>вано</w:t>
      </w:r>
      <w:r w:rsidR="00EE5958" w:rsidRPr="008A2C75">
        <w:rPr>
          <w:rFonts w:ascii="PT Astra Serif" w:hAnsi="PT Astra Serif"/>
          <w:bCs/>
        </w:rPr>
        <w:t xml:space="preserve"> высокопрофессиональными</w:t>
      </w:r>
      <w:r w:rsidR="00A44D32" w:rsidRPr="008A2C75">
        <w:rPr>
          <w:rFonts w:ascii="PT Astra Serif" w:hAnsi="PT Astra Serif"/>
          <w:bCs/>
        </w:rPr>
        <w:t xml:space="preserve"> кадровыми ресурсами, в состав которых входят: </w:t>
      </w:r>
    </w:p>
    <w:p w:rsidR="002E0DF3" w:rsidRDefault="002E0DF3" w:rsidP="00F228F8">
      <w:pPr>
        <w:pStyle w:val="af1"/>
        <w:tabs>
          <w:tab w:val="left" w:pos="284"/>
          <w:tab w:val="left" w:pos="426"/>
        </w:tabs>
        <w:ind w:left="0"/>
        <w:rPr>
          <w:rFonts w:ascii="PT Astra Serif" w:hAnsi="PT Astra Serif"/>
        </w:rPr>
      </w:pPr>
      <w:r w:rsidRPr="002E0DF3">
        <w:rPr>
          <w:rFonts w:ascii="PT Astra Serif" w:hAnsi="PT Astra Serif"/>
        </w:rPr>
        <w:t>3 - Заслуженных  тренера России</w:t>
      </w:r>
      <w:r w:rsidR="00C85F36" w:rsidRPr="002E0DF3">
        <w:rPr>
          <w:rFonts w:ascii="PT Astra Serif" w:hAnsi="PT Astra Serif"/>
        </w:rPr>
        <w:t>;</w:t>
      </w:r>
      <w:r w:rsidRPr="002E0DF3">
        <w:rPr>
          <w:rFonts w:ascii="PT Astra Serif" w:hAnsi="PT Astra Serif"/>
        </w:rPr>
        <w:t xml:space="preserve"> </w:t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  <w:t xml:space="preserve">                 5</w:t>
      </w:r>
      <w:r w:rsidR="00C85F36" w:rsidRPr="002E0DF3">
        <w:rPr>
          <w:rFonts w:ascii="PT Astra Serif" w:hAnsi="PT Astra Serif"/>
        </w:rPr>
        <w:t>- Заслуженных работников физической культуры и спорта Ульяновской области</w:t>
      </w:r>
      <w:r w:rsidR="00F24B54" w:rsidRPr="002E0DF3">
        <w:rPr>
          <w:rFonts w:ascii="PT Astra Serif" w:hAnsi="PT Astra Serif"/>
        </w:rPr>
        <w:t>;</w:t>
      </w:r>
      <w:r w:rsidRPr="002E0DF3">
        <w:rPr>
          <w:rFonts w:ascii="PT Astra Serif" w:hAnsi="PT Astra Serif"/>
        </w:rPr>
        <w:t xml:space="preserve">                                             </w:t>
      </w:r>
      <w:r w:rsidR="004016A4" w:rsidRPr="002E0DF3">
        <w:rPr>
          <w:rFonts w:ascii="PT Astra Serif" w:hAnsi="PT Astra Serif"/>
        </w:rPr>
        <w:t>5</w:t>
      </w:r>
      <w:r w:rsidRPr="002E0DF3">
        <w:rPr>
          <w:rFonts w:ascii="PT Astra Serif" w:hAnsi="PT Astra Serif"/>
        </w:rPr>
        <w:t xml:space="preserve">- </w:t>
      </w:r>
      <w:r w:rsidR="004016A4" w:rsidRPr="002E0DF3">
        <w:rPr>
          <w:rFonts w:ascii="PT Astra Serif" w:hAnsi="PT Astra Serif"/>
        </w:rPr>
        <w:t>Мастеров</w:t>
      </w:r>
      <w:r w:rsidR="00C85F36" w:rsidRPr="002E0DF3">
        <w:rPr>
          <w:rFonts w:ascii="PT Astra Serif" w:hAnsi="PT Astra Serif"/>
        </w:rPr>
        <w:t xml:space="preserve"> спорта Международного класса</w:t>
      </w:r>
      <w:r w:rsidRPr="002E0DF3">
        <w:rPr>
          <w:rFonts w:ascii="PT Astra Serif" w:hAnsi="PT Astra Serif"/>
        </w:rPr>
        <w:t xml:space="preserve">;                                                                                                               </w:t>
      </w:r>
      <w:r w:rsidR="002251AF" w:rsidRPr="002E0DF3">
        <w:rPr>
          <w:rFonts w:ascii="PT Astra Serif" w:hAnsi="PT Astra Serif"/>
        </w:rPr>
        <w:t>4</w:t>
      </w:r>
      <w:r w:rsidR="00C85F36" w:rsidRPr="002E0DF3">
        <w:rPr>
          <w:rFonts w:ascii="PT Astra Serif" w:hAnsi="PT Astra Serif"/>
        </w:rPr>
        <w:t xml:space="preserve"> - Мастера спорта СССР;</w:t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  <w:t xml:space="preserve">             </w:t>
      </w:r>
      <w:r w:rsidR="00F24B54" w:rsidRPr="002E0DF3">
        <w:rPr>
          <w:rFonts w:ascii="PT Astra Serif" w:hAnsi="PT Astra Serif"/>
        </w:rPr>
        <w:t>9-</w:t>
      </w:r>
      <w:r w:rsidR="00C85F36" w:rsidRPr="002E0DF3">
        <w:rPr>
          <w:rFonts w:ascii="PT Astra Serif" w:hAnsi="PT Astra Serif"/>
        </w:rPr>
        <w:t xml:space="preserve"> специалистов   имеют звание «Отличник  физической культуры и спорта»;</w:t>
      </w:r>
      <w:r w:rsidRPr="002E0DF3">
        <w:rPr>
          <w:rFonts w:ascii="PT Astra Serif" w:hAnsi="PT Astra Serif"/>
        </w:rPr>
        <w:t xml:space="preserve"> </w:t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</w:r>
      <w:r w:rsidRPr="002E0DF3">
        <w:rPr>
          <w:rFonts w:ascii="PT Astra Serif" w:hAnsi="PT Astra Serif"/>
        </w:rPr>
        <w:tab/>
        <w:t xml:space="preserve">                    2</w:t>
      </w:r>
      <w:r w:rsidR="00C85F36" w:rsidRPr="002E0DF3">
        <w:rPr>
          <w:rFonts w:ascii="PT Astra Serif" w:hAnsi="PT Astra Serif"/>
        </w:rPr>
        <w:t xml:space="preserve"> - Кандидат педагогических наук;</w:t>
      </w:r>
    </w:p>
    <w:p w:rsidR="00F228F8" w:rsidRDefault="00B45F9F" w:rsidP="00B45F9F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B45F9F">
        <w:rPr>
          <w:rFonts w:ascii="PT Astra Serif" w:hAnsi="PT Astra Serif"/>
          <w:bCs/>
        </w:rPr>
        <w:t xml:space="preserve">В состав специалистов осуществляющих координацию спортивной подготовки  входят: </w:t>
      </w:r>
      <w:r w:rsidRPr="00B45F9F">
        <w:rPr>
          <w:rFonts w:ascii="PT Astra Serif" w:hAnsi="PT Astra Serif"/>
        </w:rPr>
        <w:t>5 инструкторов-методистов,</w:t>
      </w:r>
      <w:r>
        <w:rPr>
          <w:rFonts w:ascii="PT Astra Serif" w:hAnsi="PT Astra Serif"/>
        </w:rPr>
        <w:t xml:space="preserve"> включая  старшего. </w:t>
      </w:r>
    </w:p>
    <w:p w:rsidR="00B45F9F" w:rsidRPr="0058680B" w:rsidRDefault="00F228F8" w:rsidP="00B45F9F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Учебно-т</w:t>
      </w:r>
      <w:r w:rsidR="00B45F9F">
        <w:rPr>
          <w:rFonts w:ascii="PT Astra Serif" w:hAnsi="PT Astra Serif"/>
        </w:rPr>
        <w:t>ренировочный процесс осуществляют</w:t>
      </w:r>
      <w:r w:rsidR="00B45F9F" w:rsidRPr="00B45F9F">
        <w:rPr>
          <w:rFonts w:ascii="PT Astra Serif" w:hAnsi="PT Astra Serif"/>
        </w:rPr>
        <w:t xml:space="preserve"> </w:t>
      </w:r>
      <w:r w:rsidR="00B45F9F" w:rsidRPr="0058680B">
        <w:rPr>
          <w:rFonts w:ascii="PT Astra Serif" w:hAnsi="PT Astra Serif"/>
          <w:bCs/>
        </w:rPr>
        <w:t>31 тренер</w:t>
      </w:r>
      <w:r w:rsidR="008F2E20" w:rsidRPr="0058680B">
        <w:rPr>
          <w:rFonts w:ascii="PT Astra Serif" w:hAnsi="PT Astra Serif"/>
          <w:bCs/>
        </w:rPr>
        <w:t>-преподаватель</w:t>
      </w:r>
      <w:r w:rsidR="00B45F9F" w:rsidRPr="0058680B">
        <w:rPr>
          <w:rFonts w:ascii="PT Astra Serif" w:hAnsi="PT Astra Serif"/>
          <w:bCs/>
        </w:rPr>
        <w:t xml:space="preserve"> </w:t>
      </w:r>
      <w:r w:rsidR="008F2E20" w:rsidRPr="0058680B">
        <w:rPr>
          <w:rFonts w:ascii="PT Astra Serif" w:hAnsi="PT Astra Serif"/>
          <w:bCs/>
        </w:rPr>
        <w:t>(из них 19 штатных, 12</w:t>
      </w:r>
      <w:r w:rsidR="00B45F9F" w:rsidRPr="0058680B">
        <w:rPr>
          <w:rFonts w:ascii="PT Astra Serif" w:hAnsi="PT Astra Serif"/>
          <w:bCs/>
        </w:rPr>
        <w:t xml:space="preserve"> работают по совмест</w:t>
      </w:r>
      <w:r w:rsidR="008F2E20" w:rsidRPr="0058680B">
        <w:rPr>
          <w:rFonts w:ascii="PT Astra Serif" w:hAnsi="PT Astra Serif"/>
          <w:bCs/>
        </w:rPr>
        <w:t>ительству)</w:t>
      </w:r>
    </w:p>
    <w:p w:rsidR="00F228F8" w:rsidRDefault="00F228F8" w:rsidP="00F228F8">
      <w:pPr>
        <w:pStyle w:val="af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C85F36" w:rsidRPr="00B82FC6">
        <w:rPr>
          <w:rFonts w:ascii="PT Astra Serif" w:hAnsi="PT Astra Serif"/>
        </w:rPr>
        <w:t>Высшую</w:t>
      </w:r>
      <w:r w:rsidR="00A60848" w:rsidRPr="00B82FC6">
        <w:rPr>
          <w:rFonts w:ascii="PT Astra Serif" w:hAnsi="PT Astra Serif"/>
        </w:rPr>
        <w:t xml:space="preserve"> квалификационную</w:t>
      </w:r>
      <w:r w:rsidR="00C85F36" w:rsidRPr="00B82FC6">
        <w:rPr>
          <w:rFonts w:ascii="PT Astra Serif" w:hAnsi="PT Astra Serif"/>
        </w:rPr>
        <w:t xml:space="preserve"> категорию</w:t>
      </w:r>
      <w:r w:rsidR="00B45F9F">
        <w:rPr>
          <w:rFonts w:ascii="PT Astra Serif" w:hAnsi="PT Astra Serif"/>
        </w:rPr>
        <w:t xml:space="preserve"> имеют</w:t>
      </w:r>
      <w:r w:rsidR="002218E3" w:rsidRPr="00B82FC6">
        <w:rPr>
          <w:rFonts w:ascii="PT Astra Serif" w:hAnsi="PT Astra Serif"/>
        </w:rPr>
        <w:t xml:space="preserve">: </w:t>
      </w:r>
    </w:p>
    <w:p w:rsidR="002218E3" w:rsidRPr="00B82FC6" w:rsidRDefault="00F228F8" w:rsidP="00F228F8">
      <w:pPr>
        <w:pStyle w:val="af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="00B45F9F">
        <w:rPr>
          <w:rFonts w:ascii="PT Astra Serif" w:hAnsi="PT Astra Serif"/>
        </w:rPr>
        <w:t>28</w:t>
      </w:r>
      <w:r w:rsidR="00CC1201" w:rsidRPr="00B82FC6">
        <w:rPr>
          <w:rFonts w:ascii="PT Astra Serif" w:hAnsi="PT Astra Serif"/>
        </w:rPr>
        <w:t xml:space="preserve"> </w:t>
      </w:r>
      <w:r w:rsidR="00B45F9F">
        <w:rPr>
          <w:rFonts w:ascii="PT Astra Serif" w:hAnsi="PT Astra Serif"/>
        </w:rPr>
        <w:t>тренеров</w:t>
      </w:r>
      <w:r w:rsidR="008F2E20">
        <w:rPr>
          <w:rFonts w:ascii="PT Astra Serif" w:hAnsi="PT Astra Serif"/>
        </w:rPr>
        <w:t>-преподавателей</w:t>
      </w:r>
      <w:r w:rsidR="00B45F9F">
        <w:rPr>
          <w:rFonts w:ascii="PT Astra Serif" w:hAnsi="PT Astra Serif"/>
        </w:rPr>
        <w:t>, 4</w:t>
      </w:r>
      <w:r w:rsidR="002218E3" w:rsidRPr="00B82FC6">
        <w:rPr>
          <w:rFonts w:ascii="PT Astra Serif" w:hAnsi="PT Astra Serif"/>
        </w:rPr>
        <w:t xml:space="preserve"> инструктора-методиста</w:t>
      </w:r>
      <w:r w:rsidR="00CC1201" w:rsidRPr="00B82FC6">
        <w:rPr>
          <w:rFonts w:ascii="PT Astra Serif" w:hAnsi="PT Astra Serif"/>
        </w:rPr>
        <w:t xml:space="preserve"> (включая старшего)</w:t>
      </w:r>
      <w:r w:rsidR="002218E3" w:rsidRPr="00B82FC6">
        <w:rPr>
          <w:rFonts w:ascii="PT Astra Serif" w:hAnsi="PT Astra Serif"/>
        </w:rPr>
        <w:t>;</w:t>
      </w:r>
      <w:r w:rsidR="00B82FC6" w:rsidRPr="00B82FC6">
        <w:rPr>
          <w:rFonts w:ascii="PT Astra Serif" w:hAnsi="PT Astra Serif"/>
        </w:rPr>
        <w:t xml:space="preserve"> </w:t>
      </w:r>
      <w:r w:rsidR="00B82FC6" w:rsidRPr="00B82FC6">
        <w:rPr>
          <w:rFonts w:ascii="PT Astra Serif" w:hAnsi="PT Astra Serif"/>
        </w:rPr>
        <w:tab/>
      </w:r>
      <w:r w:rsidR="00B82FC6" w:rsidRPr="00B82FC6">
        <w:rPr>
          <w:rFonts w:ascii="PT Astra Serif" w:hAnsi="PT Astra Serif"/>
        </w:rPr>
        <w:tab/>
      </w:r>
      <w:r w:rsidR="00B82FC6" w:rsidRPr="00B82FC6">
        <w:rPr>
          <w:rFonts w:ascii="PT Astra Serif" w:hAnsi="PT Astra Serif"/>
        </w:rPr>
        <w:tab/>
      </w:r>
      <w:r w:rsidR="00D179A2">
        <w:rPr>
          <w:rFonts w:ascii="PT Astra Serif" w:hAnsi="PT Astra Serif"/>
        </w:rPr>
        <w:t xml:space="preserve">                      </w:t>
      </w:r>
      <w:r>
        <w:rPr>
          <w:rFonts w:ascii="PT Astra Serif" w:hAnsi="PT Astra Serif"/>
        </w:rPr>
        <w:t>-</w:t>
      </w:r>
      <w:r w:rsidR="00A60848" w:rsidRPr="00B82FC6">
        <w:rPr>
          <w:rFonts w:ascii="PT Astra Serif" w:hAnsi="PT Astra Serif"/>
        </w:rPr>
        <w:t>1 категорию</w:t>
      </w:r>
      <w:r w:rsidR="002218E3" w:rsidRPr="00B82FC6">
        <w:rPr>
          <w:rFonts w:ascii="PT Astra Serif" w:hAnsi="PT Astra Serif"/>
        </w:rPr>
        <w:t xml:space="preserve"> имеют:</w:t>
      </w:r>
      <w:r w:rsidR="00B45F9F">
        <w:rPr>
          <w:rFonts w:ascii="PT Astra Serif" w:hAnsi="PT Astra Serif"/>
        </w:rPr>
        <w:t xml:space="preserve">  2тренера</w:t>
      </w:r>
      <w:r w:rsidR="008F2E20">
        <w:rPr>
          <w:rFonts w:ascii="PT Astra Serif" w:hAnsi="PT Astra Serif"/>
        </w:rPr>
        <w:t>-преподавателя</w:t>
      </w:r>
      <w:r w:rsidR="002218E3" w:rsidRPr="00B82FC6">
        <w:rPr>
          <w:rFonts w:ascii="PT Astra Serif" w:hAnsi="PT Astra Serif"/>
        </w:rPr>
        <w:t>;</w:t>
      </w:r>
      <w:r w:rsidR="00B82FC6" w:rsidRPr="00B82FC6">
        <w:rPr>
          <w:rFonts w:ascii="PT Astra Serif" w:hAnsi="PT Astra Serif"/>
        </w:rPr>
        <w:t xml:space="preserve"> </w:t>
      </w:r>
      <w:r w:rsidR="00B82FC6">
        <w:rPr>
          <w:rFonts w:ascii="PT Astra Serif" w:hAnsi="PT Astra Serif"/>
        </w:rPr>
        <w:tab/>
      </w:r>
      <w:r w:rsidR="00D179A2">
        <w:rPr>
          <w:rFonts w:ascii="PT Astra Serif" w:hAnsi="PT Astra Serif"/>
        </w:rPr>
        <w:t xml:space="preserve">                                                                          </w:t>
      </w:r>
      <w:r w:rsidR="00B45F9F">
        <w:rPr>
          <w:rFonts w:ascii="PT Astra Serif" w:hAnsi="PT Astra Serif"/>
        </w:rPr>
        <w:tab/>
        <w:t xml:space="preserve">               </w:t>
      </w:r>
      <w:r w:rsidR="00D179A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</w:t>
      </w:r>
      <w:r w:rsidR="002251AF" w:rsidRPr="00B82FC6">
        <w:rPr>
          <w:rFonts w:ascii="PT Astra Serif" w:hAnsi="PT Astra Serif"/>
        </w:rPr>
        <w:t>2 категорию-</w:t>
      </w:r>
      <w:r w:rsidR="008F2E20">
        <w:rPr>
          <w:rFonts w:ascii="PT Astra Serif" w:hAnsi="PT Astra Serif"/>
        </w:rPr>
        <w:t xml:space="preserve"> 2</w:t>
      </w:r>
      <w:r w:rsidR="00B45F9F">
        <w:rPr>
          <w:rFonts w:ascii="PT Astra Serif" w:hAnsi="PT Astra Serif"/>
        </w:rPr>
        <w:t xml:space="preserve"> тренер</w:t>
      </w:r>
      <w:r w:rsidR="008F2E20">
        <w:rPr>
          <w:rFonts w:ascii="PT Astra Serif" w:hAnsi="PT Astra Serif"/>
        </w:rPr>
        <w:t>а-преподавателя</w:t>
      </w:r>
      <w:r w:rsidR="002218E3" w:rsidRPr="00B82FC6">
        <w:rPr>
          <w:rFonts w:ascii="PT Astra Serif" w:hAnsi="PT Astra Serif"/>
        </w:rPr>
        <w:t>.</w:t>
      </w:r>
      <w:r w:rsidR="00B45F9F">
        <w:rPr>
          <w:rFonts w:ascii="PT Astra Serif" w:hAnsi="PT Astra Serif"/>
        </w:rPr>
        <w:t xml:space="preserve"> </w:t>
      </w:r>
    </w:p>
    <w:p w:rsidR="00C62865" w:rsidRPr="008A2C75" w:rsidRDefault="00317D72" w:rsidP="00B45F9F">
      <w:pPr>
        <w:ind w:firstLine="708"/>
        <w:jc w:val="both"/>
        <w:rPr>
          <w:rFonts w:ascii="PT Astra Serif" w:hAnsi="PT Astra Serif"/>
        </w:rPr>
      </w:pPr>
      <w:r w:rsidRPr="008A2C75">
        <w:rPr>
          <w:rFonts w:ascii="PT Astra Serif" w:hAnsi="PT Astra Serif"/>
        </w:rPr>
        <w:t>В учреждении</w:t>
      </w:r>
      <w:r w:rsidR="00C62865" w:rsidRPr="008A2C75">
        <w:rPr>
          <w:rFonts w:ascii="PT Astra Serif" w:hAnsi="PT Astra Serif"/>
        </w:rPr>
        <w:t xml:space="preserve"> сложилась система работы по повышению профессиона</w:t>
      </w:r>
      <w:r w:rsidR="004A1171" w:rsidRPr="008A2C75">
        <w:rPr>
          <w:rFonts w:ascii="PT Astra Serif" w:hAnsi="PT Astra Serif"/>
        </w:rPr>
        <w:t xml:space="preserve">льной компетенции </w:t>
      </w:r>
      <w:r w:rsidR="00434D19" w:rsidRPr="008A2C75">
        <w:rPr>
          <w:rFonts w:ascii="PT Astra Serif" w:hAnsi="PT Astra Serif"/>
        </w:rPr>
        <w:t xml:space="preserve">административных и </w:t>
      </w:r>
      <w:r w:rsidR="00F228F8">
        <w:rPr>
          <w:rFonts w:ascii="PT Astra Serif" w:hAnsi="PT Astra Serif"/>
        </w:rPr>
        <w:t>тренерско-преподавательских</w:t>
      </w:r>
      <w:r w:rsidR="00C62865" w:rsidRPr="008A2C75">
        <w:rPr>
          <w:rFonts w:ascii="PT Astra Serif" w:hAnsi="PT Astra Serif"/>
        </w:rPr>
        <w:t xml:space="preserve"> кадров</w:t>
      </w:r>
      <w:r w:rsidR="00EA5037" w:rsidRPr="008A2C75">
        <w:rPr>
          <w:rFonts w:ascii="PT Astra Serif" w:hAnsi="PT Astra Serif"/>
        </w:rPr>
        <w:t>, которая  осуществляется через</w:t>
      </w:r>
      <w:r w:rsidR="002218E3" w:rsidRPr="008A2C75">
        <w:rPr>
          <w:rFonts w:ascii="PT Astra Serif" w:hAnsi="PT Astra Serif"/>
        </w:rPr>
        <w:t xml:space="preserve"> организацию и проведение</w:t>
      </w:r>
      <w:r w:rsidR="00C62865" w:rsidRPr="008A2C75">
        <w:rPr>
          <w:rFonts w:ascii="PT Astra Serif" w:hAnsi="PT Astra Serif"/>
        </w:rPr>
        <w:t>:</w:t>
      </w:r>
    </w:p>
    <w:p w:rsidR="00C62865" w:rsidRPr="008A2C75" w:rsidRDefault="006C2150" w:rsidP="00B45F9F">
      <w:pPr>
        <w:jc w:val="both"/>
        <w:rPr>
          <w:rFonts w:ascii="PT Astra Serif" w:hAnsi="PT Astra Serif"/>
        </w:rPr>
      </w:pPr>
      <w:r w:rsidRPr="008A2C75">
        <w:rPr>
          <w:rFonts w:ascii="PT Astra Serif" w:hAnsi="PT Astra Serif"/>
        </w:rPr>
        <w:t xml:space="preserve">- </w:t>
      </w:r>
      <w:r w:rsidR="002218E3" w:rsidRPr="008A2C75">
        <w:rPr>
          <w:rFonts w:ascii="PT Astra Serif" w:hAnsi="PT Astra Serif"/>
        </w:rPr>
        <w:t xml:space="preserve">семинаров (с приглашением специалистов ПФО), </w:t>
      </w:r>
      <w:r w:rsidR="00C62865" w:rsidRPr="008A2C75">
        <w:rPr>
          <w:rFonts w:ascii="PT Astra Serif" w:hAnsi="PT Astra Serif"/>
        </w:rPr>
        <w:t xml:space="preserve">мастер </w:t>
      </w:r>
      <w:r w:rsidR="00DE3798" w:rsidRPr="008A2C75">
        <w:rPr>
          <w:rFonts w:ascii="PT Astra Serif" w:hAnsi="PT Astra Serif"/>
        </w:rPr>
        <w:t xml:space="preserve">- </w:t>
      </w:r>
      <w:r w:rsidR="00C62865" w:rsidRPr="008A2C75">
        <w:rPr>
          <w:rFonts w:ascii="PT Astra Serif" w:hAnsi="PT Astra Serif"/>
        </w:rPr>
        <w:t>классов</w:t>
      </w:r>
      <w:r w:rsidRPr="008A2C75">
        <w:rPr>
          <w:rFonts w:ascii="PT Astra Serif" w:hAnsi="PT Astra Serif"/>
        </w:rPr>
        <w:t xml:space="preserve">, </w:t>
      </w:r>
      <w:r w:rsidR="002218E3" w:rsidRPr="008A2C75">
        <w:rPr>
          <w:rFonts w:ascii="PT Astra Serif" w:hAnsi="PT Astra Serif"/>
        </w:rPr>
        <w:t>открытых занятий</w:t>
      </w:r>
      <w:r w:rsidR="002251AF">
        <w:rPr>
          <w:rFonts w:ascii="PT Astra Serif" w:hAnsi="PT Astra Serif"/>
        </w:rPr>
        <w:t>, методических дней</w:t>
      </w:r>
      <w:r w:rsidR="00990D88" w:rsidRPr="008A2C75">
        <w:rPr>
          <w:rFonts w:ascii="PT Astra Serif" w:hAnsi="PT Astra Serif"/>
        </w:rPr>
        <w:t>;</w:t>
      </w:r>
      <w:r w:rsidR="00434D19" w:rsidRPr="008A2C75">
        <w:rPr>
          <w:rFonts w:ascii="PT Astra Serif" w:hAnsi="PT Astra Serif"/>
        </w:rPr>
        <w:t xml:space="preserve"> </w:t>
      </w:r>
    </w:p>
    <w:p w:rsidR="00E21262" w:rsidRPr="008A2C75" w:rsidRDefault="00CC6608" w:rsidP="00B45F9F">
      <w:pPr>
        <w:pStyle w:val="20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</w:t>
      </w:r>
      <w:r w:rsidR="00434D19" w:rsidRPr="008A2C75">
        <w:rPr>
          <w:rFonts w:ascii="PT Astra Serif" w:hAnsi="PT Astra Serif"/>
          <w:sz w:val="24"/>
        </w:rPr>
        <w:t xml:space="preserve"> </w:t>
      </w:r>
      <w:r w:rsidR="00C22D64" w:rsidRPr="008A2C75">
        <w:rPr>
          <w:rFonts w:ascii="PT Astra Serif" w:hAnsi="PT Astra Serif"/>
          <w:sz w:val="24"/>
        </w:rPr>
        <w:t>участие</w:t>
      </w:r>
      <w:r w:rsidRPr="008A2C75">
        <w:rPr>
          <w:rFonts w:ascii="PT Astra Serif" w:hAnsi="PT Astra Serif"/>
          <w:sz w:val="24"/>
        </w:rPr>
        <w:t xml:space="preserve"> в</w:t>
      </w:r>
      <w:r w:rsidR="00C62865" w:rsidRPr="008A2C75">
        <w:rPr>
          <w:rFonts w:ascii="PT Astra Serif" w:hAnsi="PT Astra Serif"/>
          <w:sz w:val="24"/>
        </w:rPr>
        <w:t xml:space="preserve"> </w:t>
      </w:r>
      <w:r w:rsidR="00210D3F" w:rsidRPr="008A2C75">
        <w:rPr>
          <w:rFonts w:ascii="PT Astra Serif" w:hAnsi="PT Astra Serif"/>
          <w:sz w:val="24"/>
        </w:rPr>
        <w:t xml:space="preserve">региональных, </w:t>
      </w:r>
      <w:r w:rsidR="00C62865" w:rsidRPr="008A2C75">
        <w:rPr>
          <w:rFonts w:ascii="PT Astra Serif" w:hAnsi="PT Astra Serif"/>
          <w:sz w:val="24"/>
        </w:rPr>
        <w:t>В</w:t>
      </w:r>
      <w:r w:rsidR="00DE3798" w:rsidRPr="008A2C75">
        <w:rPr>
          <w:rFonts w:ascii="PT Astra Serif" w:hAnsi="PT Astra Serif"/>
          <w:sz w:val="24"/>
        </w:rPr>
        <w:t xml:space="preserve">сероссийских </w:t>
      </w:r>
      <w:r w:rsidR="006C2150" w:rsidRPr="008A2C75">
        <w:rPr>
          <w:rFonts w:ascii="PT Astra Serif" w:hAnsi="PT Astra Serif"/>
          <w:sz w:val="24"/>
        </w:rPr>
        <w:t xml:space="preserve"> конкурсах</w:t>
      </w:r>
      <w:r w:rsidR="00DE3798" w:rsidRPr="008A2C75">
        <w:rPr>
          <w:rFonts w:ascii="PT Astra Serif" w:hAnsi="PT Astra Serif"/>
          <w:sz w:val="24"/>
        </w:rPr>
        <w:t>, конференци</w:t>
      </w:r>
      <w:r w:rsidR="00317D72" w:rsidRPr="008A2C75">
        <w:rPr>
          <w:rFonts w:ascii="PT Astra Serif" w:hAnsi="PT Astra Serif"/>
          <w:sz w:val="24"/>
        </w:rPr>
        <w:t>ях, круглых столах</w:t>
      </w:r>
      <w:r w:rsidR="002251AF">
        <w:rPr>
          <w:rFonts w:ascii="PT Astra Serif" w:hAnsi="PT Astra Serif"/>
          <w:sz w:val="24"/>
        </w:rPr>
        <w:t>, фестивалях</w:t>
      </w:r>
      <w:r w:rsidR="00317D72" w:rsidRPr="008A2C75">
        <w:rPr>
          <w:rFonts w:ascii="PT Astra Serif" w:hAnsi="PT Astra Serif"/>
          <w:sz w:val="24"/>
        </w:rPr>
        <w:t>.</w:t>
      </w:r>
      <w:r w:rsidR="00DE3798" w:rsidRPr="008A2C75">
        <w:rPr>
          <w:rFonts w:ascii="PT Astra Serif" w:hAnsi="PT Astra Serif"/>
          <w:sz w:val="24"/>
        </w:rPr>
        <w:t xml:space="preserve"> </w:t>
      </w:r>
    </w:p>
    <w:p w:rsidR="00F228F8" w:rsidRDefault="00F7259F" w:rsidP="00F228F8">
      <w:pPr>
        <w:pStyle w:val="20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ab/>
      </w:r>
      <w:r w:rsidR="00813249" w:rsidRPr="008A2C75">
        <w:rPr>
          <w:rFonts w:ascii="PT Astra Serif" w:hAnsi="PT Astra Serif"/>
          <w:sz w:val="24"/>
        </w:rPr>
        <w:t xml:space="preserve"> </w:t>
      </w:r>
    </w:p>
    <w:p w:rsidR="00A55A92" w:rsidRPr="008A2C75" w:rsidRDefault="00A55A92" w:rsidP="00F228F8">
      <w:pPr>
        <w:pStyle w:val="20"/>
        <w:jc w:val="center"/>
        <w:rPr>
          <w:rFonts w:ascii="PT Astra Serif" w:hAnsi="PT Astra Serif"/>
          <w:b/>
        </w:rPr>
      </w:pPr>
      <w:r w:rsidRPr="008A2C75">
        <w:rPr>
          <w:rFonts w:ascii="PT Astra Serif" w:hAnsi="PT Astra Serif"/>
          <w:b/>
        </w:rPr>
        <w:t>Материально-технические условия деятельности</w:t>
      </w:r>
    </w:p>
    <w:p w:rsidR="00454A19" w:rsidRPr="008A2C75" w:rsidRDefault="00454A19" w:rsidP="00A55A92">
      <w:pPr>
        <w:ind w:firstLine="708"/>
        <w:jc w:val="center"/>
        <w:rPr>
          <w:rFonts w:ascii="PT Astra Serif" w:hAnsi="PT Astra Serif"/>
          <w:b/>
        </w:rPr>
      </w:pPr>
    </w:p>
    <w:p w:rsidR="00454A19" w:rsidRPr="008A2C75" w:rsidRDefault="00454A19" w:rsidP="00454A19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Для реализации Программы спортивной подготовки по виду спорта лёгкая атлетика учреждение использует собс</w:t>
      </w:r>
      <w:r w:rsidR="00990D88" w:rsidRPr="008A2C75">
        <w:rPr>
          <w:rFonts w:ascii="PT Astra Serif" w:hAnsi="PT Astra Serif"/>
          <w:sz w:val="24"/>
        </w:rPr>
        <w:t>твенную МТБ</w:t>
      </w:r>
      <w:r w:rsidRPr="008A2C75">
        <w:rPr>
          <w:rFonts w:ascii="PT Astra Serif" w:hAnsi="PT Astra Serif"/>
          <w:sz w:val="24"/>
        </w:rPr>
        <w:t xml:space="preserve"> и</w:t>
      </w:r>
      <w:r w:rsidR="00990D88" w:rsidRPr="008A2C75">
        <w:rPr>
          <w:rFonts w:ascii="PT Astra Serif" w:hAnsi="PT Astra Serif"/>
          <w:sz w:val="24"/>
        </w:rPr>
        <w:t xml:space="preserve"> спортивные объекты (сооружения г.</w:t>
      </w:r>
      <w:r w:rsidR="000B42F6" w:rsidRPr="008A2C75">
        <w:rPr>
          <w:rFonts w:ascii="PT Astra Serif" w:hAnsi="PT Astra Serif"/>
          <w:sz w:val="24"/>
        </w:rPr>
        <w:t xml:space="preserve"> </w:t>
      </w:r>
      <w:r w:rsidR="00990D88" w:rsidRPr="008A2C75">
        <w:rPr>
          <w:rFonts w:ascii="PT Astra Serif" w:hAnsi="PT Astra Serif"/>
          <w:sz w:val="24"/>
        </w:rPr>
        <w:t>Ульяновска и Ульяновск</w:t>
      </w:r>
      <w:r w:rsidR="00F228F8">
        <w:rPr>
          <w:rFonts w:ascii="PT Astra Serif" w:hAnsi="PT Astra Serif"/>
          <w:sz w:val="24"/>
        </w:rPr>
        <w:t>ой области, имеющие лицензию на ведение дополнительной образовательной деятельности</w:t>
      </w:r>
      <w:r w:rsidRPr="008A2C75">
        <w:rPr>
          <w:rFonts w:ascii="PT Astra Serif" w:hAnsi="PT Astra Serif"/>
          <w:sz w:val="24"/>
        </w:rPr>
        <w:t>:</w:t>
      </w:r>
    </w:p>
    <w:p w:rsidR="00454A19" w:rsidRPr="008A2C75" w:rsidRDefault="00454A19" w:rsidP="00454A19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1. Легкоатлетический манеж, общей площадью 5703 м, состоящий из:</w:t>
      </w:r>
    </w:p>
    <w:p w:rsidR="00454A19" w:rsidRPr="008A2C75" w:rsidRDefault="00454A19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lastRenderedPageBreak/>
        <w:t>-</w:t>
      </w:r>
      <w:r w:rsidR="000A2598" w:rsidRPr="008A2C75">
        <w:rPr>
          <w:rFonts w:ascii="PT Astra Serif" w:hAnsi="PT Astra Serif"/>
          <w:sz w:val="24"/>
        </w:rPr>
        <w:t xml:space="preserve"> </w:t>
      </w:r>
      <w:r w:rsidRPr="008A2C75">
        <w:rPr>
          <w:rFonts w:ascii="PT Astra Serif" w:hAnsi="PT Astra Serif"/>
          <w:sz w:val="24"/>
        </w:rPr>
        <w:t>спортивной арены, с синтетическим покрытием «эластур»- 3784 м;</w:t>
      </w:r>
    </w:p>
    <w:p w:rsidR="00454A19" w:rsidRPr="008A2C75" w:rsidRDefault="00990D88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</w:t>
      </w:r>
      <w:r w:rsidR="000A2598" w:rsidRPr="008A2C75">
        <w:rPr>
          <w:rFonts w:ascii="PT Astra Serif" w:hAnsi="PT Astra Serif"/>
          <w:sz w:val="24"/>
        </w:rPr>
        <w:t xml:space="preserve"> </w:t>
      </w:r>
      <w:r w:rsidRPr="008A2C75">
        <w:rPr>
          <w:rFonts w:ascii="PT Astra Serif" w:hAnsi="PT Astra Serif"/>
          <w:sz w:val="24"/>
        </w:rPr>
        <w:t xml:space="preserve"> разминочный зал</w:t>
      </w:r>
      <w:r w:rsidR="00454A19" w:rsidRPr="008A2C75">
        <w:rPr>
          <w:rFonts w:ascii="PT Astra Serif" w:hAnsi="PT Astra Serif"/>
          <w:sz w:val="24"/>
        </w:rPr>
        <w:t xml:space="preserve"> с синтетическим покрытием </w:t>
      </w:r>
      <w:r w:rsidR="000A2598" w:rsidRPr="008A2C75">
        <w:rPr>
          <w:rFonts w:ascii="PT Astra Serif" w:hAnsi="PT Astra Serif"/>
          <w:sz w:val="24"/>
        </w:rPr>
        <w:t xml:space="preserve">  </w:t>
      </w:r>
      <w:r w:rsidR="00454A19" w:rsidRPr="008A2C75">
        <w:rPr>
          <w:rFonts w:ascii="PT Astra Serif" w:hAnsi="PT Astra Serif"/>
          <w:sz w:val="24"/>
        </w:rPr>
        <w:t>«эластур» -408м;</w:t>
      </w:r>
    </w:p>
    <w:p w:rsidR="000B42F6" w:rsidRPr="008A2C75" w:rsidRDefault="000B42F6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</w:t>
      </w:r>
      <w:r w:rsidR="000A2598" w:rsidRPr="008A2C75">
        <w:rPr>
          <w:rFonts w:ascii="PT Astra Serif" w:hAnsi="PT Astra Serif"/>
          <w:sz w:val="24"/>
        </w:rPr>
        <w:t xml:space="preserve"> </w:t>
      </w:r>
      <w:r w:rsidRPr="008A2C75">
        <w:rPr>
          <w:rFonts w:ascii="PT Astra Serif" w:hAnsi="PT Astra Serif"/>
          <w:sz w:val="24"/>
        </w:rPr>
        <w:t>тренажерный  зал</w:t>
      </w:r>
      <w:r w:rsidR="000A2598" w:rsidRPr="008A2C75">
        <w:rPr>
          <w:rFonts w:ascii="PT Astra Serif" w:hAnsi="PT Astra Serif"/>
          <w:sz w:val="24"/>
        </w:rPr>
        <w:t xml:space="preserve"> </w:t>
      </w:r>
      <w:r w:rsidR="00454A19" w:rsidRPr="008A2C75">
        <w:rPr>
          <w:rFonts w:ascii="PT Astra Serif" w:hAnsi="PT Astra Serif"/>
          <w:sz w:val="24"/>
        </w:rPr>
        <w:t>-</w:t>
      </w:r>
      <w:r w:rsidR="000A2598" w:rsidRPr="008A2C75">
        <w:rPr>
          <w:rFonts w:ascii="PT Astra Serif" w:hAnsi="PT Astra Serif"/>
          <w:sz w:val="24"/>
        </w:rPr>
        <w:t xml:space="preserve"> 4</w:t>
      </w:r>
      <w:r w:rsidR="00454A19" w:rsidRPr="008A2C75">
        <w:rPr>
          <w:rFonts w:ascii="PT Astra Serif" w:hAnsi="PT Astra Serif"/>
          <w:sz w:val="24"/>
        </w:rPr>
        <w:t>0м</w:t>
      </w:r>
      <w:r w:rsidR="000A2598" w:rsidRPr="008A2C75">
        <w:rPr>
          <w:rFonts w:ascii="PT Astra Serif" w:hAnsi="PT Astra Serif"/>
          <w:sz w:val="24"/>
        </w:rPr>
        <w:t>2</w:t>
      </w:r>
      <w:r w:rsidR="00454A19" w:rsidRPr="008A2C75">
        <w:rPr>
          <w:rFonts w:ascii="PT Astra Serif" w:hAnsi="PT Astra Serif"/>
          <w:sz w:val="24"/>
        </w:rPr>
        <w:t>;</w:t>
      </w:r>
      <w:r w:rsidR="000A2598" w:rsidRPr="008A2C75">
        <w:rPr>
          <w:rFonts w:ascii="PT Astra Serif" w:hAnsi="PT Astra Serif"/>
          <w:sz w:val="24"/>
        </w:rPr>
        <w:t xml:space="preserve">  зал</w:t>
      </w:r>
      <w:r w:rsidR="00454A19" w:rsidRPr="008A2C75">
        <w:rPr>
          <w:rFonts w:ascii="PT Astra Serif" w:hAnsi="PT Astra Serif"/>
          <w:sz w:val="24"/>
        </w:rPr>
        <w:t xml:space="preserve"> шта</w:t>
      </w:r>
      <w:r w:rsidRPr="008A2C75">
        <w:rPr>
          <w:rFonts w:ascii="PT Astra Serif" w:hAnsi="PT Astra Serif"/>
          <w:sz w:val="24"/>
        </w:rPr>
        <w:t>нги- 37м.</w:t>
      </w:r>
      <w:r w:rsidR="000A2598" w:rsidRPr="008A2C75">
        <w:rPr>
          <w:rFonts w:ascii="PT Astra Serif" w:hAnsi="PT Astra Serif"/>
          <w:sz w:val="24"/>
        </w:rPr>
        <w:t>2;</w:t>
      </w:r>
    </w:p>
    <w:p w:rsidR="000A2598" w:rsidRPr="008A2C75" w:rsidRDefault="000A2598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 зал ОФП</w:t>
      </w:r>
    </w:p>
    <w:p w:rsidR="00454A19" w:rsidRPr="008A2C75" w:rsidRDefault="000B42F6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-бытовые</w:t>
      </w:r>
      <w:r w:rsidR="000A2598" w:rsidRPr="008A2C75">
        <w:rPr>
          <w:rFonts w:ascii="PT Astra Serif" w:hAnsi="PT Astra Serif"/>
          <w:sz w:val="24"/>
        </w:rPr>
        <w:t xml:space="preserve"> помещения</w:t>
      </w:r>
      <w:r w:rsidR="00454A19" w:rsidRPr="008A2C75">
        <w:rPr>
          <w:rFonts w:ascii="PT Astra Serif" w:hAnsi="PT Astra Serif"/>
          <w:sz w:val="24"/>
        </w:rPr>
        <w:t>.</w:t>
      </w:r>
    </w:p>
    <w:p w:rsidR="00454A19" w:rsidRPr="008A2C75" w:rsidRDefault="000A2598" w:rsidP="000A2598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Легкоатлетический м</w:t>
      </w:r>
      <w:r w:rsidR="00454A19" w:rsidRPr="008A2C75">
        <w:rPr>
          <w:rFonts w:ascii="PT Astra Serif" w:hAnsi="PT Astra Serif"/>
          <w:sz w:val="24"/>
        </w:rPr>
        <w:t>анеж радиофицирован, в наличии электронное табло. Объект оснащен спортивным инвентарем и оборудованием</w:t>
      </w:r>
      <w:r w:rsidRPr="008A2C75">
        <w:rPr>
          <w:rFonts w:ascii="PT Astra Serif" w:hAnsi="PT Astra Serif"/>
          <w:sz w:val="24"/>
        </w:rPr>
        <w:t>,</w:t>
      </w:r>
      <w:r w:rsidR="00454A19" w:rsidRPr="008A2C75">
        <w:rPr>
          <w:rFonts w:ascii="PT Astra Serif" w:hAnsi="PT Astra Serif"/>
          <w:sz w:val="24"/>
        </w:rPr>
        <w:t xml:space="preserve"> </w:t>
      </w:r>
      <w:r w:rsidR="000B42F6" w:rsidRPr="008A2C75">
        <w:rPr>
          <w:rFonts w:ascii="PT Astra Serif" w:hAnsi="PT Astra Serif"/>
          <w:sz w:val="24"/>
        </w:rPr>
        <w:t>согласно требований федерального стандарта спортивной подготовки по виду спорта - лёгкая атлетика</w:t>
      </w:r>
      <w:r w:rsidRPr="008A2C75">
        <w:rPr>
          <w:rFonts w:ascii="PT Astra Serif" w:hAnsi="PT Astra Serif"/>
          <w:sz w:val="24"/>
        </w:rPr>
        <w:t xml:space="preserve">. </w:t>
      </w:r>
      <w:r w:rsidR="00454A19" w:rsidRPr="008A2C75">
        <w:rPr>
          <w:rFonts w:ascii="PT Astra Serif" w:hAnsi="PT Astra Serif"/>
          <w:sz w:val="24"/>
        </w:rPr>
        <w:t xml:space="preserve">Посадочных </w:t>
      </w:r>
      <w:r w:rsidR="000B42F6" w:rsidRPr="008A2C75">
        <w:rPr>
          <w:rFonts w:ascii="PT Astra Serif" w:hAnsi="PT Astra Serif"/>
          <w:sz w:val="24"/>
        </w:rPr>
        <w:t xml:space="preserve">(зрительный) </w:t>
      </w:r>
      <w:r w:rsidR="00454A19" w:rsidRPr="008A2C75">
        <w:rPr>
          <w:rFonts w:ascii="PT Astra Serif" w:hAnsi="PT Astra Serif"/>
          <w:sz w:val="24"/>
        </w:rPr>
        <w:t>мест-164.</w:t>
      </w:r>
    </w:p>
    <w:p w:rsidR="00454A19" w:rsidRPr="008A2C75" w:rsidRDefault="00454A19" w:rsidP="00454A19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2. Специализированный спортивный зал, приспособленный для занятий лёгкой атлетикой площадью 288 м2</w:t>
      </w:r>
      <w:r w:rsidR="000B42F6" w:rsidRPr="008A2C75">
        <w:rPr>
          <w:rFonts w:ascii="PT Astra Serif" w:hAnsi="PT Astra Serif"/>
          <w:sz w:val="24"/>
        </w:rPr>
        <w:t xml:space="preserve"> </w:t>
      </w:r>
      <w:r w:rsidRPr="008A2C75">
        <w:rPr>
          <w:rFonts w:ascii="PT Astra Serif" w:hAnsi="PT Astra Serif"/>
          <w:sz w:val="24"/>
        </w:rPr>
        <w:t xml:space="preserve">  застелён  резиновым покрытием. Имеется прыжковая «яма», соответствующая нормам Сан.Пин. </w:t>
      </w:r>
      <w:r w:rsidR="000A2598" w:rsidRPr="008A2C75">
        <w:rPr>
          <w:rFonts w:ascii="PT Astra Serif" w:hAnsi="PT Astra Serif"/>
          <w:sz w:val="24"/>
        </w:rPr>
        <w:tab/>
      </w:r>
      <w:r w:rsidR="000A2598" w:rsidRPr="008A2C75">
        <w:rPr>
          <w:rFonts w:ascii="PT Astra Serif" w:hAnsi="PT Astra Serif"/>
          <w:sz w:val="24"/>
        </w:rPr>
        <w:tab/>
      </w:r>
      <w:r w:rsidR="000A2598" w:rsidRPr="008A2C75">
        <w:rPr>
          <w:rFonts w:ascii="PT Astra Serif" w:hAnsi="PT Astra Serif"/>
          <w:sz w:val="24"/>
        </w:rPr>
        <w:tab/>
      </w:r>
      <w:r w:rsidR="000A2598" w:rsidRPr="008A2C75">
        <w:rPr>
          <w:rFonts w:ascii="PT Astra Serif" w:hAnsi="PT Astra Serif"/>
          <w:sz w:val="24"/>
        </w:rPr>
        <w:tab/>
      </w:r>
      <w:r w:rsidR="00B73DA8">
        <w:rPr>
          <w:rFonts w:ascii="PT Astra Serif" w:hAnsi="PT Astra Serif"/>
          <w:sz w:val="24"/>
        </w:rPr>
        <w:tab/>
      </w:r>
      <w:r w:rsidR="00B73DA8">
        <w:rPr>
          <w:rFonts w:ascii="PT Astra Serif" w:hAnsi="PT Astra Serif"/>
          <w:sz w:val="24"/>
        </w:rPr>
        <w:tab/>
      </w:r>
      <w:r w:rsidR="00B73DA8">
        <w:rPr>
          <w:rFonts w:ascii="PT Astra Serif" w:hAnsi="PT Astra Serif"/>
          <w:sz w:val="24"/>
        </w:rPr>
        <w:tab/>
      </w:r>
      <w:r w:rsidR="00B73DA8">
        <w:rPr>
          <w:rFonts w:ascii="PT Astra Serif" w:hAnsi="PT Astra Serif"/>
          <w:sz w:val="24"/>
        </w:rPr>
        <w:tab/>
      </w:r>
      <w:r w:rsidRPr="008A2C75">
        <w:rPr>
          <w:rFonts w:ascii="PT Astra Serif" w:hAnsi="PT Astra Serif"/>
          <w:sz w:val="24"/>
        </w:rPr>
        <w:t>Зал укомплектован спортивным инвентарём, согласно</w:t>
      </w:r>
      <w:r w:rsidR="000A2598" w:rsidRPr="008A2C75">
        <w:rPr>
          <w:rFonts w:ascii="PT Astra Serif" w:hAnsi="PT Astra Serif"/>
          <w:sz w:val="24"/>
        </w:rPr>
        <w:t xml:space="preserve"> </w:t>
      </w:r>
      <w:r w:rsidRPr="008A2C75">
        <w:rPr>
          <w:rFonts w:ascii="PT Astra Serif" w:hAnsi="PT Astra Serif"/>
          <w:sz w:val="24"/>
        </w:rPr>
        <w:t xml:space="preserve"> специфики вида спорта. Имеется: зал ОФП -18,4 м2; зал штанги- 43,5 м2;  тренажёрных зала: 45,8 м2</w:t>
      </w:r>
      <w:r w:rsidR="000A2598" w:rsidRPr="008A2C75">
        <w:rPr>
          <w:rFonts w:ascii="PT Astra Serif" w:hAnsi="PT Astra Serif"/>
          <w:sz w:val="24"/>
        </w:rPr>
        <w:t>, тренажерный зал- 65м2</w:t>
      </w:r>
    </w:p>
    <w:p w:rsidR="00454A19" w:rsidRDefault="00454A19" w:rsidP="00454A19">
      <w:pPr>
        <w:pStyle w:val="a3"/>
        <w:autoSpaceDE w:val="0"/>
        <w:autoSpaceDN w:val="0"/>
        <w:adjustRightInd w:val="0"/>
        <w:spacing w:line="260" w:lineRule="atLeast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 xml:space="preserve">3. Дополнительные спортивные объекты, где проводятся </w:t>
      </w:r>
      <w:r w:rsidR="00A73277">
        <w:rPr>
          <w:rFonts w:ascii="PT Astra Serif" w:hAnsi="PT Astra Serif"/>
          <w:sz w:val="24"/>
        </w:rPr>
        <w:t>учебно-</w:t>
      </w:r>
      <w:r w:rsidRPr="008A2C75">
        <w:rPr>
          <w:rFonts w:ascii="PT Astra Serif" w:hAnsi="PT Astra Serif"/>
          <w:sz w:val="24"/>
        </w:rPr>
        <w:t>тренировочные занятия</w:t>
      </w:r>
      <w:r w:rsidR="00F228F8">
        <w:rPr>
          <w:rFonts w:ascii="PT Astra Serif" w:hAnsi="PT Astra Serif"/>
          <w:sz w:val="24"/>
        </w:rPr>
        <w:t xml:space="preserve"> с  обучающимися (спортсменами)</w:t>
      </w:r>
      <w:r w:rsidRPr="008A2C75">
        <w:rPr>
          <w:rFonts w:ascii="PT Astra Serif" w:hAnsi="PT Astra Serif"/>
          <w:sz w:val="24"/>
        </w:rPr>
        <w:t>: Стадион</w:t>
      </w:r>
      <w:r w:rsidR="00767120">
        <w:rPr>
          <w:rFonts w:ascii="PT Astra Serif" w:hAnsi="PT Astra Serif"/>
          <w:sz w:val="24"/>
        </w:rPr>
        <w:t>ы</w:t>
      </w:r>
      <w:r w:rsidR="00E834B9" w:rsidRPr="008A2C75">
        <w:rPr>
          <w:rFonts w:ascii="PT Astra Serif" w:hAnsi="PT Astra Serif"/>
          <w:sz w:val="24"/>
        </w:rPr>
        <w:t xml:space="preserve"> Труд,</w:t>
      </w:r>
      <w:r w:rsidRPr="008A2C75">
        <w:rPr>
          <w:rFonts w:ascii="PT Astra Serif" w:hAnsi="PT Astra Serif"/>
          <w:sz w:val="24"/>
        </w:rPr>
        <w:t xml:space="preserve"> УЗТС, </w:t>
      </w:r>
      <w:r w:rsidR="00767120">
        <w:rPr>
          <w:rFonts w:ascii="PT Astra Serif" w:hAnsi="PT Astra Serif"/>
          <w:sz w:val="24"/>
        </w:rPr>
        <w:t>Волга</w:t>
      </w:r>
      <w:r w:rsidR="0092328E" w:rsidRPr="008A2C75">
        <w:rPr>
          <w:rFonts w:ascii="PT Astra Serif" w:hAnsi="PT Astra Serif"/>
          <w:sz w:val="24"/>
        </w:rPr>
        <w:t>,</w:t>
      </w:r>
      <w:r w:rsidRPr="008A2C75">
        <w:rPr>
          <w:rFonts w:ascii="PT Astra Serif" w:hAnsi="PT Astra Serif"/>
          <w:sz w:val="24"/>
        </w:rPr>
        <w:t xml:space="preserve"> </w:t>
      </w:r>
      <w:r w:rsidR="00767120">
        <w:rPr>
          <w:rFonts w:ascii="PT Astra Serif" w:hAnsi="PT Astra Serif"/>
          <w:sz w:val="24"/>
        </w:rPr>
        <w:t xml:space="preserve"> спортивные залы</w:t>
      </w:r>
      <w:r w:rsidRPr="008A2C75">
        <w:rPr>
          <w:rFonts w:ascii="PT Astra Serif" w:hAnsi="PT Astra Serif"/>
          <w:sz w:val="24"/>
        </w:rPr>
        <w:t xml:space="preserve"> средних школ г. Ульяновска</w:t>
      </w:r>
      <w:r w:rsidR="00767120">
        <w:rPr>
          <w:rFonts w:ascii="PT Astra Serif" w:hAnsi="PT Astra Serif"/>
          <w:sz w:val="24"/>
        </w:rPr>
        <w:t xml:space="preserve"> (</w:t>
      </w:r>
      <w:r w:rsidR="006A15E9">
        <w:rPr>
          <w:rFonts w:ascii="PT Astra Serif" w:hAnsi="PT Astra Serif"/>
          <w:sz w:val="24"/>
        </w:rPr>
        <w:t>62,72,83,86,100,102</w:t>
      </w:r>
      <w:r w:rsidR="00767120">
        <w:rPr>
          <w:rFonts w:ascii="PT Astra Serif" w:hAnsi="PT Astra Serif"/>
          <w:sz w:val="24"/>
        </w:rPr>
        <w:t xml:space="preserve">), </w:t>
      </w:r>
      <w:r w:rsidR="00A73277">
        <w:rPr>
          <w:rFonts w:ascii="PT Astra Serif" w:hAnsi="PT Astra Serif"/>
          <w:sz w:val="24"/>
        </w:rPr>
        <w:t>спортивные объекты:</w:t>
      </w:r>
      <w:r w:rsidR="00A73277" w:rsidRPr="00767120">
        <w:rPr>
          <w:rFonts w:ascii="PT Astra Serif" w:hAnsi="PT Astra Serif"/>
          <w:color w:val="FF0000"/>
          <w:sz w:val="24"/>
        </w:rPr>
        <w:t xml:space="preserve"> </w:t>
      </w:r>
      <w:r w:rsidR="00A73277">
        <w:rPr>
          <w:rFonts w:ascii="PT Astra Serif" w:hAnsi="PT Astra Serif" w:hint="eastAsia"/>
          <w:sz w:val="24"/>
        </w:rPr>
        <w:t>«</w:t>
      </w:r>
      <w:r w:rsidR="00A73277">
        <w:rPr>
          <w:rFonts w:ascii="PT Astra Serif" w:hAnsi="PT Astra Serif"/>
          <w:sz w:val="24"/>
        </w:rPr>
        <w:t>Нейтрон</w:t>
      </w:r>
      <w:r w:rsidR="00A73277">
        <w:rPr>
          <w:rFonts w:ascii="PT Astra Serif" w:hAnsi="PT Astra Serif" w:hint="eastAsia"/>
          <w:sz w:val="24"/>
        </w:rPr>
        <w:t>»</w:t>
      </w:r>
      <w:r w:rsidR="00A73277">
        <w:rPr>
          <w:rFonts w:ascii="PT Astra Serif" w:hAnsi="PT Astra Serif"/>
          <w:sz w:val="24"/>
        </w:rPr>
        <w:t xml:space="preserve">, </w:t>
      </w:r>
      <w:r w:rsidR="006A15E9">
        <w:rPr>
          <w:rFonts w:ascii="PT Astra Serif" w:hAnsi="PT Astra Serif" w:hint="eastAsia"/>
          <w:sz w:val="24"/>
        </w:rPr>
        <w:t>«</w:t>
      </w:r>
      <w:r w:rsidR="006A15E9">
        <w:rPr>
          <w:rFonts w:ascii="PT Astra Serif" w:hAnsi="PT Astra Serif"/>
          <w:sz w:val="24"/>
        </w:rPr>
        <w:t>Олимп</w:t>
      </w:r>
      <w:r w:rsidR="006A15E9">
        <w:rPr>
          <w:rFonts w:ascii="PT Astra Serif" w:hAnsi="PT Astra Serif" w:hint="eastAsia"/>
          <w:sz w:val="24"/>
        </w:rPr>
        <w:t>»</w:t>
      </w:r>
      <w:r w:rsidR="006A15E9">
        <w:rPr>
          <w:rFonts w:ascii="PT Astra Serif" w:hAnsi="PT Astra Serif"/>
          <w:sz w:val="24"/>
        </w:rPr>
        <w:t>. Все спортивные объекты имеют лицензию на право ведения дополнт</w:t>
      </w:r>
    </w:p>
    <w:p w:rsidR="006A15E9" w:rsidRPr="00767120" w:rsidRDefault="006A15E9" w:rsidP="00454A19">
      <w:pPr>
        <w:pStyle w:val="a3"/>
        <w:autoSpaceDE w:val="0"/>
        <w:autoSpaceDN w:val="0"/>
        <w:adjustRightInd w:val="0"/>
        <w:spacing w:line="260" w:lineRule="atLeast"/>
        <w:ind w:firstLine="708"/>
        <w:jc w:val="both"/>
        <w:rPr>
          <w:rFonts w:ascii="PT Astra Serif" w:hAnsi="PT Astra Serif"/>
          <w:color w:val="FF0000"/>
          <w:sz w:val="24"/>
        </w:rPr>
      </w:pPr>
      <w:r>
        <w:rPr>
          <w:rFonts w:ascii="PT Astra Serif" w:hAnsi="PT Astra Serif" w:hint="eastAsia"/>
          <w:sz w:val="24"/>
        </w:rPr>
        <w:t>И</w:t>
      </w:r>
      <w:r>
        <w:rPr>
          <w:rFonts w:ascii="PT Astra Serif" w:hAnsi="PT Astra Serif"/>
          <w:sz w:val="24"/>
        </w:rPr>
        <w:t>тельной образовательной деятельности.</w:t>
      </w:r>
    </w:p>
    <w:p w:rsidR="00454A19" w:rsidRPr="008A2C75" w:rsidRDefault="00454A19" w:rsidP="00454A19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 xml:space="preserve">4. Наличие  </w:t>
      </w:r>
      <w:r w:rsidR="0092328E" w:rsidRPr="008A2C75">
        <w:rPr>
          <w:rFonts w:ascii="PT Astra Serif" w:hAnsi="PT Astra Serif"/>
          <w:sz w:val="24"/>
        </w:rPr>
        <w:t>аудиовизуальных средств</w:t>
      </w:r>
      <w:r w:rsidRPr="008A2C75">
        <w:rPr>
          <w:rFonts w:ascii="PT Astra Serif" w:hAnsi="PT Astra Serif"/>
          <w:sz w:val="24"/>
        </w:rPr>
        <w:t xml:space="preserve">: </w:t>
      </w:r>
    </w:p>
    <w:p w:rsidR="00454A19" w:rsidRPr="008A2C75" w:rsidRDefault="006A6A20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 телевизоры</w:t>
      </w:r>
      <w:r w:rsidR="000A2598" w:rsidRPr="008A2C75">
        <w:rPr>
          <w:rFonts w:ascii="PT Astra Serif" w:hAnsi="PT Astra Serif"/>
          <w:sz w:val="24"/>
        </w:rPr>
        <w:t xml:space="preserve">, </w:t>
      </w:r>
      <w:r w:rsidRPr="008A2C75">
        <w:rPr>
          <w:rFonts w:ascii="PT Astra Serif" w:hAnsi="PT Astra Serif"/>
          <w:sz w:val="24"/>
        </w:rPr>
        <w:t xml:space="preserve"> видеотехника</w:t>
      </w:r>
      <w:r w:rsidR="000A2598" w:rsidRPr="008A2C75">
        <w:rPr>
          <w:rFonts w:ascii="PT Astra Serif" w:hAnsi="PT Astra Serif"/>
          <w:sz w:val="24"/>
        </w:rPr>
        <w:t xml:space="preserve">,  </w:t>
      </w:r>
      <w:r w:rsidRPr="008A2C75">
        <w:rPr>
          <w:rFonts w:ascii="PT Astra Serif" w:hAnsi="PT Astra Serif"/>
          <w:sz w:val="24"/>
        </w:rPr>
        <w:t>компьютеры</w:t>
      </w:r>
      <w:r w:rsidR="00454A19" w:rsidRPr="008A2C75">
        <w:rPr>
          <w:rFonts w:ascii="PT Astra Serif" w:hAnsi="PT Astra Serif"/>
          <w:sz w:val="24"/>
        </w:rPr>
        <w:t>, компьютер</w:t>
      </w:r>
      <w:r w:rsidRPr="008A2C75">
        <w:rPr>
          <w:rFonts w:ascii="PT Astra Serif" w:hAnsi="PT Astra Serif"/>
          <w:sz w:val="24"/>
        </w:rPr>
        <w:t>ная система</w:t>
      </w:r>
      <w:r w:rsidR="000A2598" w:rsidRPr="008A2C75">
        <w:rPr>
          <w:rFonts w:ascii="PT Astra Serif" w:hAnsi="PT Astra Serif"/>
          <w:sz w:val="24"/>
        </w:rPr>
        <w:t>;</w:t>
      </w:r>
    </w:p>
    <w:p w:rsidR="00454A19" w:rsidRPr="008A2C75" w:rsidRDefault="00454A19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</w:t>
      </w:r>
      <w:r w:rsidR="006A6A20" w:rsidRPr="008A2C75">
        <w:rPr>
          <w:rFonts w:ascii="PT Astra Serif" w:hAnsi="PT Astra Serif"/>
          <w:sz w:val="24"/>
        </w:rPr>
        <w:t xml:space="preserve">дополнительное оборудование: принтера, </w:t>
      </w:r>
      <w:r w:rsidRPr="008A2C75">
        <w:rPr>
          <w:rFonts w:ascii="PT Astra Serif" w:hAnsi="PT Astra Serif"/>
          <w:sz w:val="24"/>
        </w:rPr>
        <w:t xml:space="preserve"> </w:t>
      </w:r>
      <w:r w:rsidR="006A15E9">
        <w:rPr>
          <w:rFonts w:ascii="PT Astra Serif" w:hAnsi="PT Astra Serif"/>
          <w:sz w:val="24"/>
        </w:rPr>
        <w:t>копировальные</w:t>
      </w:r>
      <w:r w:rsidR="006A6A20" w:rsidRPr="008A2C75">
        <w:rPr>
          <w:rFonts w:ascii="PT Astra Serif" w:hAnsi="PT Astra Serif"/>
          <w:sz w:val="24"/>
        </w:rPr>
        <w:t xml:space="preserve"> аппарат</w:t>
      </w:r>
      <w:r w:rsidR="006A15E9">
        <w:rPr>
          <w:rFonts w:ascii="PT Astra Serif" w:hAnsi="PT Astra Serif"/>
          <w:sz w:val="24"/>
        </w:rPr>
        <w:t>ы</w:t>
      </w:r>
      <w:r w:rsidR="006A6A20" w:rsidRPr="008A2C75">
        <w:rPr>
          <w:rFonts w:ascii="PT Astra Serif" w:hAnsi="PT Astra Serif"/>
          <w:sz w:val="24"/>
        </w:rPr>
        <w:t>, модем</w:t>
      </w:r>
      <w:r w:rsidR="006A15E9">
        <w:rPr>
          <w:rFonts w:ascii="PT Astra Serif" w:hAnsi="PT Astra Serif"/>
          <w:sz w:val="24"/>
        </w:rPr>
        <w:t>ы</w:t>
      </w:r>
      <w:r w:rsidR="006A6A20" w:rsidRPr="008A2C75">
        <w:rPr>
          <w:rFonts w:ascii="PT Astra Serif" w:hAnsi="PT Astra Serif"/>
          <w:sz w:val="24"/>
        </w:rPr>
        <w:t xml:space="preserve">, </w:t>
      </w:r>
      <w:r w:rsidRPr="008A2C75">
        <w:rPr>
          <w:rFonts w:ascii="PT Astra Serif" w:hAnsi="PT Astra Serif"/>
          <w:sz w:val="24"/>
        </w:rPr>
        <w:t xml:space="preserve"> принтер</w:t>
      </w:r>
      <w:r w:rsidR="006A15E9">
        <w:rPr>
          <w:rFonts w:ascii="PT Astra Serif" w:hAnsi="PT Astra Serif"/>
          <w:sz w:val="24"/>
        </w:rPr>
        <w:t>ы</w:t>
      </w:r>
    </w:p>
    <w:p w:rsidR="00454A19" w:rsidRPr="00767120" w:rsidRDefault="00454A19" w:rsidP="000A2598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5</w:t>
      </w:r>
      <w:r w:rsidR="0092328E" w:rsidRPr="008A2C75">
        <w:rPr>
          <w:rFonts w:ascii="PT Astra Serif" w:hAnsi="PT Astra Serif"/>
          <w:sz w:val="24"/>
        </w:rPr>
        <w:t xml:space="preserve">. </w:t>
      </w:r>
      <w:r w:rsidR="0092328E" w:rsidRPr="00767120">
        <w:rPr>
          <w:rFonts w:ascii="PT Astra Serif" w:hAnsi="PT Astra Serif"/>
          <w:color w:val="FF0000"/>
          <w:sz w:val="24"/>
        </w:rPr>
        <w:t>Используется</w:t>
      </w:r>
      <w:r w:rsidRPr="00767120">
        <w:rPr>
          <w:rFonts w:ascii="PT Astra Serif" w:hAnsi="PT Astra Serif"/>
          <w:color w:val="FF0000"/>
          <w:sz w:val="24"/>
        </w:rPr>
        <w:t xml:space="preserve"> Интернет</w:t>
      </w:r>
      <w:r w:rsidR="0092328E" w:rsidRPr="008A2C75">
        <w:rPr>
          <w:rFonts w:ascii="PT Astra Serif" w:hAnsi="PT Astra Serif"/>
          <w:sz w:val="24"/>
        </w:rPr>
        <w:t xml:space="preserve"> в спортивной деятельности</w:t>
      </w:r>
      <w:r w:rsidRPr="008A2C75">
        <w:rPr>
          <w:rFonts w:ascii="PT Astra Serif" w:hAnsi="PT Astra Serif"/>
          <w:sz w:val="24"/>
        </w:rPr>
        <w:t>:</w:t>
      </w:r>
      <w:r w:rsidR="000A2598" w:rsidRPr="008A2C75">
        <w:rPr>
          <w:rFonts w:ascii="PT Astra Serif" w:hAnsi="PT Astra Serif"/>
          <w:sz w:val="24"/>
        </w:rPr>
        <w:t xml:space="preserve"> </w:t>
      </w:r>
      <w:r w:rsidRPr="008A2C75">
        <w:rPr>
          <w:rFonts w:ascii="PT Astra Serif" w:hAnsi="PT Astra Serif"/>
          <w:sz w:val="24"/>
        </w:rPr>
        <w:t xml:space="preserve">электронная почта </w:t>
      </w:r>
      <w:hyperlink r:id="rId8" w:history="1">
        <w:r w:rsidRPr="008A2C75">
          <w:rPr>
            <w:rStyle w:val="a8"/>
            <w:rFonts w:ascii="PT Astra Serif" w:hAnsi="PT Astra Serif"/>
            <w:sz w:val="24"/>
            <w:lang w:val="en-US"/>
          </w:rPr>
          <w:t>osdushor</w:t>
        </w:r>
        <w:r w:rsidRPr="008A2C75">
          <w:rPr>
            <w:rStyle w:val="a8"/>
            <w:rFonts w:ascii="PT Astra Serif" w:hAnsi="PT Astra Serif"/>
            <w:sz w:val="24"/>
          </w:rPr>
          <w:t>_@</w:t>
        </w:r>
        <w:r w:rsidRPr="008A2C75">
          <w:rPr>
            <w:rStyle w:val="a8"/>
            <w:rFonts w:ascii="PT Astra Serif" w:hAnsi="PT Astra Serif"/>
            <w:sz w:val="24"/>
            <w:lang w:val="en-US"/>
          </w:rPr>
          <w:t>mail</w:t>
        </w:r>
        <w:r w:rsidRPr="008A2C75">
          <w:rPr>
            <w:rStyle w:val="a8"/>
            <w:rFonts w:ascii="PT Astra Serif" w:hAnsi="PT Astra Serif"/>
            <w:sz w:val="24"/>
          </w:rPr>
          <w:t>.</w:t>
        </w:r>
        <w:r w:rsidRPr="008A2C75">
          <w:rPr>
            <w:rStyle w:val="a8"/>
            <w:rFonts w:ascii="PT Astra Serif" w:hAnsi="PT Astra Serif"/>
            <w:sz w:val="24"/>
            <w:lang w:val="en-US"/>
          </w:rPr>
          <w:t>ru</w:t>
        </w:r>
      </w:hyperlink>
      <w:r w:rsidR="000A2598" w:rsidRPr="008A2C75">
        <w:rPr>
          <w:rFonts w:ascii="PT Astra Serif" w:hAnsi="PT Astra Serif"/>
          <w:sz w:val="24"/>
        </w:rPr>
        <w:t xml:space="preserve">; </w:t>
      </w:r>
      <w:r w:rsidRPr="008A2C75">
        <w:rPr>
          <w:rFonts w:ascii="PT Astra Serif" w:hAnsi="PT Astra Serif"/>
          <w:sz w:val="24"/>
        </w:rPr>
        <w:t xml:space="preserve"> имеется Интернет страничка:</w:t>
      </w:r>
      <w:r w:rsidRPr="008A2C75">
        <w:rPr>
          <w:rFonts w:ascii="PT Astra Serif" w:hAnsi="PT Astra Serif"/>
          <w:sz w:val="24"/>
          <w:u w:val="single"/>
        </w:rPr>
        <w:t xml:space="preserve"> </w:t>
      </w:r>
      <w:r w:rsidRPr="008A2C75">
        <w:rPr>
          <w:rFonts w:ascii="PT Astra Serif" w:hAnsi="PT Astra Serif"/>
          <w:sz w:val="24"/>
          <w:u w:val="single"/>
          <w:lang w:val="en-US"/>
        </w:rPr>
        <w:t>osdushor</w:t>
      </w:r>
      <w:r w:rsidR="00767120">
        <w:rPr>
          <w:rFonts w:ascii="PT Astra Serif" w:hAnsi="PT Astra Serif"/>
          <w:sz w:val="24"/>
          <w:u w:val="single"/>
        </w:rPr>
        <w:t xml:space="preserve">, </w:t>
      </w:r>
    </w:p>
    <w:p w:rsidR="00454A19" w:rsidRPr="008A2C75" w:rsidRDefault="00454A19" w:rsidP="00454A19">
      <w:pPr>
        <w:pStyle w:val="a3"/>
        <w:ind w:firstLine="708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6. Процент обеспечения учебно-методическими материалами:</w:t>
      </w:r>
    </w:p>
    <w:p w:rsidR="00454A19" w:rsidRPr="008A2C75" w:rsidRDefault="00454A19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 учебные пособия д</w:t>
      </w:r>
      <w:r w:rsidR="0092328E" w:rsidRPr="008A2C75">
        <w:rPr>
          <w:rFonts w:ascii="PT Astra Serif" w:hAnsi="PT Astra Serif"/>
          <w:sz w:val="24"/>
        </w:rPr>
        <w:t>ля тренеров</w:t>
      </w:r>
      <w:r w:rsidRPr="008A2C75">
        <w:rPr>
          <w:rFonts w:ascii="PT Astra Serif" w:hAnsi="PT Astra Serif"/>
          <w:sz w:val="24"/>
        </w:rPr>
        <w:t xml:space="preserve"> - 90%</w:t>
      </w:r>
    </w:p>
    <w:p w:rsidR="00454A19" w:rsidRPr="008A2C75" w:rsidRDefault="00454A19" w:rsidP="00454A19">
      <w:pPr>
        <w:pStyle w:val="a3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 учебно-методическая лит</w:t>
      </w:r>
      <w:r w:rsidR="0092328E" w:rsidRPr="008A2C75">
        <w:rPr>
          <w:rFonts w:ascii="PT Astra Serif" w:hAnsi="PT Astra Serif"/>
          <w:sz w:val="24"/>
        </w:rPr>
        <w:t xml:space="preserve">ература для спортсменов, </w:t>
      </w:r>
      <w:r w:rsidR="000A2598" w:rsidRPr="008A2C75">
        <w:rPr>
          <w:rFonts w:ascii="PT Astra Serif" w:hAnsi="PT Astra Serif"/>
          <w:sz w:val="24"/>
        </w:rPr>
        <w:t>родителей</w:t>
      </w:r>
      <w:r w:rsidRPr="008A2C75">
        <w:rPr>
          <w:rFonts w:ascii="PT Astra Serif" w:hAnsi="PT Astra Serif"/>
          <w:sz w:val="24"/>
        </w:rPr>
        <w:t>- 80%.</w:t>
      </w:r>
    </w:p>
    <w:p w:rsidR="00454A19" w:rsidRPr="008A2C75" w:rsidRDefault="006C45D4" w:rsidP="0092328E">
      <w:pPr>
        <w:pStyle w:val="a3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7. Имеется медио</w:t>
      </w:r>
      <w:r w:rsidR="00454A19" w:rsidRPr="008A2C75">
        <w:rPr>
          <w:rFonts w:ascii="PT Astra Serif" w:hAnsi="PT Astra Serif"/>
          <w:sz w:val="24"/>
        </w:rPr>
        <w:t>тека  включающая в себя:</w:t>
      </w:r>
    </w:p>
    <w:p w:rsidR="00454A19" w:rsidRPr="008A2C75" w:rsidRDefault="00454A19" w:rsidP="00454A19">
      <w:pPr>
        <w:pStyle w:val="a3"/>
        <w:autoSpaceDE w:val="0"/>
        <w:autoSpaceDN w:val="0"/>
        <w:adjustRightInd w:val="0"/>
        <w:spacing w:line="260" w:lineRule="atLeast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 xml:space="preserve"> - Мини-библиотеку (специальные спортивные материалы, методические материалы, нормативные документы, журналы и т .п.);</w:t>
      </w:r>
    </w:p>
    <w:p w:rsidR="00454A19" w:rsidRPr="008A2C75" w:rsidRDefault="00454A19" w:rsidP="00454A19">
      <w:pPr>
        <w:pStyle w:val="a3"/>
        <w:autoSpaceDE w:val="0"/>
        <w:autoSpaceDN w:val="0"/>
        <w:adjustRightInd w:val="0"/>
        <w:spacing w:line="260" w:lineRule="atLeast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-    Оргтехническая зона  (программы, дискеты, диски, флеши).</w:t>
      </w:r>
    </w:p>
    <w:p w:rsidR="00454A19" w:rsidRPr="008A2C75" w:rsidRDefault="0092328E" w:rsidP="009C1881">
      <w:pPr>
        <w:pStyle w:val="a3"/>
        <w:autoSpaceDE w:val="0"/>
        <w:autoSpaceDN w:val="0"/>
        <w:adjustRightInd w:val="0"/>
        <w:spacing w:line="260" w:lineRule="atLeast"/>
        <w:ind w:firstLine="709"/>
        <w:jc w:val="both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>8. С 2010 году функционирует</w:t>
      </w:r>
      <w:r w:rsidR="00454A19" w:rsidRPr="008A2C75">
        <w:rPr>
          <w:rFonts w:ascii="PT Astra Serif" w:hAnsi="PT Astra Serif"/>
          <w:sz w:val="24"/>
        </w:rPr>
        <w:t xml:space="preserve"> Музей Спортивной  слава </w:t>
      </w:r>
      <w:r w:rsidR="000A2598" w:rsidRPr="008A2C75">
        <w:rPr>
          <w:rFonts w:ascii="PT Astra Serif" w:hAnsi="PT Astra Serif"/>
          <w:sz w:val="24"/>
        </w:rPr>
        <w:t>ОСДЮСШОР. В 2019</w:t>
      </w:r>
      <w:r w:rsidR="00454A19" w:rsidRPr="008A2C75">
        <w:rPr>
          <w:rFonts w:ascii="PT Astra Serif" w:hAnsi="PT Astra Serif"/>
          <w:sz w:val="24"/>
        </w:rPr>
        <w:t xml:space="preserve"> году проведены работы по реставрации и обновлению материалов музея. </w:t>
      </w: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C45D4" w:rsidRDefault="006C45D4" w:rsidP="001A21E5">
      <w:pPr>
        <w:ind w:firstLine="708"/>
        <w:jc w:val="center"/>
        <w:rPr>
          <w:rFonts w:ascii="PT Astra Serif" w:hAnsi="PT Astra Serif"/>
          <w:b/>
        </w:rPr>
      </w:pPr>
    </w:p>
    <w:p w:rsidR="006A15E9" w:rsidRPr="00EB2C5D" w:rsidRDefault="00EB2C5D" w:rsidP="00EB2C5D">
      <w:pPr>
        <w:ind w:firstLine="708"/>
        <w:jc w:val="right"/>
        <w:rPr>
          <w:rFonts w:ascii="PT Astra Serif" w:hAnsi="PT Astra Serif"/>
        </w:rPr>
      </w:pPr>
      <w:r w:rsidRPr="00EB2C5D">
        <w:rPr>
          <w:rFonts w:ascii="PT Astra Serif" w:hAnsi="PT Astra Serif"/>
        </w:rPr>
        <w:lastRenderedPageBreak/>
        <w:t>Приложение №1</w:t>
      </w:r>
    </w:p>
    <w:p w:rsidR="00EB2C5D" w:rsidRPr="00EB2C5D" w:rsidRDefault="00EB2C5D" w:rsidP="00EB2C5D">
      <w:pPr>
        <w:ind w:firstLine="708"/>
        <w:jc w:val="right"/>
        <w:rPr>
          <w:rFonts w:ascii="PT Astra Serif" w:hAnsi="PT Astra Serif"/>
        </w:rPr>
      </w:pPr>
      <w:r w:rsidRPr="00EB2C5D">
        <w:rPr>
          <w:rFonts w:ascii="PT Astra Serif" w:hAnsi="PT Astra Serif"/>
        </w:rPr>
        <w:t>к приказу от 25.05.2023 №43</w:t>
      </w:r>
    </w:p>
    <w:p w:rsidR="00EB2C5D" w:rsidRDefault="00EB2C5D" w:rsidP="00EB2C5D">
      <w:pPr>
        <w:ind w:firstLine="708"/>
        <w:jc w:val="right"/>
        <w:rPr>
          <w:rFonts w:ascii="PT Astra Serif" w:hAnsi="PT Astra Serif"/>
          <w:b/>
        </w:rPr>
      </w:pPr>
    </w:p>
    <w:p w:rsidR="00D97B87" w:rsidRPr="008A2C75" w:rsidRDefault="002934AD" w:rsidP="001A21E5">
      <w:pPr>
        <w:ind w:firstLine="708"/>
        <w:jc w:val="center"/>
        <w:rPr>
          <w:rFonts w:ascii="PT Astra Serif" w:hAnsi="PT Astra Serif"/>
          <w:b/>
        </w:rPr>
      </w:pPr>
      <w:r w:rsidRPr="008A2C75">
        <w:rPr>
          <w:rFonts w:ascii="PT Astra Serif" w:hAnsi="PT Astra Serif"/>
          <w:b/>
        </w:rPr>
        <w:t>Структура управления учреждением</w:t>
      </w:r>
    </w:p>
    <w:p w:rsidR="0056604E" w:rsidRPr="008A2C75" w:rsidRDefault="0056604E" w:rsidP="00A71855">
      <w:pPr>
        <w:ind w:firstLine="708"/>
        <w:jc w:val="both"/>
        <w:rPr>
          <w:rFonts w:ascii="PT Astra Serif" w:hAnsi="PT Astra Serif"/>
          <w:b/>
        </w:rPr>
      </w:pPr>
    </w:p>
    <w:p w:rsidR="00DC2C7E" w:rsidRPr="008A2C75" w:rsidRDefault="00DC2C7E" w:rsidP="000A2598">
      <w:pPr>
        <w:pStyle w:val="20"/>
        <w:ind w:right="38" w:firstLine="708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 xml:space="preserve">Управление </w:t>
      </w:r>
      <w:r w:rsidR="007E2C13" w:rsidRPr="008A2C75">
        <w:rPr>
          <w:rFonts w:ascii="PT Astra Serif" w:hAnsi="PT Astra Serif"/>
          <w:sz w:val="24"/>
        </w:rPr>
        <w:t>О</w:t>
      </w:r>
      <w:r w:rsidRPr="008A2C75">
        <w:rPr>
          <w:rFonts w:ascii="PT Astra Serif" w:hAnsi="PT Astra Serif"/>
          <w:sz w:val="24"/>
        </w:rPr>
        <w:t>Г</w:t>
      </w:r>
      <w:r w:rsidR="00486554" w:rsidRPr="008A2C75">
        <w:rPr>
          <w:rFonts w:ascii="PT Astra Serif" w:hAnsi="PT Astra Serif"/>
          <w:sz w:val="24"/>
        </w:rPr>
        <w:t>Б</w:t>
      </w:r>
      <w:r w:rsidRPr="008A2C75">
        <w:rPr>
          <w:rFonts w:ascii="PT Astra Serif" w:hAnsi="PT Astra Serif"/>
          <w:sz w:val="24"/>
        </w:rPr>
        <w:t>У</w:t>
      </w:r>
      <w:r w:rsidR="00486554" w:rsidRPr="008A2C75">
        <w:rPr>
          <w:rFonts w:ascii="PT Astra Serif" w:hAnsi="PT Astra Serif"/>
          <w:sz w:val="24"/>
        </w:rPr>
        <w:t xml:space="preserve"> </w:t>
      </w:r>
      <w:r w:rsidR="0058680B">
        <w:rPr>
          <w:rFonts w:ascii="PT Astra Serif" w:hAnsi="PT Astra Serif"/>
          <w:sz w:val="24"/>
        </w:rPr>
        <w:t xml:space="preserve">ДО </w:t>
      </w:r>
      <w:r w:rsidR="0058680B">
        <w:rPr>
          <w:rFonts w:ascii="PT Astra Serif" w:hAnsi="PT Astra Serif" w:hint="eastAsia"/>
          <w:sz w:val="24"/>
        </w:rPr>
        <w:t>«</w:t>
      </w:r>
      <w:r w:rsidR="0099771B" w:rsidRPr="008A2C75">
        <w:rPr>
          <w:rFonts w:ascii="PT Astra Serif" w:hAnsi="PT Astra Serif"/>
          <w:sz w:val="24"/>
        </w:rPr>
        <w:t>С</w:t>
      </w:r>
      <w:r w:rsidRPr="008A2C75">
        <w:rPr>
          <w:rFonts w:ascii="PT Astra Serif" w:hAnsi="PT Astra Serif"/>
          <w:sz w:val="24"/>
        </w:rPr>
        <w:t>ШОР</w:t>
      </w:r>
      <w:r w:rsidR="0099771B" w:rsidRPr="008A2C75">
        <w:rPr>
          <w:rFonts w:ascii="PT Astra Serif" w:hAnsi="PT Astra Serif"/>
          <w:sz w:val="24"/>
        </w:rPr>
        <w:t xml:space="preserve"> по лёгкой атлетике</w:t>
      </w:r>
      <w:r w:rsidR="0058680B">
        <w:rPr>
          <w:rFonts w:ascii="PT Astra Serif" w:hAnsi="PT Astra Serif"/>
          <w:sz w:val="24"/>
        </w:rPr>
        <w:t xml:space="preserve"> им. А.С.Ларина</w:t>
      </w:r>
      <w:r w:rsidR="0058680B">
        <w:rPr>
          <w:rFonts w:ascii="PT Astra Serif" w:hAnsi="PT Astra Serif" w:hint="eastAsia"/>
          <w:sz w:val="24"/>
        </w:rPr>
        <w:t>»</w:t>
      </w:r>
      <w:r w:rsidR="0099771B" w:rsidRPr="008A2C75">
        <w:rPr>
          <w:rFonts w:ascii="PT Astra Serif" w:hAnsi="PT Astra Serif"/>
          <w:sz w:val="24"/>
        </w:rPr>
        <w:t>»</w:t>
      </w:r>
      <w:r w:rsidRPr="008A2C75">
        <w:rPr>
          <w:rFonts w:ascii="PT Astra Serif" w:hAnsi="PT Astra Serif"/>
          <w:sz w:val="24"/>
        </w:rPr>
        <w:t xml:space="preserve">  осуществляется в соответствии с законодательством Российской Федерации и Уставом учреждения и строится на принципах единоначалия и самоуправления. </w:t>
      </w:r>
    </w:p>
    <w:p w:rsidR="00DC2C7E" w:rsidRDefault="001264E7" w:rsidP="009E58B9">
      <w:pPr>
        <w:pStyle w:val="20"/>
        <w:ind w:right="-285"/>
        <w:rPr>
          <w:rFonts w:ascii="PT Astra Serif" w:hAnsi="PT Astra Serif"/>
          <w:sz w:val="24"/>
        </w:rPr>
      </w:pPr>
      <w:r w:rsidRPr="008A2C75">
        <w:rPr>
          <w:rFonts w:ascii="PT Astra Serif" w:hAnsi="PT Astra Serif"/>
          <w:sz w:val="24"/>
        </w:rPr>
        <w:tab/>
      </w:r>
      <w:r w:rsidR="009E58B9" w:rsidRPr="009E58B9">
        <w:rPr>
          <w:color w:val="000000"/>
          <w:sz w:val="24"/>
        </w:rPr>
        <w:t>Формами самоуправления учреждения являются:  </w:t>
      </w:r>
      <w:r w:rsidR="009E58B9" w:rsidRPr="009E58B9">
        <w:rPr>
          <w:sz w:val="24"/>
          <w:szCs w:val="28"/>
        </w:rPr>
        <w:t>Общее собрание трудового коллектива, Совет учреждения, Педагогический совет, Методический совет</w:t>
      </w:r>
      <w:r w:rsidR="009E58B9">
        <w:rPr>
          <w:szCs w:val="28"/>
        </w:rPr>
        <w:t>.</w:t>
      </w:r>
      <w:r w:rsidR="009E58B9" w:rsidRPr="009E58B9">
        <w:rPr>
          <w:szCs w:val="28"/>
        </w:rPr>
        <w:t xml:space="preserve"> </w:t>
      </w:r>
      <w:r w:rsidR="00DC2C7E" w:rsidRPr="008A2C75">
        <w:rPr>
          <w:rFonts w:ascii="PT Astra Serif" w:hAnsi="PT Astra Serif"/>
          <w:sz w:val="24"/>
        </w:rPr>
        <w:t xml:space="preserve">Непосредственное управление </w:t>
      </w:r>
      <w:r w:rsidR="0062168C" w:rsidRPr="008A2C75">
        <w:rPr>
          <w:rFonts w:ascii="PT Astra Serif" w:hAnsi="PT Astra Serif"/>
          <w:sz w:val="24"/>
        </w:rPr>
        <w:t>О</w:t>
      </w:r>
      <w:r w:rsidR="00DC2C7E" w:rsidRPr="008A2C75">
        <w:rPr>
          <w:rFonts w:ascii="PT Astra Serif" w:hAnsi="PT Astra Serif"/>
          <w:sz w:val="24"/>
        </w:rPr>
        <w:t>Г</w:t>
      </w:r>
      <w:r w:rsidRPr="008A2C75">
        <w:rPr>
          <w:rFonts w:ascii="PT Astra Serif" w:hAnsi="PT Astra Serif"/>
          <w:sz w:val="24"/>
        </w:rPr>
        <w:t>Б</w:t>
      </w:r>
      <w:r w:rsidR="00DC2C7E" w:rsidRPr="008A2C75">
        <w:rPr>
          <w:rFonts w:ascii="PT Astra Serif" w:hAnsi="PT Astra Serif"/>
          <w:sz w:val="24"/>
        </w:rPr>
        <w:t>У</w:t>
      </w:r>
      <w:r w:rsidR="0062168C" w:rsidRPr="008A2C75">
        <w:rPr>
          <w:rFonts w:ascii="PT Astra Serif" w:hAnsi="PT Astra Serif"/>
          <w:sz w:val="24"/>
        </w:rPr>
        <w:t xml:space="preserve"> </w:t>
      </w:r>
      <w:r w:rsidR="009E58B9" w:rsidRPr="009E58B9">
        <w:rPr>
          <w:rFonts w:ascii="PT Astra Serif" w:hAnsi="PT Astra Serif"/>
          <w:sz w:val="24"/>
        </w:rPr>
        <w:t xml:space="preserve">ДО </w:t>
      </w:r>
      <w:r w:rsidR="009E58B9">
        <w:rPr>
          <w:rFonts w:ascii="PT Astra Serif" w:hAnsi="PT Astra Serif"/>
          <w:sz w:val="24"/>
        </w:rPr>
        <w:t>«</w:t>
      </w:r>
      <w:r w:rsidR="00DC2C7E" w:rsidRPr="008A2C75">
        <w:rPr>
          <w:rFonts w:ascii="PT Astra Serif" w:hAnsi="PT Astra Serif"/>
          <w:sz w:val="24"/>
        </w:rPr>
        <w:t>СШОР</w:t>
      </w:r>
      <w:r w:rsidRPr="008A2C75">
        <w:rPr>
          <w:rFonts w:ascii="PT Astra Serif" w:hAnsi="PT Astra Serif"/>
          <w:sz w:val="24"/>
        </w:rPr>
        <w:t xml:space="preserve"> по лёгкой атлетике</w:t>
      </w:r>
      <w:r w:rsidR="009E58B9">
        <w:rPr>
          <w:rFonts w:ascii="PT Astra Serif" w:hAnsi="PT Astra Serif"/>
          <w:sz w:val="24"/>
        </w:rPr>
        <w:t xml:space="preserve"> им. А.С.Ларина</w:t>
      </w:r>
      <w:r w:rsidRPr="008A2C75">
        <w:rPr>
          <w:rFonts w:ascii="PT Astra Serif" w:hAnsi="PT Astra Serif"/>
          <w:sz w:val="24"/>
        </w:rPr>
        <w:t>»</w:t>
      </w:r>
      <w:r w:rsidR="00DC2C7E" w:rsidRPr="008A2C75">
        <w:rPr>
          <w:rFonts w:ascii="PT Astra Serif" w:hAnsi="PT Astra Serif"/>
          <w:sz w:val="24"/>
        </w:rPr>
        <w:t xml:space="preserve"> осуществляет директор.</w:t>
      </w:r>
    </w:p>
    <w:p w:rsidR="009E58B9" w:rsidRDefault="009E58B9" w:rsidP="009E58B9">
      <w:pPr>
        <w:pStyle w:val="20"/>
        <w:ind w:right="-285"/>
        <w:rPr>
          <w:rFonts w:ascii="PT Astra Serif" w:hAnsi="PT Astra Serif"/>
          <w:sz w:val="24"/>
        </w:rPr>
      </w:pPr>
    </w:p>
    <w:p w:rsidR="009E58B9" w:rsidRPr="008A2C75" w:rsidRDefault="009E58B9" w:rsidP="009E58B9">
      <w:pPr>
        <w:pStyle w:val="20"/>
        <w:ind w:right="-285"/>
        <w:rPr>
          <w:rFonts w:ascii="PT Astra Serif" w:hAnsi="PT Astra Serif"/>
          <w:sz w:val="24"/>
        </w:rPr>
      </w:pPr>
    </w:p>
    <w:p w:rsidR="00DC2C7E" w:rsidRPr="008A2C75" w:rsidRDefault="00960FA0" w:rsidP="000A2598">
      <w:pPr>
        <w:pStyle w:val="20"/>
        <w:ind w:right="-285"/>
        <w:rPr>
          <w:rFonts w:ascii="PT Astra Serif" w:hAnsi="PT Astra Serif"/>
          <w:sz w:val="24"/>
        </w:rPr>
      </w:pPr>
      <w:r w:rsidRPr="00960FA0">
        <w:rPr>
          <w:rFonts w:ascii="PT Astra Serif" w:hAnsi="PT Astra Serif"/>
          <w:noProof/>
          <w:color w:val="000000"/>
        </w:rPr>
        <w:pict>
          <v:rect id="_x0000_s1123" style="position:absolute;left:0;text-align:left;margin-left:363.45pt;margin-top:1pt;width:124.5pt;height:48pt;z-index:251660800">
            <v:textbox style="mso-next-textbox:#_x0000_s1123">
              <w:txbxContent>
                <w:p w:rsidR="00EB2C5D" w:rsidRDefault="00EB2C5D">
                  <w:pPr>
                    <w:rPr>
                      <w:b/>
                    </w:rPr>
                  </w:pPr>
                  <w:r w:rsidRPr="000819A2">
                    <w:rPr>
                      <w:b/>
                    </w:rPr>
                    <w:t>Бухгалтерия</w:t>
                  </w:r>
                </w:p>
                <w:p w:rsidR="00EB2C5D" w:rsidRPr="000819A2" w:rsidRDefault="00EB2C5D">
                  <w:pPr>
                    <w:rPr>
                      <w:b/>
                    </w:rPr>
                  </w:pPr>
                  <w:r>
                    <w:rPr>
                      <w:b/>
                    </w:rPr>
                    <w:t>(гл.бухгалтер)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4"/>
        </w:rPr>
        <w:pict>
          <v:rect id="_x0000_s1087" style="position:absolute;left:0;text-align:left;margin-left:211.35pt;margin-top:1pt;width:130.5pt;height:53.75pt;z-index:251654656">
            <v:shadow on="t" type="perspective" origin=",.5" offset="0,0" matrix=",56756f,,.5"/>
            <v:textbox style="mso-next-textbox:#_x0000_s1087">
              <w:txbxContent>
                <w:p w:rsidR="00EB2C5D" w:rsidRDefault="00EB2C5D" w:rsidP="00DC2C7E">
                  <w:pPr>
                    <w:pStyle w:val="21"/>
                    <w:spacing w:line="240" w:lineRule="auto"/>
                  </w:pPr>
                  <w:r>
                    <w:t>Общее собрание трудового коллектива СШОР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  <w:sz w:val="24"/>
        </w:rPr>
        <w:pict>
          <v:rect id="_x0000_s1086" style="position:absolute;left:0;text-align:left;margin-left:63pt;margin-top:1pt;width:129.6pt;height:53.75pt;z-index:251653632">
            <v:shadow on="t" type="perspective" origin=",.5" offset="0,0" matrix=",56756f,,.5"/>
            <v:textbox style="mso-next-textbox:#_x0000_s1086">
              <w:txbxContent>
                <w:p w:rsidR="00EB2C5D" w:rsidRDefault="00EB2C5D" w:rsidP="00DC2C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Министерство  физической культуры и спорта</w:t>
                  </w:r>
                </w:p>
              </w:txbxContent>
            </v:textbox>
          </v:rect>
        </w:pict>
      </w:r>
    </w:p>
    <w:p w:rsidR="00DC2C7E" w:rsidRPr="008A2C75" w:rsidRDefault="00DC2C7E" w:rsidP="00DC2C7E">
      <w:pPr>
        <w:pStyle w:val="aa"/>
        <w:rPr>
          <w:rFonts w:ascii="PT Astra Serif" w:hAnsi="PT Astra Serif"/>
        </w:rPr>
      </w:pP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_x0000_s1090" style="position:absolute;left:0;text-align:left;flip:y;z-index:251656704" from="315pt,15.4pt" to="369pt,76.2pt">
            <v:stroke startarrow="block"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line id="_x0000_s1152" style="position:absolute;left:0;text-align:left;z-index:251663872" from="427.2pt,15.4pt" to="427.2pt,43.55pt">
            <v:stroke startarrow="block" endarrow="block"/>
          </v:line>
        </w:pict>
      </w:r>
      <w:r>
        <w:rPr>
          <w:rFonts w:ascii="PT Astra Serif" w:hAnsi="PT Astra Serif"/>
          <w:noProof/>
        </w:rPr>
        <w:pict>
          <v:line id="_x0000_s1088" style="position:absolute;left:0;text-align:left;z-index:251655680" from="180pt,15.4pt" to="243pt,71.3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 w:rsidRPr="00960FA0">
        <w:rPr>
          <w:rFonts w:ascii="PT Astra Serif" w:hAnsi="PT Astra Serif"/>
          <w:noProof/>
          <w:color w:val="000000"/>
        </w:rPr>
        <w:pict>
          <v:line id="_x0000_s1167" style="position:absolute;left:0;text-align:left;flip:y;z-index:251667968" from="264.9pt,1.35pt" to="297pt,50.2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  <w:color w:val="000000"/>
        </w:rPr>
        <w:pict>
          <v:rect id="_x0000_s1217" style="position:absolute;left:0;text-align:left;margin-left:378pt;margin-top:3.95pt;width:104.85pt;height:40.65pt;z-index:251680256">
            <v:textbox style="mso-next-textbox:#_x0000_s1217">
              <w:txbxContent>
                <w:p w:rsidR="00EB2C5D" w:rsidRPr="000819A2" w:rsidRDefault="00EB2C5D" w:rsidP="009E58B9">
                  <w:pPr>
                    <w:rPr>
                      <w:b/>
                    </w:rPr>
                  </w:pPr>
                  <w:r>
                    <w:rPr>
                      <w:b/>
                    </w:rPr>
                    <w:t>Специалист по закупкам</w:t>
                  </w:r>
                </w:p>
              </w:txbxContent>
            </v:textbox>
          </v:rect>
        </w:pict>
      </w:r>
      <w:r w:rsidRPr="00960FA0">
        <w:rPr>
          <w:rFonts w:ascii="PT Astra Serif" w:hAnsi="PT Astra Serif"/>
          <w:noProof/>
        </w:rPr>
        <w:pict>
          <v:rect id="_x0000_s1080" style="position:absolute;left:0;text-align:left;margin-left:-36pt;margin-top:8.6pt;width:126pt;height:36pt;z-index:251647488" o:allowincell="f">
            <v:textbox style="mso-next-textbox:#_x0000_s1080">
              <w:txbxContent>
                <w:p w:rsidR="00EB2C5D" w:rsidRDefault="00EB2C5D" w:rsidP="00DC2C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Педагогический совет</w:t>
                  </w:r>
                </w:p>
              </w:txbxContent>
            </v:textbox>
          </v:rect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  <w:color w:val="000000"/>
        </w:rPr>
        <w:pict>
          <v:line id="_x0000_s1216" style="position:absolute;left:0;text-align:left;flip:y;z-index:251679232" from="318.15pt,4.4pt" to="378pt,28pt">
            <v:stroke startarrow="block" endarrow="block"/>
          </v:line>
        </w:pict>
      </w:r>
      <w:r w:rsidRPr="00960FA0">
        <w:rPr>
          <w:rFonts w:ascii="PT Astra Serif" w:hAnsi="PT Astra Serif"/>
          <w:noProof/>
        </w:rPr>
        <w:pict>
          <v:rect id="_x0000_s1074" style="position:absolute;left:0;text-align:left;margin-left:162pt;margin-top:11.9pt;width:156.15pt;height:46.8pt;z-index:251641344">
            <v:shadow on="t" type="perspective" origin=",.5" offset="0,0" matrix=",56756f,,.5"/>
            <v:textbox style="mso-next-textbox:#_x0000_s1074">
              <w:txbxContent>
                <w:p w:rsidR="00EB2C5D" w:rsidRDefault="00EB2C5D" w:rsidP="00DC2C7E">
                  <w:pPr>
                    <w:pStyle w:val="21"/>
                    <w:spacing w:line="240" w:lineRule="auto"/>
                  </w:pPr>
                  <w:r>
                    <w:t>Директор ОГБУ  ДО</w:t>
                  </w:r>
                </w:p>
                <w:p w:rsidR="00EB2C5D" w:rsidRDefault="00EB2C5D" w:rsidP="00DC2C7E">
                  <w:pPr>
                    <w:pStyle w:val="21"/>
                    <w:spacing w:line="240" w:lineRule="auto"/>
                  </w:pPr>
                  <w:r>
                    <w:t>«СШОР по л/а им. А.С.Ларина»</w:t>
                  </w:r>
                </w:p>
              </w:txbxContent>
            </v:textbox>
          </v:rect>
        </w:pict>
      </w:r>
      <w:r w:rsidRPr="00960FA0">
        <w:rPr>
          <w:rFonts w:ascii="PT Astra Serif" w:hAnsi="PT Astra Serif"/>
          <w:noProof/>
        </w:rPr>
        <w:pict>
          <v:line id="_x0000_s1091" style="position:absolute;left:0;text-align:left;flip:x y;z-index:251657728" from="90pt,10pt" to="162pt,28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</w:rPr>
        <w:pict>
          <v:line id="_x0000_s1218" style="position:absolute;left:0;text-align:left;flip:x;z-index:251681280" from="337.95pt,8.2pt" to="412.65pt,64.1pt">
            <v:stroke startarrow="block"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line id="_x0000_s1210" style="position:absolute;left:0;text-align:left;z-index:251675136" from="36pt,8.2pt" to="36pt,26.2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</w:rPr>
        <w:pict>
          <v:line id="_x0000_s1076" style="position:absolute;left:0;text-align:left;flip:x;z-index:251643392" from="234pt,19.1pt" to="234pt,48.45pt">
            <v:stroke startarrow="block"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line id="_x0000_s1132" style="position:absolute;left:0;text-align:left;z-index:251661824" from="324pt,3.2pt" to="390.15pt,36.3pt">
            <v:stroke startarrow="block"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line id="_x0000_s1184" style="position:absolute;left:0;text-align:left;z-index:251672064" from="297pt,15.4pt" to="297pt,51.4pt">
            <v:stroke startarrow="block"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line id="_x0000_s1126" style="position:absolute;left:0;text-align:left;z-index:251662848" from="297pt,15.4pt" to="297pt,51.4pt">
            <v:stroke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line id="_x0000_s1160" style="position:absolute;left:0;text-align:left;flip:x;z-index:251664896" from="99pt,8.3pt" to="162pt,24.4pt">
            <v:stroke endarrow="block"/>
          </v:line>
        </w:pict>
      </w:r>
      <w:r w:rsidRPr="00960FA0">
        <w:rPr>
          <w:rFonts w:ascii="PT Astra Serif" w:hAnsi="PT Astra Serif"/>
          <w:noProof/>
          <w:color w:val="000000"/>
        </w:rPr>
        <w:pict>
          <v:rect id="_x0000_s1101" style="position:absolute;left:0;text-align:left;margin-left:-36pt;margin-top:6.4pt;width:135pt;height:36pt;z-index:251658752">
            <v:textbox style="mso-next-textbox:#_x0000_s1101">
              <w:txbxContent>
                <w:p w:rsidR="00EB2C5D" w:rsidRPr="00AF06E6" w:rsidRDefault="00EB2C5D" w:rsidP="005878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 Учреждения</w:t>
                  </w:r>
                </w:p>
              </w:txbxContent>
            </v:textbox>
          </v:rect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  <w:color w:val="000000"/>
        </w:rPr>
        <w:pict>
          <v:line id="_x0000_s1162" style="position:absolute;left:0;text-align:left;flip:x y;z-index:251665920" from="99pt,16.5pt" to="171pt,44.95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3" type="#_x0000_t202" style="position:absolute;left:0;text-align:left;margin-left:270pt;margin-top:10.75pt;width:81pt;height:82.05pt;z-index:251671040">
            <v:textbox style="mso-next-textbox:#_x0000_s1183">
              <w:txbxContent>
                <w:p w:rsidR="00EB2C5D" w:rsidRPr="00A5797D" w:rsidRDefault="00EB2C5D" w:rsidP="00AF755E">
                  <w:pPr>
                    <w:jc w:val="center"/>
                    <w:rPr>
                      <w:b/>
                    </w:rPr>
                  </w:pPr>
                  <w:r w:rsidRPr="00A5797D">
                    <w:rPr>
                      <w:b/>
                    </w:rPr>
                    <w:t>Зам. директора по эк</w:t>
                  </w:r>
                  <w:r>
                    <w:rPr>
                      <w:b/>
                    </w:rPr>
                    <w:t>сплуат. спортсоор.</w:t>
                  </w:r>
                </w:p>
              </w:txbxContent>
            </v:textbox>
          </v:shape>
        </w:pict>
      </w:r>
      <w:r w:rsidRPr="00960FA0">
        <w:rPr>
          <w:rFonts w:ascii="PT Astra Serif" w:hAnsi="PT Astra Serif"/>
          <w:noProof/>
          <w:color w:val="000000"/>
        </w:rPr>
        <w:pict>
          <v:rect id="_x0000_s1119" style="position:absolute;left:0;text-align:left;margin-left:378pt;margin-top:1.45pt;width:117pt;height:54pt;z-index:251659776">
            <v:textbox style="mso-next-textbox:#_x0000_s1119">
              <w:txbxContent>
                <w:p w:rsidR="00EB2C5D" w:rsidRPr="00AF06E6" w:rsidRDefault="00EB2C5D" w:rsidP="0058781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Главный инженер, главный энергетик</w:t>
                  </w:r>
                </w:p>
              </w:txbxContent>
            </v:textbox>
          </v:rect>
        </w:pict>
      </w:r>
      <w:r w:rsidRPr="00960FA0">
        <w:rPr>
          <w:rFonts w:ascii="PT Astra Serif" w:hAnsi="PT Astra Serif"/>
          <w:noProof/>
        </w:rPr>
        <w:pict>
          <v:rect id="_x0000_s1075" style="position:absolute;left:0;text-align:left;margin-left:171pt;margin-top:8.85pt;width:90pt;height:83.95pt;z-index:251642368">
            <v:shadow on="t" type="perspective" origin=",.5" offset="0,0" matrix=",56756f,,.5"/>
            <v:textbox style="mso-next-textbox:#_x0000_s1075">
              <w:txbxContent>
                <w:p w:rsidR="00EB2C5D" w:rsidRDefault="00EB2C5D" w:rsidP="00DC2C7E">
                  <w:pPr>
                    <w:pStyle w:val="21"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Зам. директора по учебно-спортивной работе </w:t>
                  </w:r>
                </w:p>
                <w:p w:rsidR="00EB2C5D" w:rsidRPr="002A0348" w:rsidRDefault="00EB2C5D" w:rsidP="00DC2C7E">
                  <w:pPr>
                    <w:pStyle w:val="21"/>
                    <w:spacing w:line="24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960FA0">
        <w:rPr>
          <w:rFonts w:ascii="PT Astra Serif" w:hAnsi="PT Astra Serif"/>
          <w:noProof/>
          <w:color w:val="00000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81" type="#_x0000_t109" style="position:absolute;left:0;text-align:left;margin-left:270pt;margin-top:10.75pt;width:81pt;height:73.05pt;z-index:251670016"/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</w:rPr>
        <w:pict>
          <v:rect id="_x0000_s1214" style="position:absolute;left:0;text-align:left;margin-left:-36pt;margin-top:5.4pt;width:126pt;height:36pt;z-index:251677184">
            <v:textbox style="mso-next-textbox:#_x0000_s1214">
              <w:txbxContent>
                <w:p w:rsidR="00EB2C5D" w:rsidRPr="00AF06E6" w:rsidRDefault="00EB2C5D" w:rsidP="009E58B9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Методический</w:t>
                  </w:r>
                  <w:r>
                    <w:rPr>
                      <w:b/>
                    </w:rPr>
                    <w:tab/>
                    <w:t xml:space="preserve">Совет </w:t>
                  </w:r>
                </w:p>
              </w:txbxContent>
            </v:textbox>
          </v:rect>
        </w:pict>
      </w:r>
      <w:r w:rsidRPr="00960FA0">
        <w:rPr>
          <w:rFonts w:ascii="PT Astra Serif" w:hAnsi="PT Astra Serif"/>
          <w:noProof/>
        </w:rPr>
        <w:pict>
          <v:line id="_x0000_s1196" style="position:absolute;left:0;text-align:left;z-index:251673088" from="351pt,19.05pt" to="378pt,19.05pt">
            <v:stroke startarrow="block" endarrow="block"/>
          </v:line>
        </w:pict>
      </w:r>
    </w:p>
    <w:p w:rsidR="00DC2C7E" w:rsidRPr="008A2C75" w:rsidRDefault="00960FA0" w:rsidP="00DC2C7E">
      <w:pPr>
        <w:pStyle w:val="aa"/>
        <w:tabs>
          <w:tab w:val="left" w:pos="3165"/>
        </w:tabs>
        <w:rPr>
          <w:rFonts w:ascii="PT Astra Serif" w:hAnsi="PT Astra Serif"/>
          <w:outline/>
        </w:rPr>
      </w:pPr>
      <w:r>
        <w:rPr>
          <w:rFonts w:ascii="PT Astra Serif" w:hAnsi="PT Astra Serif"/>
          <w:outline/>
          <w:noProof/>
        </w:rPr>
        <w:pict>
          <v:line id="_x0000_s1215" style="position:absolute;left:0;text-align:left;flip:x y;z-index:251678208" from="90pt,4.15pt" to="171pt,4.15pt">
            <v:stroke startarrow="block" endarrow="block"/>
          </v:line>
        </w:pict>
      </w:r>
      <w:r w:rsidR="00DC2C7E" w:rsidRPr="008A2C75">
        <w:rPr>
          <w:rFonts w:ascii="PT Astra Serif" w:hAnsi="PT Astra Serif"/>
          <w:outline/>
        </w:rPr>
        <w:tab/>
      </w:r>
    </w:p>
    <w:p w:rsidR="00DC2C7E" w:rsidRPr="008A2C75" w:rsidRDefault="00960FA0" w:rsidP="00DC2C7E">
      <w:pPr>
        <w:pStyle w:val="aa"/>
        <w:rPr>
          <w:rFonts w:ascii="PT Astra Serif" w:hAnsi="PT Astra Serif"/>
          <w:outline/>
        </w:rPr>
      </w:pPr>
      <w:r w:rsidRPr="00960FA0">
        <w:rPr>
          <w:rFonts w:ascii="PT Astra Serif" w:hAnsi="PT Astra Serif"/>
          <w:noProof/>
          <w:color w:val="000000"/>
        </w:rPr>
        <w:pict>
          <v:line id="_x0000_s1163" style="position:absolute;left:0;text-align:left;z-index:251666944" from="79.95pt,5.05pt" to="112.2pt,48.4pt">
            <v:stroke startarrow="block" endarrow="block"/>
          </v:line>
        </w:pict>
      </w:r>
      <w:r w:rsidRPr="00960FA0">
        <w:rPr>
          <w:rFonts w:ascii="PT Astra Serif" w:hAnsi="PT Astra Serif"/>
          <w:noProof/>
        </w:rPr>
        <w:pict>
          <v:line id="_x0000_s1079" style="position:absolute;left:0;text-align:left;z-index:251646464" from="355.95pt,5.05pt" to="436.95pt,48.4pt">
            <v:stroke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_x0000_s1077" style="position:absolute;left:0;text-align:left;z-index:251644416" from="234pt,13.65pt" to="4in,112.65pt">
            <v:stroke endarrow="block"/>
          </v:line>
        </w:pict>
      </w:r>
      <w:r>
        <w:rPr>
          <w:rFonts w:ascii="PT Astra Serif" w:hAnsi="PT Astra Serif"/>
          <w:noProof/>
        </w:rPr>
        <w:pict>
          <v:line id="_x0000_s1212" style="position:absolute;left:0;text-align:left;z-index:251676160" from="324pt,13.65pt" to="324pt,31.65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 id="_x0000_s1209" type="#_x0000_t202" style="position:absolute;left:0;text-align:left;margin-left:378pt;margin-top:11.85pt;width:117pt;height:54pt;z-index:251674112">
            <v:textbox style="mso-next-textbox:#_x0000_s1209">
              <w:txbxContent>
                <w:p w:rsidR="00EB2C5D" w:rsidRPr="00A5797D" w:rsidRDefault="00EB2C5D" w:rsidP="00667D65">
                  <w:pPr>
                    <w:jc w:val="center"/>
                    <w:rPr>
                      <w:b/>
                    </w:rPr>
                  </w:pPr>
                  <w:r w:rsidRPr="00A5797D">
                    <w:rPr>
                      <w:b/>
                    </w:rPr>
                    <w:t>Обслуживающий  персонал</w:t>
                  </w:r>
                </w:p>
              </w:txbxContent>
            </v:textbox>
          </v:shape>
        </w:pict>
      </w:r>
      <w:r>
        <w:rPr>
          <w:rFonts w:ascii="PT Astra Serif" w:hAnsi="PT Astra Serif"/>
          <w:noProof/>
        </w:rPr>
        <w:pict>
          <v:rect id="_x0000_s1081" style="position:absolute;left:0;text-align:left;margin-left:99pt;margin-top:11.85pt;width:270pt;height:54pt;z-index:251648512">
            <v:shadow on="t" type="perspective" origin=",.5" offset="0,0" matrix=",56756f,,.5"/>
            <v:textbox style="mso-next-textbox:#_x0000_s1081">
              <w:txbxContent>
                <w:p w:rsidR="00EB2C5D" w:rsidRDefault="00EB2C5D" w:rsidP="00DC2C7E">
                  <w:pPr>
                    <w:pStyle w:val="21"/>
                    <w:spacing w:line="240" w:lineRule="auto"/>
                  </w:pPr>
                  <w:r>
                    <w:t xml:space="preserve"> методический отдел СШОР</w:t>
                  </w:r>
                </w:p>
                <w:p w:rsidR="00EB2C5D" w:rsidRDefault="00EB2C5D" w:rsidP="00DC2C7E">
                  <w:pPr>
                    <w:pStyle w:val="21"/>
                    <w:spacing w:line="240" w:lineRule="auto"/>
                  </w:pPr>
                  <w:r>
                    <w:t>( начальник отдела, старший инструктор методист)</w:t>
                  </w:r>
                </w:p>
              </w:txbxContent>
            </v:textbox>
          </v:rect>
        </w:pict>
      </w:r>
    </w:p>
    <w:p w:rsidR="00DC2C7E" w:rsidRPr="008A2C75" w:rsidRDefault="00DC2C7E" w:rsidP="00DC2C7E">
      <w:pPr>
        <w:pStyle w:val="aa"/>
        <w:rPr>
          <w:rFonts w:ascii="PT Astra Serif" w:hAnsi="PT Astra Serif"/>
        </w:rPr>
      </w:pPr>
    </w:p>
    <w:p w:rsidR="00DC2C7E" w:rsidRPr="008A2C75" w:rsidRDefault="00DC2C7E" w:rsidP="00DC2C7E">
      <w:pPr>
        <w:pStyle w:val="aa"/>
        <w:rPr>
          <w:rFonts w:ascii="PT Astra Serif" w:hAnsi="PT Astra Serif"/>
        </w:rPr>
      </w:pP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_x0000_s1084" style="position:absolute;left:0;text-align:left;z-index:251651584" from="153pt,6.45pt" to="153pt,33.45pt">
            <v:stroke startarrow="block" endarrow="block"/>
          </v:line>
        </w:pict>
      </w:r>
      <w:r>
        <w:rPr>
          <w:rFonts w:ascii="PT Astra Serif" w:hAnsi="PT Astra Serif"/>
          <w:noProof/>
        </w:rPr>
        <w:pict>
          <v:line id="_x0000_s1085" style="position:absolute;left:0;text-align:left;z-index:251652608" from="324pt,6.45pt" to="324pt,33.45pt">
            <v:stroke startarrow="block" endarrow="block"/>
          </v:line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_x0000_s1082" style="position:absolute;left:0;text-align:left;margin-left:99pt;margin-top:13.65pt;width:108pt;height:45pt;z-index:251649536">
            <v:shadow on="t" type="perspective" origin=",.5" offset="0,0" matrix=",56756f,,.5"/>
            <v:textbox style="mso-next-textbox:#_x0000_s1082">
              <w:txbxContent>
                <w:p w:rsidR="00EB2C5D" w:rsidRDefault="00EB2C5D" w:rsidP="00DC2C7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Тренеры-преподаватели </w:t>
                  </w:r>
                </w:p>
              </w:txbxContent>
            </v:textbox>
          </v:rect>
        </w:pict>
      </w:r>
      <w:r>
        <w:rPr>
          <w:rFonts w:ascii="PT Astra Serif" w:hAnsi="PT Astra Serif"/>
          <w:noProof/>
        </w:rPr>
        <w:pict>
          <v:rect id="_x0000_s1083" style="position:absolute;left:0;text-align:left;margin-left:279pt;margin-top:13.65pt;width:106.2pt;height:45pt;z-index:251650560">
            <v:shadow on="t" type="perspective" origin=",.5" offset="0,0" matrix=",56756f,,.5"/>
            <v:textbox style="mso-next-textbox:#_x0000_s1083">
              <w:txbxContent>
                <w:p w:rsidR="00EB2C5D" w:rsidRPr="00A77122" w:rsidRDefault="00EB2C5D" w:rsidP="00A77122">
                  <w:pPr>
                    <w:jc w:val="center"/>
                    <w:rPr>
                      <w:b/>
                    </w:rPr>
                  </w:pPr>
                  <w:r w:rsidRPr="00A77122">
                    <w:rPr>
                      <w:b/>
                    </w:rPr>
                    <w:t>Инструкторы-методисты</w:t>
                  </w:r>
                </w:p>
              </w:txbxContent>
            </v:textbox>
          </v:rect>
        </w:pict>
      </w: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_x0000_s1174" style="position:absolute;left:0;text-align:left;flip:x y;z-index:251668992" from="211.35pt,11.85pt" to="273.75pt,11.85pt">
            <v:stroke startarrow="block" endarrow="block"/>
          </v:line>
        </w:pict>
      </w:r>
    </w:p>
    <w:p w:rsidR="00DC2C7E" w:rsidRPr="008A2C75" w:rsidRDefault="00DC2C7E" w:rsidP="00DC2C7E">
      <w:pPr>
        <w:pStyle w:val="aa"/>
        <w:rPr>
          <w:rFonts w:ascii="PT Astra Serif" w:hAnsi="PT Astra Serif"/>
        </w:rPr>
      </w:pPr>
    </w:p>
    <w:p w:rsidR="00DC2C7E" w:rsidRPr="008A2C75" w:rsidRDefault="00960FA0" w:rsidP="00DC2C7E">
      <w:pPr>
        <w:pStyle w:val="aa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line id="_x0000_s1078" style="position:absolute;left:0;text-align:left;z-index:251645440" from="162pt,.25pt" to="162pt,35.25pt">
            <v:stroke startarrow="block" endarrow="block"/>
          </v:line>
        </w:pict>
      </w:r>
    </w:p>
    <w:p w:rsidR="00DC2C7E" w:rsidRPr="008A2C75" w:rsidRDefault="00960FA0" w:rsidP="0099771B">
      <w:pPr>
        <w:pStyle w:val="aa"/>
        <w:ind w:left="0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rect id="_x0000_s1073" style="position:absolute;margin-left:1in;margin-top:15.45pt;width:340.65pt;height:41.65pt;z-index:251640320">
            <v:shadow on="t" type="perspective" origin=",.5" offset="0,0" matrix=",56756f,,.5"/>
            <v:textbox style="mso-next-textbox:#_x0000_s1073">
              <w:txbxContent>
                <w:p w:rsidR="00EB2C5D" w:rsidRDefault="00EB2C5D" w:rsidP="00DC2C7E">
                  <w:pPr>
                    <w:pStyle w:val="21"/>
                    <w:spacing w:line="240" w:lineRule="auto"/>
                  </w:pPr>
                  <w:r>
                    <w:t xml:space="preserve">Обучающиеся  (спортсмены), родители  </w:t>
                  </w:r>
                </w:p>
              </w:txbxContent>
            </v:textbox>
          </v:rect>
        </w:pict>
      </w:r>
    </w:p>
    <w:p w:rsidR="003C304B" w:rsidRPr="008A2C75" w:rsidRDefault="000A2598" w:rsidP="001A21E5">
      <w:pPr>
        <w:jc w:val="center"/>
        <w:rPr>
          <w:rFonts w:ascii="PT Astra Serif" w:hAnsi="PT Astra Serif"/>
          <w:b/>
        </w:rPr>
      </w:pPr>
      <w:r w:rsidRPr="008A2C75">
        <w:rPr>
          <w:rFonts w:ascii="PT Astra Serif" w:hAnsi="PT Astra Serif"/>
          <w:b/>
        </w:rPr>
        <w:t>П</w:t>
      </w:r>
      <w:r w:rsidR="003C304B" w:rsidRPr="008A2C75">
        <w:rPr>
          <w:rFonts w:ascii="PT Astra Serif" w:hAnsi="PT Astra Serif"/>
          <w:b/>
        </w:rPr>
        <w:t>РОГРАММА ДЕЯТЕЛЬНОСТИ</w:t>
      </w:r>
    </w:p>
    <w:p w:rsidR="002F46BA" w:rsidRPr="008A2C75" w:rsidRDefault="00317D72" w:rsidP="001A21E5">
      <w:pPr>
        <w:jc w:val="center"/>
        <w:rPr>
          <w:rFonts w:ascii="PT Astra Serif" w:hAnsi="PT Astra Serif"/>
        </w:rPr>
      </w:pPr>
      <w:r w:rsidRPr="008A2C75">
        <w:rPr>
          <w:rFonts w:ascii="PT Astra Serif" w:hAnsi="PT Astra Serif"/>
          <w:b/>
        </w:rPr>
        <w:t xml:space="preserve">на </w:t>
      </w:r>
      <w:r w:rsidR="00E834B9" w:rsidRPr="008A2C75">
        <w:rPr>
          <w:rFonts w:ascii="PT Astra Serif" w:hAnsi="PT Astra Serif"/>
          <w:b/>
        </w:rPr>
        <w:t>2020</w:t>
      </w:r>
      <w:r w:rsidR="00012015" w:rsidRPr="008A2C75">
        <w:rPr>
          <w:rFonts w:ascii="PT Astra Serif" w:hAnsi="PT Astra Serif"/>
          <w:b/>
        </w:rPr>
        <w:t xml:space="preserve"> </w:t>
      </w:r>
      <w:r w:rsidR="00AC6624" w:rsidRPr="008A2C75">
        <w:rPr>
          <w:rFonts w:ascii="PT Astra Serif" w:hAnsi="PT Astra Serif"/>
          <w:b/>
        </w:rPr>
        <w:t xml:space="preserve"> календарный </w:t>
      </w:r>
      <w:r w:rsidRPr="008A2C75">
        <w:rPr>
          <w:rFonts w:ascii="PT Astra Serif" w:hAnsi="PT Astra Serif"/>
          <w:b/>
        </w:rPr>
        <w:t>(спортивный)</w:t>
      </w:r>
      <w:r w:rsidR="002F46BA" w:rsidRPr="008A2C75">
        <w:rPr>
          <w:rFonts w:ascii="PT Astra Serif" w:hAnsi="PT Astra Serif"/>
          <w:b/>
        </w:rPr>
        <w:t xml:space="preserve"> год</w:t>
      </w:r>
    </w:p>
    <w:p w:rsidR="00723223" w:rsidRDefault="00723223" w:rsidP="002F46BA">
      <w:pPr>
        <w:jc w:val="center"/>
        <w:rPr>
          <w:sz w:val="28"/>
        </w:rPr>
      </w:pPr>
    </w:p>
    <w:p w:rsidR="006C45D4" w:rsidRDefault="006C45D4" w:rsidP="006C45D4">
      <w:pPr>
        <w:tabs>
          <w:tab w:val="left" w:pos="993"/>
        </w:tabs>
        <w:ind w:left="360"/>
        <w:rPr>
          <w:b/>
          <w:sz w:val="28"/>
        </w:rPr>
      </w:pPr>
    </w:p>
    <w:p w:rsidR="006C45D4" w:rsidRDefault="006C45D4" w:rsidP="006C45D4">
      <w:pPr>
        <w:tabs>
          <w:tab w:val="left" w:pos="993"/>
        </w:tabs>
        <w:ind w:left="360"/>
        <w:rPr>
          <w:b/>
          <w:sz w:val="28"/>
        </w:rPr>
      </w:pPr>
    </w:p>
    <w:p w:rsidR="006C45D4" w:rsidRDefault="006C45D4" w:rsidP="006C45D4">
      <w:pPr>
        <w:tabs>
          <w:tab w:val="left" w:pos="993"/>
        </w:tabs>
        <w:ind w:left="360"/>
        <w:rPr>
          <w:b/>
          <w:sz w:val="28"/>
        </w:rPr>
      </w:pPr>
    </w:p>
    <w:p w:rsidR="006C45D4" w:rsidRDefault="006C45D4" w:rsidP="006C45D4">
      <w:pPr>
        <w:tabs>
          <w:tab w:val="left" w:pos="993"/>
        </w:tabs>
        <w:ind w:left="360"/>
        <w:rPr>
          <w:b/>
          <w:sz w:val="28"/>
        </w:rPr>
      </w:pPr>
    </w:p>
    <w:p w:rsidR="006C45D4" w:rsidRDefault="006C45D4" w:rsidP="006C45D4">
      <w:pPr>
        <w:tabs>
          <w:tab w:val="left" w:pos="993"/>
        </w:tabs>
        <w:ind w:left="360"/>
        <w:rPr>
          <w:b/>
          <w:sz w:val="28"/>
        </w:rPr>
      </w:pPr>
    </w:p>
    <w:p w:rsidR="00512CEC" w:rsidRPr="00A100B5" w:rsidRDefault="006C45D4" w:rsidP="00512CEC">
      <w:pPr>
        <w:pStyle w:val="Style16"/>
        <w:widowControl/>
        <w:spacing w:line="240" w:lineRule="auto"/>
        <w:ind w:firstLine="701"/>
        <w:rPr>
          <w:rStyle w:val="FontStyle45"/>
          <w:rFonts w:ascii="PT Astra Serif" w:hAnsi="PT Astra Serif"/>
          <w:sz w:val="24"/>
          <w:szCs w:val="28"/>
        </w:rPr>
      </w:pPr>
      <w:r w:rsidRPr="00A100B5">
        <w:rPr>
          <w:rStyle w:val="FontStyle45"/>
          <w:rFonts w:ascii="PT Astra Serif" w:hAnsi="PT Astra Serif"/>
          <w:sz w:val="24"/>
          <w:szCs w:val="28"/>
        </w:rPr>
        <w:t xml:space="preserve">Годовой план работы </w:t>
      </w:r>
      <w:r w:rsidR="002249AC">
        <w:rPr>
          <w:rStyle w:val="FontStyle45"/>
          <w:rFonts w:ascii="PT Astra Serif" w:hAnsi="PT Astra Serif"/>
          <w:sz w:val="24"/>
          <w:szCs w:val="28"/>
        </w:rPr>
        <w:t>- документ открытый. Он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 не является жестким нормативным документом, требующим строго обязательного выполнения определенных им программ и мероприятий. Реализация </w:t>
      </w:r>
      <w:r w:rsidR="00C97C3D">
        <w:rPr>
          <w:rStyle w:val="FontStyle45"/>
          <w:rFonts w:ascii="PT Astra Serif" w:hAnsi="PT Astra Serif"/>
          <w:sz w:val="24"/>
          <w:szCs w:val="28"/>
        </w:rPr>
        <w:t xml:space="preserve">целей 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>зависит от реальн</w:t>
      </w:r>
      <w:r w:rsidR="001A21E5" w:rsidRPr="00A100B5">
        <w:rPr>
          <w:rStyle w:val="FontStyle45"/>
          <w:rFonts w:ascii="PT Astra Serif" w:hAnsi="PT Astra Serif"/>
          <w:sz w:val="24"/>
          <w:szCs w:val="28"/>
        </w:rPr>
        <w:t>ых финансовых возможностей учреждения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>, материально-технического, кадрового, методического и информационного обеспечения.</w:t>
      </w:r>
      <w:r w:rsidR="000C5190" w:rsidRPr="00A100B5">
        <w:rPr>
          <w:rStyle w:val="FontStyle45"/>
          <w:rFonts w:ascii="PT Astra Serif" w:hAnsi="PT Astra Serif"/>
          <w:sz w:val="24"/>
          <w:szCs w:val="28"/>
        </w:rPr>
        <w:t xml:space="preserve"> 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 Это предоставляет руковод</w:t>
      </w:r>
      <w:r w:rsidR="00C97C3D">
        <w:rPr>
          <w:rStyle w:val="FontStyle45"/>
          <w:rFonts w:ascii="PT Astra Serif" w:hAnsi="PT Astra Serif"/>
          <w:sz w:val="24"/>
          <w:szCs w:val="28"/>
        </w:rPr>
        <w:t>ству учреждения  и тренерско-преподавательскому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 </w:t>
      </w:r>
      <w:r w:rsidR="00C97C3D">
        <w:rPr>
          <w:rStyle w:val="FontStyle45"/>
          <w:rFonts w:ascii="PT Astra Serif" w:hAnsi="PT Astra Serif"/>
          <w:sz w:val="24"/>
          <w:szCs w:val="28"/>
        </w:rPr>
        <w:t>составу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 определенную свободу маневра, простор для самостоятельного творчества. В </w:t>
      </w:r>
      <w:r w:rsidR="002B4FE0" w:rsidRPr="00A100B5">
        <w:rPr>
          <w:rStyle w:val="FontStyle45"/>
          <w:rFonts w:ascii="PT Astra Serif" w:hAnsi="PT Astra Serif"/>
          <w:sz w:val="24"/>
          <w:szCs w:val="28"/>
        </w:rPr>
        <w:t>случае необходимости в Программу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 могут быть внесены аргументированные коррективы.</w:t>
      </w:r>
    </w:p>
    <w:p w:rsidR="00570943" w:rsidRPr="00A100B5" w:rsidRDefault="00C97C3D" w:rsidP="00476F8E">
      <w:pPr>
        <w:pStyle w:val="Style16"/>
        <w:widowControl/>
        <w:spacing w:line="240" w:lineRule="auto"/>
        <w:rPr>
          <w:rFonts w:ascii="PT Astra Serif" w:hAnsi="PT Astra Serif"/>
          <w:i/>
          <w:szCs w:val="28"/>
        </w:rPr>
      </w:pPr>
      <w:r>
        <w:rPr>
          <w:rStyle w:val="FontStyle45"/>
          <w:rFonts w:ascii="PT Astra Serif" w:hAnsi="PT Astra Serif"/>
          <w:sz w:val="24"/>
          <w:szCs w:val="28"/>
        </w:rPr>
        <w:t>План работы составлен</w:t>
      </w:r>
      <w:r w:rsidR="000C5190" w:rsidRPr="00A100B5">
        <w:rPr>
          <w:rStyle w:val="FontStyle45"/>
          <w:rFonts w:ascii="PT Astra Serif" w:hAnsi="PT Astra Serif"/>
          <w:sz w:val="24"/>
          <w:szCs w:val="28"/>
        </w:rPr>
        <w:t xml:space="preserve"> с учё</w:t>
      </w:r>
      <w:r w:rsidR="00AD57D8" w:rsidRPr="00A100B5">
        <w:rPr>
          <w:rStyle w:val="FontStyle45"/>
          <w:rFonts w:ascii="PT Astra Serif" w:hAnsi="PT Astra Serif"/>
          <w:sz w:val="24"/>
          <w:szCs w:val="28"/>
        </w:rPr>
        <w:t>том особенности учреждения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, как </w:t>
      </w:r>
      <w:r w:rsidR="008D3F49" w:rsidRPr="00A100B5">
        <w:rPr>
          <w:rStyle w:val="FontStyle45"/>
          <w:rFonts w:ascii="PT Astra Serif" w:hAnsi="PT Astra Serif"/>
          <w:sz w:val="24"/>
          <w:szCs w:val="28"/>
        </w:rPr>
        <w:t>школы о</w:t>
      </w:r>
      <w:r w:rsidR="002B4FE0" w:rsidRPr="00A100B5">
        <w:rPr>
          <w:rStyle w:val="FontStyle45"/>
          <w:rFonts w:ascii="PT Astra Serif" w:hAnsi="PT Astra Serif"/>
          <w:sz w:val="24"/>
          <w:szCs w:val="28"/>
        </w:rPr>
        <w:t>лимпийского резерва,</w:t>
      </w:r>
      <w:r w:rsidR="00601257" w:rsidRPr="00A100B5">
        <w:rPr>
          <w:rStyle w:val="FontStyle45"/>
          <w:rFonts w:ascii="PT Astra Serif" w:hAnsi="PT Astra Serif"/>
          <w:sz w:val="24"/>
          <w:szCs w:val="28"/>
        </w:rPr>
        <w:t xml:space="preserve"> как </w:t>
      </w:r>
      <w:r>
        <w:rPr>
          <w:rStyle w:val="FontStyle45"/>
          <w:rFonts w:ascii="PT Astra Serif" w:hAnsi="PT Astra Serif"/>
          <w:sz w:val="24"/>
          <w:szCs w:val="28"/>
        </w:rPr>
        <w:t xml:space="preserve">дополнительного образовательного учреждения 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спортивной направленности, координирующего </w:t>
      </w:r>
      <w:r w:rsidR="000C5190" w:rsidRPr="00A100B5">
        <w:rPr>
          <w:rStyle w:val="FontStyle45"/>
          <w:rFonts w:ascii="PT Astra Serif" w:hAnsi="PT Astra Serif"/>
          <w:sz w:val="24"/>
          <w:szCs w:val="28"/>
        </w:rPr>
        <w:t xml:space="preserve"> взаимодействия с  другими заинтересованными </w:t>
      </w:r>
      <w:r w:rsidR="00512CEC" w:rsidRPr="00A100B5">
        <w:rPr>
          <w:rStyle w:val="FontStyle45"/>
          <w:rFonts w:ascii="PT Astra Serif" w:hAnsi="PT Astra Serif"/>
          <w:sz w:val="24"/>
          <w:szCs w:val="28"/>
        </w:rPr>
        <w:t xml:space="preserve"> организациями</w:t>
      </w:r>
      <w:r w:rsidR="000C5190" w:rsidRPr="00A100B5">
        <w:rPr>
          <w:rStyle w:val="FontStyle45"/>
          <w:rFonts w:ascii="PT Astra Serif" w:hAnsi="PT Astra Serif"/>
          <w:i/>
          <w:sz w:val="24"/>
          <w:szCs w:val="28"/>
        </w:rPr>
        <w:t xml:space="preserve">, </w:t>
      </w:r>
      <w:r w:rsidR="000C5190" w:rsidRPr="00A100B5">
        <w:rPr>
          <w:rStyle w:val="FontStyle45"/>
          <w:rFonts w:ascii="PT Astra Serif" w:hAnsi="PT Astra Serif"/>
          <w:sz w:val="24"/>
          <w:szCs w:val="28"/>
        </w:rPr>
        <w:t>учреждениями</w:t>
      </w:r>
      <w:r w:rsidR="00AD57D8" w:rsidRPr="00A100B5">
        <w:rPr>
          <w:rStyle w:val="FontStyle45"/>
          <w:rFonts w:ascii="PT Astra Serif" w:hAnsi="PT Astra Serif"/>
          <w:sz w:val="24"/>
          <w:szCs w:val="28"/>
        </w:rPr>
        <w:t>.</w:t>
      </w:r>
    </w:p>
    <w:p w:rsidR="003650A5" w:rsidRDefault="003650A5" w:rsidP="003B5FFA">
      <w:pPr>
        <w:pStyle w:val="a3"/>
        <w:rPr>
          <w:b/>
          <w:szCs w:val="28"/>
        </w:rPr>
      </w:pPr>
    </w:p>
    <w:p w:rsidR="006F4935" w:rsidRPr="00451A6F" w:rsidRDefault="00EA76F3">
      <w:pPr>
        <w:pStyle w:val="20"/>
        <w:jc w:val="center"/>
        <w:rPr>
          <w:rFonts w:ascii="PT Astra Serif" w:hAnsi="PT Astra Serif"/>
          <w:b/>
          <w:bCs/>
          <w:sz w:val="24"/>
        </w:rPr>
      </w:pPr>
      <w:r w:rsidRPr="00451A6F">
        <w:rPr>
          <w:rFonts w:ascii="PT Astra Serif" w:hAnsi="PT Astra Serif"/>
          <w:b/>
          <w:bCs/>
          <w:sz w:val="24"/>
        </w:rPr>
        <w:t>П</w:t>
      </w:r>
      <w:r w:rsidR="00CA6587" w:rsidRPr="00451A6F">
        <w:rPr>
          <w:rFonts w:ascii="PT Astra Serif" w:hAnsi="PT Astra Serif"/>
          <w:b/>
          <w:bCs/>
          <w:sz w:val="24"/>
        </w:rPr>
        <w:t xml:space="preserve">ЛАН РАБОТЫ </w:t>
      </w:r>
      <w:r w:rsidR="00080B18" w:rsidRPr="00451A6F">
        <w:rPr>
          <w:rFonts w:ascii="PT Astra Serif" w:hAnsi="PT Astra Serif"/>
          <w:b/>
          <w:bCs/>
          <w:sz w:val="24"/>
        </w:rPr>
        <w:t xml:space="preserve"> ОГБУ</w:t>
      </w:r>
      <w:r w:rsidR="00277CF4">
        <w:rPr>
          <w:rFonts w:ascii="PT Astra Serif" w:hAnsi="PT Astra Serif"/>
          <w:b/>
          <w:bCs/>
          <w:sz w:val="24"/>
        </w:rPr>
        <w:t xml:space="preserve"> ДО </w:t>
      </w:r>
      <w:r w:rsidR="00080B18" w:rsidRPr="00451A6F">
        <w:rPr>
          <w:rFonts w:ascii="PT Astra Serif" w:hAnsi="PT Astra Serif"/>
          <w:b/>
          <w:bCs/>
          <w:sz w:val="24"/>
        </w:rPr>
        <w:t xml:space="preserve"> «С</w:t>
      </w:r>
      <w:r w:rsidR="0088540B" w:rsidRPr="00451A6F">
        <w:rPr>
          <w:rFonts w:ascii="PT Astra Serif" w:hAnsi="PT Astra Serif"/>
          <w:b/>
          <w:bCs/>
          <w:sz w:val="24"/>
        </w:rPr>
        <w:t>ШОР</w:t>
      </w:r>
      <w:r w:rsidR="00080B18" w:rsidRPr="00451A6F">
        <w:rPr>
          <w:rFonts w:ascii="PT Astra Serif" w:hAnsi="PT Astra Serif"/>
          <w:b/>
          <w:bCs/>
          <w:sz w:val="24"/>
        </w:rPr>
        <w:t xml:space="preserve"> по лёгкой атлетике</w:t>
      </w:r>
      <w:r w:rsidR="00277CF4">
        <w:rPr>
          <w:rFonts w:ascii="PT Astra Serif" w:hAnsi="PT Astra Serif"/>
          <w:b/>
          <w:bCs/>
          <w:sz w:val="24"/>
        </w:rPr>
        <w:t xml:space="preserve"> им.А.С.Ларина</w:t>
      </w:r>
      <w:r w:rsidR="00080B18" w:rsidRPr="00451A6F">
        <w:rPr>
          <w:rFonts w:ascii="PT Astra Serif" w:hAnsi="PT Astra Serif"/>
          <w:b/>
          <w:bCs/>
          <w:sz w:val="24"/>
        </w:rPr>
        <w:t>»</w:t>
      </w:r>
    </w:p>
    <w:p w:rsidR="004A60A4" w:rsidRPr="00451A6F" w:rsidRDefault="00277CF4" w:rsidP="004A60A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2024</w:t>
      </w:r>
      <w:r w:rsidR="00B42B05" w:rsidRPr="00451A6F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учебно-тренировочный</w:t>
      </w:r>
      <w:r w:rsidR="00080B18" w:rsidRPr="00451A6F">
        <w:rPr>
          <w:rFonts w:ascii="PT Astra Serif" w:hAnsi="PT Astra Serif"/>
          <w:b/>
        </w:rPr>
        <w:t xml:space="preserve"> (</w:t>
      </w:r>
      <w:r w:rsidR="009A131A">
        <w:rPr>
          <w:rFonts w:ascii="PT Astra Serif" w:hAnsi="PT Astra Serif"/>
          <w:b/>
        </w:rPr>
        <w:t>календарный</w:t>
      </w:r>
      <w:r w:rsidR="00080B18" w:rsidRPr="00451A6F">
        <w:rPr>
          <w:rFonts w:ascii="PT Astra Serif" w:hAnsi="PT Astra Serif"/>
          <w:b/>
        </w:rPr>
        <w:t>)</w:t>
      </w:r>
      <w:r w:rsidR="00783BB0" w:rsidRPr="00451A6F">
        <w:rPr>
          <w:rFonts w:ascii="PT Astra Serif" w:hAnsi="PT Astra Serif"/>
          <w:b/>
        </w:rPr>
        <w:t xml:space="preserve"> год</w:t>
      </w:r>
    </w:p>
    <w:p w:rsidR="00080B18" w:rsidRPr="00451A6F" w:rsidRDefault="00080B18" w:rsidP="004A60A4">
      <w:pPr>
        <w:jc w:val="center"/>
        <w:rPr>
          <w:rFonts w:ascii="PT Astra Serif" w:hAnsi="PT Astra Serif"/>
        </w:rPr>
      </w:pPr>
    </w:p>
    <w:p w:rsidR="004A60A4" w:rsidRDefault="001500CB" w:rsidP="00BE1DF7">
      <w:pPr>
        <w:numPr>
          <w:ilvl w:val="0"/>
          <w:numId w:val="9"/>
        </w:num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УЧЕБНО-</w:t>
      </w:r>
      <w:r w:rsidR="00080B18" w:rsidRPr="00451A6F">
        <w:rPr>
          <w:rFonts w:ascii="PT Astra Serif" w:hAnsi="PT Astra Serif"/>
          <w:b/>
        </w:rPr>
        <w:t>ТРЕНИРОВОЧНАЯ ДЕЯТЕЛЬНОСТЬ</w:t>
      </w:r>
    </w:p>
    <w:p w:rsidR="009A131A" w:rsidRPr="00451A6F" w:rsidRDefault="009A131A" w:rsidP="009A131A">
      <w:pPr>
        <w:ind w:left="720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5141"/>
        <w:gridCol w:w="1701"/>
        <w:gridCol w:w="94"/>
        <w:gridCol w:w="2141"/>
      </w:tblGrid>
      <w:tr w:rsidR="004A60A4" w:rsidRPr="00451A6F" w:rsidTr="0029316D">
        <w:tc>
          <w:tcPr>
            <w:tcW w:w="496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5141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1701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Сроки</w:t>
            </w:r>
          </w:p>
        </w:tc>
        <w:tc>
          <w:tcPr>
            <w:tcW w:w="2235" w:type="dxa"/>
            <w:gridSpan w:val="2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Ответственный</w:t>
            </w:r>
          </w:p>
        </w:tc>
      </w:tr>
      <w:tr w:rsidR="000F779A" w:rsidRPr="00451A6F" w:rsidTr="0029316D">
        <w:tc>
          <w:tcPr>
            <w:tcW w:w="496" w:type="dxa"/>
          </w:tcPr>
          <w:p w:rsidR="000F779A" w:rsidRPr="00451A6F" w:rsidRDefault="000F779A" w:rsidP="00C14F81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</w:t>
            </w:r>
          </w:p>
        </w:tc>
        <w:tc>
          <w:tcPr>
            <w:tcW w:w="5141" w:type="dxa"/>
          </w:tcPr>
          <w:p w:rsidR="000F779A" w:rsidRPr="00451A6F" w:rsidRDefault="000F779A" w:rsidP="00D64A74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Организация и пров</w:t>
            </w:r>
            <w:r w:rsidR="00D64A74" w:rsidRPr="00451A6F">
              <w:rPr>
                <w:rFonts w:ascii="PT Astra Serif" w:hAnsi="PT Astra Serif"/>
              </w:rPr>
              <w:t xml:space="preserve">едение </w:t>
            </w:r>
            <w:r w:rsidR="001500CB">
              <w:rPr>
                <w:rFonts w:ascii="PT Astra Serif" w:hAnsi="PT Astra Serif"/>
              </w:rPr>
              <w:t>учебно-</w:t>
            </w:r>
            <w:r w:rsidR="00D64A74" w:rsidRPr="00451A6F">
              <w:rPr>
                <w:rFonts w:ascii="PT Astra Serif" w:hAnsi="PT Astra Serif"/>
              </w:rPr>
              <w:t>тренировочных занятий</w:t>
            </w:r>
            <w:r w:rsidRPr="00451A6F">
              <w:rPr>
                <w:rFonts w:ascii="PT Astra Serif" w:hAnsi="PT Astra Serif"/>
              </w:rPr>
              <w:t xml:space="preserve"> </w:t>
            </w:r>
            <w:r w:rsidR="00D64A74" w:rsidRPr="00451A6F">
              <w:rPr>
                <w:rFonts w:ascii="PT Astra Serif" w:hAnsi="PT Astra Serif"/>
              </w:rPr>
              <w:t xml:space="preserve">по </w:t>
            </w:r>
            <w:r w:rsidR="001500CB">
              <w:rPr>
                <w:rFonts w:ascii="PT Astra Serif" w:hAnsi="PT Astra Serif"/>
              </w:rPr>
              <w:t>дополнительной образовательной п</w:t>
            </w:r>
            <w:r w:rsidR="00D64A74" w:rsidRPr="00451A6F">
              <w:rPr>
                <w:rFonts w:ascii="PT Astra Serif" w:hAnsi="PT Astra Serif"/>
              </w:rPr>
              <w:t>рограмме</w:t>
            </w:r>
            <w:r w:rsidRPr="00451A6F">
              <w:rPr>
                <w:rFonts w:ascii="PT Astra Serif" w:hAnsi="PT Astra Serif"/>
              </w:rPr>
              <w:t xml:space="preserve"> спортивной подготовки </w:t>
            </w:r>
            <w:r w:rsidR="00784615" w:rsidRPr="00451A6F">
              <w:rPr>
                <w:rFonts w:ascii="PT Astra Serif" w:hAnsi="PT Astra Serif"/>
              </w:rPr>
              <w:t xml:space="preserve">по виду спорта </w:t>
            </w:r>
            <w:r w:rsidR="00384867" w:rsidRPr="00451A6F">
              <w:rPr>
                <w:rFonts w:ascii="PT Astra Serif" w:hAnsi="PT Astra Serif"/>
              </w:rPr>
              <w:t>- лёгкая атлетика</w:t>
            </w:r>
          </w:p>
        </w:tc>
        <w:tc>
          <w:tcPr>
            <w:tcW w:w="1701" w:type="dxa"/>
          </w:tcPr>
          <w:p w:rsidR="000F779A" w:rsidRPr="00451A6F" w:rsidRDefault="00D64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весь период </w:t>
            </w:r>
          </w:p>
          <w:p w:rsidR="00D64A74" w:rsidRPr="00451A6F" w:rsidRDefault="00D64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(январь-декабрь)</w:t>
            </w:r>
          </w:p>
        </w:tc>
        <w:tc>
          <w:tcPr>
            <w:tcW w:w="2235" w:type="dxa"/>
            <w:gridSpan w:val="2"/>
          </w:tcPr>
          <w:p w:rsidR="000F779A" w:rsidRDefault="002249AC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0F779A" w:rsidRPr="00451A6F">
              <w:rPr>
                <w:rFonts w:ascii="PT Astra Serif" w:hAnsi="PT Astra Serif"/>
              </w:rPr>
              <w:t>дминистрация</w:t>
            </w:r>
            <w:r w:rsidR="001500CB">
              <w:rPr>
                <w:rFonts w:ascii="PT Astra Serif" w:hAnsi="PT Astra Serif"/>
              </w:rPr>
              <w:t>,</w:t>
            </w:r>
          </w:p>
          <w:p w:rsidR="001500CB" w:rsidRDefault="001500CB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Специалисты, тренеры-преподаватели</w:t>
            </w:r>
          </w:p>
          <w:p w:rsidR="002249AC" w:rsidRPr="00451A6F" w:rsidRDefault="002249AC" w:rsidP="0030238E">
            <w:pPr>
              <w:jc w:val="center"/>
              <w:rPr>
                <w:rFonts w:ascii="PT Astra Serif" w:hAnsi="PT Astra Serif"/>
              </w:rPr>
            </w:pPr>
          </w:p>
        </w:tc>
      </w:tr>
      <w:tr w:rsidR="000F779A" w:rsidRPr="00451A6F" w:rsidTr="0029316D">
        <w:tc>
          <w:tcPr>
            <w:tcW w:w="496" w:type="dxa"/>
          </w:tcPr>
          <w:p w:rsidR="000F779A" w:rsidRPr="00451A6F" w:rsidRDefault="000F779A" w:rsidP="00C14F81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</w:t>
            </w:r>
          </w:p>
        </w:tc>
        <w:tc>
          <w:tcPr>
            <w:tcW w:w="5141" w:type="dxa"/>
          </w:tcPr>
          <w:p w:rsidR="000F779A" w:rsidRPr="00451A6F" w:rsidRDefault="00783BB0" w:rsidP="00783BB0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Проведение</w:t>
            </w:r>
            <w:r w:rsidR="00C55E66" w:rsidRPr="00451A6F">
              <w:rPr>
                <w:rFonts w:ascii="PT Astra Serif" w:hAnsi="PT Astra Serif"/>
              </w:rPr>
              <w:t xml:space="preserve"> отбор</w:t>
            </w:r>
            <w:r w:rsidR="00384867" w:rsidRPr="00451A6F">
              <w:rPr>
                <w:rFonts w:ascii="PT Astra Serif" w:hAnsi="PT Astra Serif"/>
              </w:rPr>
              <w:t>а</w:t>
            </w:r>
            <w:r w:rsidRPr="00451A6F">
              <w:rPr>
                <w:rFonts w:ascii="PT Astra Serif" w:hAnsi="PT Astra Serif"/>
              </w:rPr>
              <w:t>, просмотра</w:t>
            </w:r>
            <w:r w:rsidR="00C55E66" w:rsidRPr="00451A6F">
              <w:rPr>
                <w:rFonts w:ascii="PT Astra Serif" w:hAnsi="PT Astra Serif"/>
              </w:rPr>
              <w:t xml:space="preserve"> </w:t>
            </w:r>
            <w:r w:rsidRPr="00451A6F">
              <w:rPr>
                <w:rFonts w:ascii="PT Astra Serif" w:hAnsi="PT Astra Serif"/>
              </w:rPr>
              <w:t xml:space="preserve">наиболее перспективных </w:t>
            </w:r>
            <w:r w:rsidR="00C55E66" w:rsidRPr="00451A6F">
              <w:rPr>
                <w:rFonts w:ascii="PT Astra Serif" w:hAnsi="PT Astra Serif"/>
              </w:rPr>
              <w:t xml:space="preserve">лиц, </w:t>
            </w:r>
            <w:r w:rsidRPr="00451A6F">
              <w:rPr>
                <w:rFonts w:ascii="PT Astra Serif" w:hAnsi="PT Astra Serif"/>
              </w:rPr>
              <w:t>для комплектования групп спортивной направленности по виду спорта</w:t>
            </w:r>
            <w:r w:rsidR="00954AF1" w:rsidRPr="00451A6F">
              <w:rPr>
                <w:rFonts w:ascii="PT Astra Serif" w:hAnsi="PT Astra Serif"/>
              </w:rPr>
              <w:t xml:space="preserve"> </w:t>
            </w:r>
            <w:r w:rsidRPr="00451A6F">
              <w:rPr>
                <w:rFonts w:ascii="PT Astra Serif" w:hAnsi="PT Astra Serif"/>
              </w:rPr>
              <w:t xml:space="preserve">- лёгкая атлетика, </w:t>
            </w:r>
            <w:r w:rsidR="000F779A" w:rsidRPr="00451A6F">
              <w:rPr>
                <w:rFonts w:ascii="PT Astra Serif" w:hAnsi="PT Astra Serif"/>
              </w:rPr>
              <w:t xml:space="preserve">в соответствии с </w:t>
            </w:r>
            <w:r w:rsidR="001500CB">
              <w:rPr>
                <w:rFonts w:ascii="PT Astra Serif" w:hAnsi="PT Astra Serif"/>
              </w:rPr>
              <w:t>дополнительной образовательной п</w:t>
            </w:r>
            <w:r w:rsidR="000F779A" w:rsidRPr="00451A6F">
              <w:rPr>
                <w:rFonts w:ascii="PT Astra Serif" w:hAnsi="PT Astra Serif"/>
              </w:rPr>
              <w:t>рограммой  спортивной подготовки</w:t>
            </w:r>
            <w:r w:rsidR="002249AC">
              <w:rPr>
                <w:rFonts w:ascii="PT Astra Serif" w:hAnsi="PT Astra Serif"/>
              </w:rPr>
              <w:t xml:space="preserve"> и федеральных стандартов спортивной подготовки</w:t>
            </w:r>
            <w:r w:rsidR="000F779A" w:rsidRPr="00451A6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</w:tcPr>
          <w:p w:rsidR="000F779A" w:rsidRPr="00451A6F" w:rsidRDefault="000F779A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январь </w:t>
            </w:r>
            <w:r w:rsidR="00783BB0" w:rsidRPr="00451A6F">
              <w:rPr>
                <w:rFonts w:ascii="PT Astra Serif" w:hAnsi="PT Astra Serif"/>
              </w:rPr>
              <w:t>–</w:t>
            </w:r>
            <w:r w:rsidRPr="00451A6F">
              <w:rPr>
                <w:rFonts w:ascii="PT Astra Serif" w:hAnsi="PT Astra Serif"/>
              </w:rPr>
              <w:t xml:space="preserve"> февраль</w:t>
            </w:r>
          </w:p>
          <w:p w:rsidR="00B041AD" w:rsidRPr="00451A6F" w:rsidRDefault="00B041AD" w:rsidP="0030238E">
            <w:pPr>
              <w:jc w:val="center"/>
              <w:rPr>
                <w:rFonts w:ascii="PT Astra Serif" w:hAnsi="PT Astra Serif"/>
              </w:rPr>
            </w:pPr>
          </w:p>
          <w:p w:rsidR="00B041AD" w:rsidRPr="00451A6F" w:rsidRDefault="00B041AD" w:rsidP="0030238E">
            <w:pPr>
              <w:jc w:val="center"/>
              <w:rPr>
                <w:rFonts w:ascii="PT Astra Serif" w:hAnsi="PT Astra Serif"/>
              </w:rPr>
            </w:pPr>
          </w:p>
          <w:p w:rsidR="00B041AD" w:rsidRPr="00451A6F" w:rsidRDefault="00B041AD" w:rsidP="0030238E">
            <w:pPr>
              <w:jc w:val="center"/>
              <w:rPr>
                <w:rFonts w:ascii="PT Astra Serif" w:hAnsi="PT Astra Serif"/>
              </w:rPr>
            </w:pPr>
          </w:p>
          <w:p w:rsidR="00B041AD" w:rsidRPr="00451A6F" w:rsidRDefault="00B041AD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сентябрь-октябрь</w:t>
            </w:r>
          </w:p>
        </w:tc>
        <w:tc>
          <w:tcPr>
            <w:tcW w:w="2235" w:type="dxa"/>
            <w:gridSpan w:val="2"/>
          </w:tcPr>
          <w:p w:rsidR="002249AC" w:rsidRDefault="00784615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</w:t>
            </w:r>
            <w:r w:rsidR="000F779A" w:rsidRPr="00451A6F">
              <w:rPr>
                <w:rFonts w:ascii="PT Astra Serif" w:hAnsi="PT Astra Serif"/>
              </w:rPr>
              <w:t>редседатель приёмной комиссии</w:t>
            </w:r>
            <w:r w:rsidR="00C55E66" w:rsidRPr="00451A6F">
              <w:rPr>
                <w:rFonts w:ascii="PT Astra Serif" w:hAnsi="PT Astra Serif"/>
              </w:rPr>
              <w:t xml:space="preserve">, </w:t>
            </w:r>
          </w:p>
          <w:p w:rsidR="000F779A" w:rsidRPr="00451A6F" w:rsidRDefault="00C55E66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члены комиссии</w:t>
            </w:r>
          </w:p>
          <w:p w:rsidR="00B041AD" w:rsidRPr="00451A6F" w:rsidRDefault="00B041AD" w:rsidP="0030238E">
            <w:pPr>
              <w:jc w:val="center"/>
              <w:rPr>
                <w:rFonts w:ascii="PT Astra Serif" w:hAnsi="PT Astra Serif"/>
              </w:rPr>
            </w:pPr>
          </w:p>
          <w:p w:rsidR="00B041AD" w:rsidRPr="00451A6F" w:rsidRDefault="00784615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</w:t>
            </w:r>
            <w:r w:rsidR="00B041AD" w:rsidRPr="00451A6F">
              <w:rPr>
                <w:rFonts w:ascii="PT Astra Serif" w:hAnsi="PT Astra Serif"/>
              </w:rPr>
              <w:t>ренеры</w:t>
            </w:r>
            <w:r w:rsidR="001500CB">
              <w:rPr>
                <w:rFonts w:ascii="PT Astra Serif" w:hAnsi="PT Astra Serif"/>
              </w:rPr>
              <w:t>-преподаватели</w:t>
            </w:r>
          </w:p>
        </w:tc>
      </w:tr>
      <w:tr w:rsidR="000E2F19" w:rsidRPr="00451A6F" w:rsidTr="0029316D">
        <w:trPr>
          <w:trHeight w:val="856"/>
        </w:trPr>
        <w:tc>
          <w:tcPr>
            <w:tcW w:w="496" w:type="dxa"/>
          </w:tcPr>
          <w:p w:rsidR="000E2F19" w:rsidRPr="00451A6F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3</w:t>
            </w:r>
          </w:p>
        </w:tc>
        <w:tc>
          <w:tcPr>
            <w:tcW w:w="5141" w:type="dxa"/>
          </w:tcPr>
          <w:p w:rsidR="000E2F19" w:rsidRPr="00451A6F" w:rsidRDefault="000E2F19" w:rsidP="002249AC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</w:t>
            </w:r>
            <w:r w:rsidR="002249AC">
              <w:rPr>
                <w:rFonts w:ascii="PT Astra Serif" w:hAnsi="PT Astra Serif"/>
              </w:rPr>
              <w:t>рганизация  и проведение в</w:t>
            </w:r>
            <w:r w:rsidRPr="00451A6F">
              <w:rPr>
                <w:rFonts w:ascii="PT Astra Serif" w:hAnsi="PT Astra Serif"/>
              </w:rPr>
              <w:t xml:space="preserve">  группах</w:t>
            </w:r>
            <w:r w:rsidR="00E875C3" w:rsidRPr="00451A6F">
              <w:rPr>
                <w:rFonts w:ascii="PT Astra Serif" w:hAnsi="PT Astra Serif"/>
              </w:rPr>
              <w:t xml:space="preserve"> переводных</w:t>
            </w:r>
            <w:r w:rsidR="002249AC">
              <w:rPr>
                <w:rFonts w:ascii="PT Astra Serif" w:hAnsi="PT Astra Serif"/>
              </w:rPr>
              <w:t xml:space="preserve">, приёмных </w:t>
            </w:r>
            <w:r w:rsidR="00E875C3" w:rsidRPr="00451A6F">
              <w:rPr>
                <w:rFonts w:ascii="PT Astra Serif" w:hAnsi="PT Astra Serif"/>
              </w:rPr>
              <w:t>тестовых испытаний</w:t>
            </w:r>
            <w:r w:rsidRPr="00451A6F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701" w:type="dxa"/>
          </w:tcPr>
          <w:p w:rsidR="002249AC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декабрь-январь</w:t>
            </w:r>
            <w:r w:rsidR="002249AC">
              <w:rPr>
                <w:rFonts w:ascii="PT Astra Serif" w:hAnsi="PT Astra Serif"/>
              </w:rPr>
              <w:t>,</w:t>
            </w:r>
          </w:p>
          <w:p w:rsidR="000E2F19" w:rsidRPr="00451A6F" w:rsidRDefault="002249AC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по необходимости</w:t>
            </w:r>
            <w:r w:rsidR="000E2F19" w:rsidRPr="00451A6F">
              <w:rPr>
                <w:rFonts w:ascii="PT Astra Serif" w:hAnsi="PT Astra Serif"/>
              </w:rPr>
              <w:t xml:space="preserve">                                                                              </w:t>
            </w:r>
          </w:p>
        </w:tc>
        <w:tc>
          <w:tcPr>
            <w:tcW w:w="2235" w:type="dxa"/>
            <w:gridSpan w:val="2"/>
          </w:tcPr>
          <w:p w:rsidR="002249AC" w:rsidRDefault="00784615" w:rsidP="00731A3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</w:t>
            </w:r>
            <w:r w:rsidR="000E2F19" w:rsidRPr="00451A6F">
              <w:rPr>
                <w:rFonts w:ascii="PT Astra Serif" w:hAnsi="PT Astra Serif"/>
              </w:rPr>
              <w:t xml:space="preserve">редседатель приёмной комиссии, </w:t>
            </w:r>
          </w:p>
          <w:p w:rsidR="000E2F19" w:rsidRPr="00451A6F" w:rsidRDefault="000E2F19" w:rsidP="00731A3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члены комиссии</w:t>
            </w:r>
          </w:p>
        </w:tc>
      </w:tr>
      <w:tr w:rsidR="000E2F19" w:rsidRPr="00451A6F" w:rsidTr="0029316D">
        <w:tc>
          <w:tcPr>
            <w:tcW w:w="496" w:type="dxa"/>
          </w:tcPr>
          <w:p w:rsidR="000E2F19" w:rsidRPr="00451A6F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4</w:t>
            </w:r>
          </w:p>
        </w:tc>
        <w:tc>
          <w:tcPr>
            <w:tcW w:w="5141" w:type="dxa"/>
          </w:tcPr>
          <w:p w:rsidR="000E2F19" w:rsidRPr="00451A6F" w:rsidRDefault="000E2F19" w:rsidP="005A1998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Проведение разъяснительных бесед с лицами,</w:t>
            </w:r>
            <w:r w:rsidR="001500CB">
              <w:rPr>
                <w:rFonts w:ascii="PT Astra Serif" w:hAnsi="PT Astra Serif"/>
              </w:rPr>
              <w:t xml:space="preserve"> желавшими поступить</w:t>
            </w:r>
            <w:r w:rsidRPr="00451A6F">
              <w:rPr>
                <w:rFonts w:ascii="PT Astra Serif" w:hAnsi="PT Astra Serif"/>
              </w:rPr>
              <w:t xml:space="preserve"> в учреждение</w:t>
            </w:r>
          </w:p>
        </w:tc>
        <w:tc>
          <w:tcPr>
            <w:tcW w:w="1701" w:type="dxa"/>
          </w:tcPr>
          <w:p w:rsidR="000E2F19" w:rsidRPr="00451A6F" w:rsidRDefault="001500CB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январь-фквраль</w:t>
            </w:r>
          </w:p>
        </w:tc>
        <w:tc>
          <w:tcPr>
            <w:tcW w:w="2235" w:type="dxa"/>
            <w:gridSpan w:val="2"/>
          </w:tcPr>
          <w:p w:rsidR="000E2F19" w:rsidRPr="00451A6F" w:rsidRDefault="001500CB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784615" w:rsidRPr="00451A6F">
              <w:rPr>
                <w:rFonts w:ascii="PT Astra Serif" w:hAnsi="PT Astra Serif"/>
              </w:rPr>
              <w:t>ренеры</w:t>
            </w:r>
            <w:r>
              <w:rPr>
                <w:rFonts w:ascii="PT Astra Serif" w:hAnsi="PT Astra Serif"/>
              </w:rPr>
              <w:t>-преподаватели</w:t>
            </w:r>
          </w:p>
        </w:tc>
      </w:tr>
      <w:tr w:rsidR="000E2F19" w:rsidRPr="00451A6F" w:rsidTr="0029316D">
        <w:tc>
          <w:tcPr>
            <w:tcW w:w="496" w:type="dxa"/>
          </w:tcPr>
          <w:p w:rsidR="000E2F19" w:rsidRPr="00451A6F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5</w:t>
            </w:r>
          </w:p>
        </w:tc>
        <w:tc>
          <w:tcPr>
            <w:tcW w:w="5141" w:type="dxa"/>
          </w:tcPr>
          <w:p w:rsidR="000E2F19" w:rsidRPr="00451A6F" w:rsidRDefault="000E2F19" w:rsidP="001500CB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Подготовка документов для зачисления, перевода </w:t>
            </w:r>
            <w:r w:rsidR="001500CB">
              <w:rPr>
                <w:rFonts w:ascii="PT Astra Serif" w:hAnsi="PT Astra Serif"/>
              </w:rPr>
              <w:t>обучающтхся</w:t>
            </w:r>
            <w:r w:rsidRPr="00451A6F">
              <w:rPr>
                <w:rFonts w:ascii="PT Astra Serif" w:hAnsi="PT Astra Serif"/>
              </w:rPr>
              <w:t xml:space="preserve"> (спортсменов) по этапам подготовки</w:t>
            </w:r>
          </w:p>
        </w:tc>
        <w:tc>
          <w:tcPr>
            <w:tcW w:w="1701" w:type="dxa"/>
          </w:tcPr>
          <w:p w:rsidR="000E2F19" w:rsidRPr="00451A6F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до 15 февраля</w:t>
            </w:r>
          </w:p>
        </w:tc>
        <w:tc>
          <w:tcPr>
            <w:tcW w:w="2235" w:type="dxa"/>
            <w:gridSpan w:val="2"/>
          </w:tcPr>
          <w:p w:rsidR="000E2F19" w:rsidRPr="00451A6F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Председатель приёмной комиссии, секретарь комиссии</w:t>
            </w:r>
          </w:p>
        </w:tc>
      </w:tr>
      <w:tr w:rsidR="000E2F19" w:rsidRPr="00451A6F" w:rsidTr="0029316D">
        <w:tc>
          <w:tcPr>
            <w:tcW w:w="496" w:type="dxa"/>
          </w:tcPr>
          <w:p w:rsidR="000E2F19" w:rsidRPr="00451A6F" w:rsidRDefault="000E2F19" w:rsidP="00C14F81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6</w:t>
            </w:r>
          </w:p>
        </w:tc>
        <w:tc>
          <w:tcPr>
            <w:tcW w:w="5141" w:type="dxa"/>
          </w:tcPr>
          <w:p w:rsidR="000E2F19" w:rsidRPr="00451A6F" w:rsidRDefault="000E2F19" w:rsidP="005A1998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Подготовка приказ</w:t>
            </w:r>
            <w:r w:rsidR="00384867" w:rsidRPr="00451A6F">
              <w:rPr>
                <w:rFonts w:ascii="PT Astra Serif" w:hAnsi="PT Astra Serif"/>
              </w:rPr>
              <w:t>а</w:t>
            </w:r>
            <w:r w:rsidRPr="00451A6F">
              <w:rPr>
                <w:rFonts w:ascii="PT Astra Serif" w:hAnsi="PT Astra Serif"/>
              </w:rPr>
              <w:t xml:space="preserve"> о зачислении в учреждение лиц успешно сдавших контрольные вступительные, переводные испытания </w:t>
            </w:r>
          </w:p>
        </w:tc>
        <w:tc>
          <w:tcPr>
            <w:tcW w:w="1701" w:type="dxa"/>
          </w:tcPr>
          <w:p w:rsidR="000E2F19" w:rsidRDefault="000E2F19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до 15 февраля</w:t>
            </w:r>
          </w:p>
          <w:p w:rsidR="002249AC" w:rsidRPr="00451A6F" w:rsidRDefault="002249AC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 по необходимости 1 раз в квартал</w:t>
            </w:r>
          </w:p>
        </w:tc>
        <w:tc>
          <w:tcPr>
            <w:tcW w:w="2235" w:type="dxa"/>
            <w:gridSpan w:val="2"/>
          </w:tcPr>
          <w:p w:rsidR="00816184" w:rsidRPr="00451A6F" w:rsidRDefault="0081618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0E2F19" w:rsidRPr="00451A6F" w:rsidRDefault="002249AC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B31A74" w:rsidRPr="00451A6F" w:rsidTr="0029316D">
        <w:tc>
          <w:tcPr>
            <w:tcW w:w="496" w:type="dxa"/>
          </w:tcPr>
          <w:p w:rsidR="00B31A74" w:rsidRPr="00451A6F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7</w:t>
            </w:r>
          </w:p>
        </w:tc>
        <w:tc>
          <w:tcPr>
            <w:tcW w:w="5141" w:type="dxa"/>
          </w:tcPr>
          <w:p w:rsidR="00B31A74" w:rsidRPr="00451A6F" w:rsidRDefault="00B31A74" w:rsidP="001500CB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Согласование и утверждение расписан</w:t>
            </w:r>
            <w:r w:rsidR="00784615" w:rsidRPr="00451A6F">
              <w:rPr>
                <w:rFonts w:ascii="PT Astra Serif" w:hAnsi="PT Astra Serif"/>
              </w:rPr>
              <w:t xml:space="preserve">ия </w:t>
            </w:r>
            <w:r w:rsidR="001500CB">
              <w:rPr>
                <w:rFonts w:ascii="PT Astra Serif" w:hAnsi="PT Astra Serif"/>
              </w:rPr>
              <w:t>учебно-</w:t>
            </w:r>
            <w:r w:rsidR="00784615" w:rsidRPr="00451A6F">
              <w:rPr>
                <w:rFonts w:ascii="PT Astra Serif" w:hAnsi="PT Astra Serif"/>
              </w:rPr>
              <w:t xml:space="preserve">тренировочных занятий на </w:t>
            </w:r>
            <w:r w:rsidR="001500CB">
              <w:rPr>
                <w:rFonts w:ascii="PT Astra Serif" w:hAnsi="PT Astra Serif"/>
              </w:rPr>
              <w:t>2024</w:t>
            </w:r>
            <w:r w:rsidRPr="00451A6F">
              <w:rPr>
                <w:rFonts w:ascii="PT Astra Serif" w:hAnsi="PT Astra Serif"/>
              </w:rPr>
              <w:t xml:space="preserve"> </w:t>
            </w:r>
            <w:r w:rsidR="00384867" w:rsidRPr="00451A6F">
              <w:rPr>
                <w:rFonts w:ascii="PT Astra Serif" w:hAnsi="PT Astra Serif"/>
              </w:rPr>
              <w:t>год (</w:t>
            </w:r>
            <w:r w:rsidRPr="00451A6F">
              <w:rPr>
                <w:rFonts w:ascii="PT Astra Serif" w:hAnsi="PT Astra Serif"/>
              </w:rPr>
              <w:t>спортивный сезон</w:t>
            </w:r>
            <w:r w:rsidR="00384867" w:rsidRPr="00451A6F">
              <w:rPr>
                <w:rFonts w:ascii="PT Astra Serif" w:hAnsi="PT Astra Serif"/>
              </w:rPr>
              <w:t>)</w:t>
            </w:r>
          </w:p>
        </w:tc>
        <w:tc>
          <w:tcPr>
            <w:tcW w:w="1701" w:type="dxa"/>
          </w:tcPr>
          <w:p w:rsidR="00B31A74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до 15 февраль</w:t>
            </w:r>
            <w:r w:rsidR="001500CB">
              <w:rPr>
                <w:rFonts w:ascii="PT Astra Serif" w:hAnsi="PT Astra Serif"/>
              </w:rPr>
              <w:t>, и по необходимост</w:t>
            </w:r>
            <w:r w:rsidR="001500CB">
              <w:rPr>
                <w:rFonts w:ascii="PT Astra Serif" w:hAnsi="PT Astra Serif"/>
              </w:rPr>
              <w:lastRenderedPageBreak/>
              <w:t>и</w:t>
            </w:r>
          </w:p>
          <w:p w:rsidR="00B31A74" w:rsidRPr="00451A6F" w:rsidRDefault="00B31A74" w:rsidP="001500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5" w:type="dxa"/>
            <w:gridSpan w:val="2"/>
          </w:tcPr>
          <w:p w:rsidR="00B31A74" w:rsidRPr="00451A6F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lastRenderedPageBreak/>
              <w:t>Пронина Ж.В.</w:t>
            </w:r>
          </w:p>
          <w:p w:rsidR="00784615" w:rsidRPr="00451A6F" w:rsidRDefault="00784615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Мурсалимова М.П.</w:t>
            </w:r>
          </w:p>
        </w:tc>
      </w:tr>
      <w:tr w:rsidR="00B31A74" w:rsidRPr="00451A6F" w:rsidTr="0029316D">
        <w:trPr>
          <w:trHeight w:val="965"/>
        </w:trPr>
        <w:tc>
          <w:tcPr>
            <w:tcW w:w="496" w:type="dxa"/>
          </w:tcPr>
          <w:p w:rsidR="00B31A74" w:rsidRPr="00451A6F" w:rsidRDefault="00932801" w:rsidP="00C14F81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5141" w:type="dxa"/>
          </w:tcPr>
          <w:p w:rsidR="00B31A74" w:rsidRPr="00451A6F" w:rsidRDefault="00384867" w:rsidP="00D64A74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Выставление результатов</w:t>
            </w:r>
            <w:r w:rsidR="00B31A74" w:rsidRPr="00451A6F">
              <w:rPr>
                <w:rFonts w:ascii="PT Astra Serif" w:hAnsi="PT Astra Serif"/>
              </w:rPr>
              <w:t xml:space="preserve"> отбора (рейтинг)  пос</w:t>
            </w:r>
            <w:r w:rsidR="00816184" w:rsidRPr="00451A6F">
              <w:rPr>
                <w:rFonts w:ascii="PT Astra Serif" w:hAnsi="PT Astra Serif"/>
              </w:rPr>
              <w:t>тупивших</w:t>
            </w:r>
            <w:r w:rsidR="001500CB">
              <w:rPr>
                <w:rFonts w:ascii="PT Astra Serif" w:hAnsi="PT Astra Serif"/>
              </w:rPr>
              <w:t xml:space="preserve"> в «С</w:t>
            </w:r>
            <w:r w:rsidR="00B31A74" w:rsidRPr="00451A6F">
              <w:rPr>
                <w:rFonts w:ascii="PT Astra Serif" w:hAnsi="PT Astra Serif"/>
              </w:rPr>
              <w:t>ШОР по лёгкой атлетике</w:t>
            </w:r>
            <w:r w:rsidR="001500CB">
              <w:rPr>
                <w:rFonts w:ascii="PT Astra Serif" w:hAnsi="PT Astra Serif"/>
              </w:rPr>
              <w:t xml:space="preserve"> им. А.С.Ларина</w:t>
            </w:r>
            <w:r w:rsidR="00B31A74" w:rsidRPr="00451A6F">
              <w:rPr>
                <w:rFonts w:ascii="PT Astra Serif" w:hAnsi="PT Astra Serif"/>
              </w:rPr>
              <w:t>» на сайте учреждения</w:t>
            </w:r>
          </w:p>
        </w:tc>
        <w:tc>
          <w:tcPr>
            <w:tcW w:w="1701" w:type="dxa"/>
          </w:tcPr>
          <w:p w:rsidR="00B31A74" w:rsidRPr="00451A6F" w:rsidRDefault="00B31A74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до 15 февраля</w:t>
            </w:r>
          </w:p>
        </w:tc>
        <w:tc>
          <w:tcPr>
            <w:tcW w:w="2235" w:type="dxa"/>
            <w:gridSpan w:val="2"/>
          </w:tcPr>
          <w:p w:rsidR="00B31A74" w:rsidRPr="00451A6F" w:rsidRDefault="00B31A74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Ларин К.А.</w:t>
            </w:r>
          </w:p>
        </w:tc>
      </w:tr>
      <w:tr w:rsidR="00B31A74" w:rsidRPr="00451A6F" w:rsidTr="0029316D">
        <w:tc>
          <w:tcPr>
            <w:tcW w:w="496" w:type="dxa"/>
          </w:tcPr>
          <w:p w:rsidR="00B31A74" w:rsidRPr="00451A6F" w:rsidRDefault="00932801" w:rsidP="00C14F81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9</w:t>
            </w:r>
          </w:p>
        </w:tc>
        <w:tc>
          <w:tcPr>
            <w:tcW w:w="5141" w:type="dxa"/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Оф</w:t>
            </w:r>
            <w:r w:rsidR="00384867" w:rsidRPr="00451A6F">
              <w:rPr>
                <w:rFonts w:ascii="PT Astra Serif" w:hAnsi="PT Astra Serif"/>
              </w:rPr>
              <w:t>ормление</w:t>
            </w:r>
            <w:r w:rsidRPr="00451A6F">
              <w:rPr>
                <w:rFonts w:ascii="PT Astra Serif" w:hAnsi="PT Astra Serif"/>
              </w:rPr>
              <w:t xml:space="preserve"> стенд</w:t>
            </w:r>
            <w:r w:rsidR="00384867" w:rsidRPr="00451A6F">
              <w:rPr>
                <w:rFonts w:ascii="PT Astra Serif" w:hAnsi="PT Astra Serif"/>
              </w:rPr>
              <w:t>а</w:t>
            </w:r>
            <w:r w:rsidRPr="00451A6F">
              <w:rPr>
                <w:rFonts w:ascii="PT Astra Serif" w:hAnsi="PT Astra Serif"/>
              </w:rPr>
              <w:t xml:space="preserve"> «Расписание </w:t>
            </w:r>
            <w:r w:rsidR="001500CB">
              <w:rPr>
                <w:rFonts w:ascii="PT Astra Serif" w:hAnsi="PT Astra Serif"/>
              </w:rPr>
              <w:t>учебно-</w:t>
            </w:r>
            <w:r w:rsidR="00384867" w:rsidRPr="00451A6F">
              <w:rPr>
                <w:rFonts w:ascii="PT Astra Serif" w:hAnsi="PT Astra Serif"/>
              </w:rPr>
              <w:t xml:space="preserve">тренировочных </w:t>
            </w:r>
            <w:r w:rsidRPr="00451A6F">
              <w:rPr>
                <w:rFonts w:ascii="PT Astra Serif" w:hAnsi="PT Astra Serif"/>
              </w:rPr>
              <w:t xml:space="preserve">занятий ОГБУ </w:t>
            </w:r>
            <w:r w:rsidR="001500CB">
              <w:rPr>
                <w:rFonts w:ascii="PT Astra Serif" w:hAnsi="PT Astra Serif"/>
              </w:rPr>
              <w:t>ДО «С</w:t>
            </w:r>
            <w:r w:rsidRPr="00451A6F">
              <w:rPr>
                <w:rFonts w:ascii="PT Astra Serif" w:hAnsi="PT Astra Serif"/>
              </w:rPr>
              <w:t>ШОР по лёгкой атлетике</w:t>
            </w:r>
            <w:r w:rsidR="001500CB">
              <w:rPr>
                <w:rFonts w:ascii="PT Astra Serif" w:hAnsi="PT Astra Serif"/>
              </w:rPr>
              <w:t xml:space="preserve"> им.А.С.Ларина</w:t>
            </w:r>
            <w:r w:rsidRPr="00451A6F">
              <w:rPr>
                <w:rFonts w:ascii="PT Astra Serif" w:hAnsi="PT Astra Serif"/>
              </w:rPr>
              <w:t xml:space="preserve">»  </w:t>
            </w:r>
            <w:r w:rsidR="001500CB">
              <w:rPr>
                <w:rFonts w:ascii="PT Astra Serif" w:hAnsi="PT Astra Serif"/>
              </w:rPr>
              <w:t>на 2024</w:t>
            </w:r>
            <w:r w:rsidR="00384867" w:rsidRPr="00451A6F">
              <w:rPr>
                <w:rFonts w:ascii="PT Astra Serif" w:hAnsi="PT Astra Serif"/>
              </w:rPr>
              <w:t xml:space="preserve"> г</w:t>
            </w:r>
            <w:r w:rsidR="002249AC">
              <w:rPr>
                <w:rFonts w:ascii="PT Astra Serif" w:hAnsi="PT Astra Serif"/>
              </w:rPr>
              <w:t>од</w:t>
            </w:r>
          </w:p>
        </w:tc>
        <w:tc>
          <w:tcPr>
            <w:tcW w:w="1701" w:type="dxa"/>
          </w:tcPr>
          <w:p w:rsidR="00B31A74" w:rsidRPr="00451A6F" w:rsidRDefault="00B31A74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до 15 февраля</w:t>
            </w:r>
          </w:p>
        </w:tc>
        <w:tc>
          <w:tcPr>
            <w:tcW w:w="2235" w:type="dxa"/>
            <w:gridSpan w:val="2"/>
          </w:tcPr>
          <w:p w:rsidR="002249AC" w:rsidRDefault="002249AC" w:rsidP="00ED70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  <w:p w:rsidR="00B31A74" w:rsidRPr="00451A6F" w:rsidRDefault="00B31A74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Ларин К.А.</w:t>
            </w:r>
          </w:p>
        </w:tc>
      </w:tr>
      <w:tr w:rsidR="00932801" w:rsidRPr="00451A6F" w:rsidTr="0029316D">
        <w:tc>
          <w:tcPr>
            <w:tcW w:w="496" w:type="dxa"/>
          </w:tcPr>
          <w:p w:rsidR="00932801" w:rsidRPr="00451A6F" w:rsidRDefault="00932801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10</w:t>
            </w:r>
          </w:p>
        </w:tc>
        <w:tc>
          <w:tcPr>
            <w:tcW w:w="5141" w:type="dxa"/>
          </w:tcPr>
          <w:p w:rsidR="00932801" w:rsidRPr="00451A6F" w:rsidRDefault="00384867" w:rsidP="003A1D36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Проведение</w:t>
            </w:r>
            <w:r w:rsidR="00932801" w:rsidRPr="00451A6F">
              <w:rPr>
                <w:rFonts w:ascii="PT Astra Serif" w:hAnsi="PT Astra Serif"/>
              </w:rPr>
              <w:t xml:space="preserve"> мониторинг</w:t>
            </w:r>
            <w:r w:rsidRPr="00451A6F">
              <w:rPr>
                <w:rFonts w:ascii="PT Astra Serif" w:hAnsi="PT Astra Serif"/>
              </w:rPr>
              <w:t>а</w:t>
            </w:r>
            <w:r w:rsidR="00932801" w:rsidRPr="00451A6F">
              <w:rPr>
                <w:rFonts w:ascii="PT Astra Serif" w:hAnsi="PT Astra Serif"/>
              </w:rPr>
              <w:t xml:space="preserve"> спортивного резерва </w:t>
            </w:r>
            <w:r w:rsidRPr="00451A6F">
              <w:rPr>
                <w:rFonts w:ascii="PT Astra Serif" w:hAnsi="PT Astra Serif"/>
              </w:rPr>
              <w:t>«</w:t>
            </w:r>
            <w:r w:rsidR="003A1D36">
              <w:rPr>
                <w:rFonts w:ascii="PT Astra Serif" w:hAnsi="PT Astra Serif"/>
              </w:rPr>
              <w:t>С</w:t>
            </w:r>
            <w:r w:rsidR="00932801" w:rsidRPr="00451A6F">
              <w:rPr>
                <w:rFonts w:ascii="PT Astra Serif" w:hAnsi="PT Astra Serif"/>
              </w:rPr>
              <w:t>ШОР</w:t>
            </w:r>
            <w:r w:rsidRPr="00451A6F">
              <w:rPr>
                <w:rFonts w:ascii="PT Astra Serif" w:hAnsi="PT Astra Serif"/>
              </w:rPr>
              <w:t xml:space="preserve"> по лёгкой атлетике»</w:t>
            </w:r>
            <w:r w:rsidR="003A1D36">
              <w:rPr>
                <w:rFonts w:ascii="PT Astra Serif" w:hAnsi="PT Astra Serif"/>
              </w:rPr>
              <w:t xml:space="preserve">  за 2023</w:t>
            </w:r>
            <w:r w:rsidR="001D455E" w:rsidRPr="00451A6F">
              <w:rPr>
                <w:rFonts w:ascii="PT Astra Serif" w:hAnsi="PT Astra Serif"/>
              </w:rPr>
              <w:t xml:space="preserve"> </w:t>
            </w:r>
            <w:r w:rsidR="00932801" w:rsidRPr="00451A6F">
              <w:rPr>
                <w:rFonts w:ascii="PT Astra Serif" w:hAnsi="PT Astra Serif"/>
              </w:rPr>
              <w:t>г</w:t>
            </w:r>
            <w:r w:rsidR="002249AC">
              <w:rPr>
                <w:rFonts w:ascii="PT Astra Serif" w:hAnsi="PT Astra Serif"/>
              </w:rPr>
              <w:t>од</w:t>
            </w:r>
            <w:r w:rsidR="00932801" w:rsidRPr="00451A6F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</w:tcPr>
          <w:p w:rsidR="00932801" w:rsidRPr="00451A6F" w:rsidRDefault="00816184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до 26 февраля</w:t>
            </w:r>
          </w:p>
        </w:tc>
        <w:tc>
          <w:tcPr>
            <w:tcW w:w="2235" w:type="dxa"/>
            <w:gridSpan w:val="2"/>
          </w:tcPr>
          <w:p w:rsidR="00932801" w:rsidRPr="00451A6F" w:rsidRDefault="00932801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932801" w:rsidRDefault="00784615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  <w:p w:rsidR="002249AC" w:rsidRPr="00451A6F" w:rsidRDefault="002249AC" w:rsidP="00ED70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932801" w:rsidRPr="00451A6F" w:rsidTr="0029316D">
        <w:tc>
          <w:tcPr>
            <w:tcW w:w="496" w:type="dxa"/>
          </w:tcPr>
          <w:p w:rsidR="00932801" w:rsidRPr="00451A6F" w:rsidRDefault="00932801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11</w:t>
            </w:r>
          </w:p>
        </w:tc>
        <w:tc>
          <w:tcPr>
            <w:tcW w:w="5141" w:type="dxa"/>
          </w:tcPr>
          <w:p w:rsidR="00932801" w:rsidRPr="00451A6F" w:rsidRDefault="00816184" w:rsidP="003A1D36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Оформление книги</w:t>
            </w:r>
            <w:r w:rsidR="00932801" w:rsidRPr="00451A6F">
              <w:rPr>
                <w:rFonts w:ascii="PT Astra Serif" w:hAnsi="PT Astra Serif"/>
              </w:rPr>
              <w:t xml:space="preserve"> приказов личного состава </w:t>
            </w:r>
            <w:r w:rsidR="003A1D36">
              <w:rPr>
                <w:rFonts w:ascii="PT Astra Serif" w:hAnsi="PT Astra Serif"/>
              </w:rPr>
              <w:t>обучающихся</w:t>
            </w:r>
            <w:r w:rsidR="00932801" w:rsidRPr="00451A6F">
              <w:rPr>
                <w:rFonts w:ascii="PT Astra Serif" w:hAnsi="PT Astra Serif"/>
              </w:rPr>
              <w:t xml:space="preserve"> (спортсменов)</w:t>
            </w:r>
          </w:p>
        </w:tc>
        <w:tc>
          <w:tcPr>
            <w:tcW w:w="1701" w:type="dxa"/>
          </w:tcPr>
          <w:p w:rsidR="00932801" w:rsidRPr="00451A6F" w:rsidRDefault="00932801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февраль</w:t>
            </w:r>
          </w:p>
        </w:tc>
        <w:tc>
          <w:tcPr>
            <w:tcW w:w="2235" w:type="dxa"/>
            <w:gridSpan w:val="2"/>
          </w:tcPr>
          <w:p w:rsidR="00932801" w:rsidRPr="00451A6F" w:rsidRDefault="002249AC" w:rsidP="00ED70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932801" w:rsidRPr="00451A6F" w:rsidTr="0029316D">
        <w:tc>
          <w:tcPr>
            <w:tcW w:w="496" w:type="dxa"/>
          </w:tcPr>
          <w:p w:rsidR="00932801" w:rsidRPr="00451A6F" w:rsidRDefault="00932801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12</w:t>
            </w:r>
          </w:p>
        </w:tc>
        <w:tc>
          <w:tcPr>
            <w:tcW w:w="5141" w:type="dxa"/>
          </w:tcPr>
          <w:p w:rsidR="00932801" w:rsidRPr="00451A6F" w:rsidRDefault="00816184" w:rsidP="003A1D36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Проведение методической учёбы</w:t>
            </w:r>
            <w:r w:rsidR="00932801" w:rsidRPr="00451A6F">
              <w:rPr>
                <w:rFonts w:ascii="PT Astra Serif" w:hAnsi="PT Astra Serif"/>
              </w:rPr>
              <w:t xml:space="preserve"> тренерского</w:t>
            </w:r>
            <w:r w:rsidR="003A1D36">
              <w:rPr>
                <w:rFonts w:ascii="PT Astra Serif" w:hAnsi="PT Astra Serif"/>
              </w:rPr>
              <w:t xml:space="preserve"> - преподавательского</w:t>
            </w:r>
            <w:r w:rsidR="00932801" w:rsidRPr="00451A6F">
              <w:rPr>
                <w:rFonts w:ascii="PT Astra Serif" w:hAnsi="PT Astra Serif"/>
              </w:rPr>
              <w:t xml:space="preserve">  состава на методических советах, тренерских советах,  семинарах,  конференциях</w:t>
            </w:r>
            <w:r w:rsidR="00784615" w:rsidRPr="00451A6F">
              <w:rPr>
                <w:rFonts w:ascii="PT Astra Serif" w:hAnsi="PT Astra Serif"/>
              </w:rPr>
              <w:t>, методических днях</w:t>
            </w:r>
            <w:r w:rsidR="00731A3E" w:rsidRPr="00451A6F">
              <w:rPr>
                <w:rFonts w:ascii="PT Astra Serif" w:hAnsi="PT Astra Serif"/>
              </w:rPr>
              <w:t>.</w:t>
            </w:r>
          </w:p>
        </w:tc>
        <w:tc>
          <w:tcPr>
            <w:tcW w:w="1701" w:type="dxa"/>
          </w:tcPr>
          <w:p w:rsidR="00932801" w:rsidRPr="00451A6F" w:rsidRDefault="00731A3E" w:rsidP="00C91F3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согласно плану</w:t>
            </w:r>
          </w:p>
        </w:tc>
        <w:tc>
          <w:tcPr>
            <w:tcW w:w="2235" w:type="dxa"/>
            <w:gridSpan w:val="2"/>
          </w:tcPr>
          <w:p w:rsidR="00932801" w:rsidRPr="00451A6F" w:rsidRDefault="00932801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Ж.А.</w:t>
            </w:r>
          </w:p>
          <w:p w:rsidR="00784615" w:rsidRPr="00451A6F" w:rsidRDefault="00784615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  <w:p w:rsidR="00932801" w:rsidRPr="00451A6F" w:rsidRDefault="00784615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Коннов А.П.</w:t>
            </w:r>
          </w:p>
        </w:tc>
      </w:tr>
      <w:tr w:rsidR="00932801" w:rsidRPr="00451A6F" w:rsidTr="0029316D">
        <w:tc>
          <w:tcPr>
            <w:tcW w:w="496" w:type="dxa"/>
          </w:tcPr>
          <w:p w:rsidR="00932801" w:rsidRPr="00451A6F" w:rsidRDefault="00932801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13</w:t>
            </w:r>
          </w:p>
        </w:tc>
        <w:tc>
          <w:tcPr>
            <w:tcW w:w="5141" w:type="dxa"/>
          </w:tcPr>
          <w:p w:rsidR="00932801" w:rsidRPr="00451A6F" w:rsidRDefault="00932801" w:rsidP="00816184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Организация, проведение </w:t>
            </w:r>
            <w:r w:rsidR="00816184" w:rsidRPr="00451A6F">
              <w:rPr>
                <w:rFonts w:ascii="PT Astra Serif" w:hAnsi="PT Astra Serif"/>
              </w:rPr>
              <w:t xml:space="preserve">семинаров, </w:t>
            </w:r>
            <w:r w:rsidRPr="00451A6F">
              <w:rPr>
                <w:rFonts w:ascii="PT Astra Serif" w:hAnsi="PT Astra Serif"/>
              </w:rPr>
              <w:t>мастер классов, открытых занятий</w:t>
            </w:r>
            <w:r w:rsidR="00384867" w:rsidRPr="00451A6F">
              <w:rPr>
                <w:rFonts w:ascii="PT Astra Serif" w:hAnsi="PT Astra Serif"/>
              </w:rPr>
              <w:t xml:space="preserve"> для тренеров</w:t>
            </w:r>
            <w:r w:rsidR="003A1D36">
              <w:rPr>
                <w:rFonts w:ascii="PT Astra Serif" w:hAnsi="PT Astra Serif"/>
              </w:rPr>
              <w:t xml:space="preserve">-преподавателей спортивных </w:t>
            </w:r>
            <w:r w:rsidR="00384867" w:rsidRPr="00451A6F">
              <w:rPr>
                <w:rFonts w:ascii="PT Astra Serif" w:hAnsi="PT Astra Serif"/>
              </w:rPr>
              <w:t xml:space="preserve"> </w:t>
            </w:r>
            <w:r w:rsidR="00816184" w:rsidRPr="00451A6F">
              <w:rPr>
                <w:rFonts w:ascii="PT Astra Serif" w:hAnsi="PT Astra Serif"/>
              </w:rPr>
              <w:t>школ</w:t>
            </w:r>
            <w:r w:rsidR="003A1D36">
              <w:rPr>
                <w:rFonts w:ascii="PT Astra Serif" w:hAnsi="PT Astra Serif"/>
              </w:rPr>
              <w:t xml:space="preserve"> развивающих лёгкую атлетику</w:t>
            </w:r>
          </w:p>
        </w:tc>
        <w:tc>
          <w:tcPr>
            <w:tcW w:w="1701" w:type="dxa"/>
          </w:tcPr>
          <w:p w:rsidR="00932801" w:rsidRPr="00451A6F" w:rsidRDefault="00933006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</w:t>
            </w:r>
            <w:r w:rsidR="005D3663" w:rsidRPr="00451A6F">
              <w:rPr>
                <w:rFonts w:ascii="PT Astra Serif" w:hAnsi="PT Astra Serif"/>
              </w:rPr>
              <w:t xml:space="preserve"> течение года</w:t>
            </w:r>
          </w:p>
        </w:tc>
        <w:tc>
          <w:tcPr>
            <w:tcW w:w="2235" w:type="dxa"/>
            <w:gridSpan w:val="2"/>
          </w:tcPr>
          <w:p w:rsidR="005D3663" w:rsidRPr="00451A6F" w:rsidRDefault="00816184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Администрация</w:t>
            </w:r>
            <w:r w:rsidR="002249AC">
              <w:rPr>
                <w:rFonts w:ascii="PT Astra Serif" w:hAnsi="PT Astra Serif"/>
              </w:rPr>
              <w:t>, старший тренер</w:t>
            </w:r>
          </w:p>
        </w:tc>
      </w:tr>
      <w:tr w:rsidR="00932801" w:rsidRPr="00451A6F" w:rsidTr="0029316D">
        <w:tc>
          <w:tcPr>
            <w:tcW w:w="496" w:type="dxa"/>
          </w:tcPr>
          <w:p w:rsidR="00932801" w:rsidRPr="00451A6F" w:rsidRDefault="00932801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14</w:t>
            </w:r>
          </w:p>
        </w:tc>
        <w:tc>
          <w:tcPr>
            <w:tcW w:w="5141" w:type="dxa"/>
          </w:tcPr>
          <w:p w:rsidR="00932801" w:rsidRPr="00451A6F" w:rsidRDefault="00784615" w:rsidP="00784615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Осуществление внутреннего контроля </w:t>
            </w:r>
            <w:r w:rsidR="00932801" w:rsidRPr="00451A6F">
              <w:rPr>
                <w:rFonts w:ascii="PT Astra Serif" w:hAnsi="PT Astra Serif"/>
              </w:rPr>
              <w:t xml:space="preserve">за </w:t>
            </w:r>
            <w:r w:rsidRPr="00451A6F">
              <w:rPr>
                <w:rFonts w:ascii="PT Astra Serif" w:hAnsi="PT Astra Serif"/>
              </w:rPr>
              <w:t>соблюдением</w:t>
            </w:r>
            <w:r w:rsidR="00932801" w:rsidRPr="00451A6F">
              <w:rPr>
                <w:rFonts w:ascii="PT Astra Serif" w:hAnsi="PT Astra Serif"/>
              </w:rPr>
              <w:t xml:space="preserve"> федеральных стандартов спортивной подготовки</w:t>
            </w:r>
          </w:p>
        </w:tc>
        <w:tc>
          <w:tcPr>
            <w:tcW w:w="1701" w:type="dxa"/>
          </w:tcPr>
          <w:p w:rsidR="00932801" w:rsidRPr="00451A6F" w:rsidRDefault="00933006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</w:t>
            </w:r>
            <w:r w:rsidR="00932801" w:rsidRPr="00451A6F">
              <w:rPr>
                <w:rFonts w:ascii="PT Astra Serif" w:hAnsi="PT Astra Serif"/>
              </w:rPr>
              <w:t xml:space="preserve">огласно </w:t>
            </w:r>
            <w:r w:rsidR="000E24E7" w:rsidRPr="00451A6F">
              <w:rPr>
                <w:rFonts w:ascii="PT Astra Serif" w:hAnsi="PT Astra Serif"/>
              </w:rPr>
              <w:t xml:space="preserve"> </w:t>
            </w:r>
            <w:r w:rsidR="00932801" w:rsidRPr="00451A6F">
              <w:rPr>
                <w:rFonts w:ascii="PT Astra Serif" w:hAnsi="PT Astra Serif"/>
              </w:rPr>
              <w:t>график</w:t>
            </w:r>
            <w:r w:rsidR="00D17CFC" w:rsidRPr="00451A6F">
              <w:rPr>
                <w:rFonts w:ascii="PT Astra Serif" w:hAnsi="PT Astra Serif"/>
              </w:rPr>
              <w:t>у</w:t>
            </w:r>
          </w:p>
        </w:tc>
        <w:tc>
          <w:tcPr>
            <w:tcW w:w="2235" w:type="dxa"/>
            <w:gridSpan w:val="2"/>
          </w:tcPr>
          <w:p w:rsidR="00932801" w:rsidRPr="00451A6F" w:rsidRDefault="00932801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932801" w:rsidRPr="00451A6F" w:rsidRDefault="00932801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инструкторы-методисты</w:t>
            </w:r>
            <w:r w:rsidR="003A1D36">
              <w:rPr>
                <w:rFonts w:ascii="PT Astra Serif" w:hAnsi="PT Astra Serif"/>
              </w:rPr>
              <w:t>, администрация</w:t>
            </w:r>
          </w:p>
          <w:p w:rsidR="00932801" w:rsidRPr="00451A6F" w:rsidRDefault="00932801" w:rsidP="00ED700A">
            <w:pPr>
              <w:jc w:val="center"/>
              <w:rPr>
                <w:rFonts w:ascii="PT Astra Serif" w:hAnsi="PT Astra Serif"/>
              </w:rPr>
            </w:pPr>
          </w:p>
        </w:tc>
      </w:tr>
      <w:tr w:rsidR="000E24E7" w:rsidRPr="00451A6F" w:rsidTr="0029316D">
        <w:tc>
          <w:tcPr>
            <w:tcW w:w="496" w:type="dxa"/>
          </w:tcPr>
          <w:p w:rsidR="000E24E7" w:rsidRPr="00451A6F" w:rsidRDefault="000E24E7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15</w:t>
            </w:r>
          </w:p>
        </w:tc>
        <w:tc>
          <w:tcPr>
            <w:tcW w:w="5141" w:type="dxa"/>
          </w:tcPr>
          <w:p w:rsidR="000E24E7" w:rsidRPr="00451A6F" w:rsidRDefault="000E24E7" w:rsidP="000F779A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Организация и проведение заседаний  тренерского советов</w:t>
            </w:r>
          </w:p>
        </w:tc>
        <w:tc>
          <w:tcPr>
            <w:tcW w:w="1701" w:type="dxa"/>
          </w:tcPr>
          <w:p w:rsidR="000E24E7" w:rsidRPr="00451A6F" w:rsidRDefault="00933006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</w:t>
            </w:r>
            <w:r w:rsidR="000E24E7" w:rsidRPr="00451A6F">
              <w:rPr>
                <w:rFonts w:ascii="PT Astra Serif" w:hAnsi="PT Astra Serif"/>
              </w:rPr>
              <w:t>огласно плану</w:t>
            </w:r>
          </w:p>
        </w:tc>
        <w:tc>
          <w:tcPr>
            <w:tcW w:w="2235" w:type="dxa"/>
            <w:gridSpan w:val="2"/>
          </w:tcPr>
          <w:p w:rsidR="000E24E7" w:rsidRPr="00451A6F" w:rsidRDefault="002249AC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Мурсалимова М.П.</w:t>
            </w:r>
          </w:p>
        </w:tc>
      </w:tr>
      <w:tr w:rsidR="003A1D36" w:rsidRPr="00451A6F" w:rsidTr="0029316D">
        <w:tc>
          <w:tcPr>
            <w:tcW w:w="496" w:type="dxa"/>
          </w:tcPr>
          <w:p w:rsidR="003A1D36" w:rsidRPr="00451A6F" w:rsidRDefault="003A1D36" w:rsidP="006276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1" w:type="dxa"/>
          </w:tcPr>
          <w:p w:rsidR="003A1D36" w:rsidRPr="00451A6F" w:rsidRDefault="003A1D36" w:rsidP="003A1D36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Организация и проведение заседаний  </w:t>
            </w:r>
            <w:r>
              <w:rPr>
                <w:rFonts w:ascii="PT Astra Serif" w:hAnsi="PT Astra Serif"/>
              </w:rPr>
              <w:t>Совета Учреждения</w:t>
            </w:r>
          </w:p>
        </w:tc>
        <w:tc>
          <w:tcPr>
            <w:tcW w:w="1701" w:type="dxa"/>
          </w:tcPr>
          <w:p w:rsidR="003A1D36" w:rsidRPr="00451A6F" w:rsidRDefault="003A1D36" w:rsidP="00ED700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согласно плану</w:t>
            </w:r>
          </w:p>
        </w:tc>
        <w:tc>
          <w:tcPr>
            <w:tcW w:w="2235" w:type="dxa"/>
            <w:gridSpan w:val="2"/>
          </w:tcPr>
          <w:p w:rsidR="003A1D36" w:rsidRPr="00451A6F" w:rsidRDefault="003A1D36" w:rsidP="00ED70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</w:t>
            </w:r>
          </w:p>
        </w:tc>
      </w:tr>
      <w:tr w:rsidR="000E24E7" w:rsidRPr="00451A6F" w:rsidTr="0029316D">
        <w:tc>
          <w:tcPr>
            <w:tcW w:w="496" w:type="dxa"/>
          </w:tcPr>
          <w:p w:rsidR="000E24E7" w:rsidRPr="00451A6F" w:rsidRDefault="000E24E7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16</w:t>
            </w:r>
          </w:p>
        </w:tc>
        <w:tc>
          <w:tcPr>
            <w:tcW w:w="5141" w:type="dxa"/>
          </w:tcPr>
          <w:p w:rsidR="000E24E7" w:rsidRPr="00451A6F" w:rsidRDefault="000E24E7" w:rsidP="00D17CFC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Работа по подготовке документации на присвоение: спортивных разрядов, спортивных   квалифика</w:t>
            </w:r>
            <w:r w:rsidR="00D64D3F" w:rsidRPr="00451A6F">
              <w:rPr>
                <w:rFonts w:ascii="PT Astra Serif" w:hAnsi="PT Astra Serif"/>
              </w:rPr>
              <w:t>ционных</w:t>
            </w:r>
            <w:r w:rsidRPr="00451A6F">
              <w:rPr>
                <w:rFonts w:ascii="PT Astra Serif" w:hAnsi="PT Astra Serif"/>
              </w:rPr>
              <w:t xml:space="preserve"> категорий</w:t>
            </w:r>
            <w:r w:rsidR="003A1D36">
              <w:rPr>
                <w:rFonts w:ascii="PT Astra Serif" w:hAnsi="PT Astra Serif"/>
              </w:rPr>
              <w:t xml:space="preserve"> тренерам-преподавателям</w:t>
            </w:r>
          </w:p>
        </w:tc>
        <w:tc>
          <w:tcPr>
            <w:tcW w:w="1701" w:type="dxa"/>
          </w:tcPr>
          <w:p w:rsidR="000E24E7" w:rsidRPr="00451A6F" w:rsidRDefault="000E24E7" w:rsidP="00784615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 мере выполнения</w:t>
            </w:r>
            <w:r w:rsidR="00784615" w:rsidRPr="00451A6F">
              <w:rPr>
                <w:rFonts w:ascii="PT Astra Serif" w:hAnsi="PT Astra Serif"/>
              </w:rPr>
              <w:t>, согласно графика</w:t>
            </w:r>
          </w:p>
        </w:tc>
        <w:tc>
          <w:tcPr>
            <w:tcW w:w="2235" w:type="dxa"/>
            <w:gridSpan w:val="2"/>
          </w:tcPr>
          <w:p w:rsidR="000E24E7" w:rsidRPr="00451A6F" w:rsidRDefault="000E24E7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17</w:t>
            </w:r>
          </w:p>
        </w:tc>
        <w:tc>
          <w:tcPr>
            <w:tcW w:w="5141" w:type="dxa"/>
          </w:tcPr>
          <w:p w:rsidR="00D17CFC" w:rsidRPr="00451A6F" w:rsidRDefault="00D17CFC" w:rsidP="002F7303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701" w:type="dxa"/>
          </w:tcPr>
          <w:p w:rsidR="00D17CFC" w:rsidRPr="00451A6F" w:rsidRDefault="00076E5F" w:rsidP="000F779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согласно календарного плана</w:t>
            </w:r>
          </w:p>
        </w:tc>
        <w:tc>
          <w:tcPr>
            <w:tcW w:w="2235" w:type="dxa"/>
            <w:gridSpan w:val="2"/>
          </w:tcPr>
          <w:p w:rsidR="00D17CFC" w:rsidRPr="00451A6F" w:rsidRDefault="00D17CFC" w:rsidP="003A1D36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Администрация, инструкторы-методисты, </w:t>
            </w:r>
            <w:r w:rsidR="002249AC">
              <w:rPr>
                <w:rFonts w:ascii="PT Astra Serif" w:hAnsi="PT Astra Serif"/>
              </w:rPr>
              <w:t xml:space="preserve"> </w:t>
            </w:r>
            <w:r w:rsidR="003A1D36">
              <w:rPr>
                <w:rFonts w:ascii="PT Astra Serif" w:hAnsi="PT Astra Serif"/>
              </w:rPr>
              <w:t xml:space="preserve">назначенные </w:t>
            </w:r>
            <w:r w:rsidR="002249AC">
              <w:rPr>
                <w:rFonts w:ascii="PT Astra Serif" w:hAnsi="PT Astra Serif"/>
              </w:rPr>
              <w:t>тренер</w:t>
            </w:r>
            <w:r w:rsidR="003A1D36">
              <w:rPr>
                <w:rFonts w:ascii="PT Astra Serif" w:hAnsi="PT Astra Serif"/>
              </w:rPr>
              <w:t>ы-преподаватели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18</w:t>
            </w:r>
          </w:p>
        </w:tc>
        <w:tc>
          <w:tcPr>
            <w:tcW w:w="5141" w:type="dxa"/>
          </w:tcPr>
          <w:p w:rsidR="00D17CFC" w:rsidRPr="00451A6F" w:rsidRDefault="00D17CFC" w:rsidP="002F7303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Подготовка сборных команд, отдельных </w:t>
            </w:r>
            <w:r w:rsidR="003A1D36">
              <w:rPr>
                <w:rFonts w:ascii="PT Astra Serif" w:hAnsi="PT Astra Serif"/>
              </w:rPr>
              <w:t>обучающихся (</w:t>
            </w:r>
            <w:r w:rsidRPr="00451A6F">
              <w:rPr>
                <w:rFonts w:ascii="PT Astra Serif" w:hAnsi="PT Astra Serif"/>
              </w:rPr>
              <w:t>спортсменов</w:t>
            </w:r>
            <w:r w:rsidR="003A1D36">
              <w:rPr>
                <w:rFonts w:ascii="PT Astra Serif" w:hAnsi="PT Astra Serif"/>
              </w:rPr>
              <w:t>)</w:t>
            </w:r>
            <w:r w:rsidRPr="00451A6F">
              <w:rPr>
                <w:rFonts w:ascii="PT Astra Serif" w:hAnsi="PT Astra Serif"/>
              </w:rPr>
              <w:t xml:space="preserve"> для участия в спортивных соревнованиях различного уровня</w:t>
            </w:r>
          </w:p>
        </w:tc>
        <w:tc>
          <w:tcPr>
            <w:tcW w:w="1701" w:type="dxa"/>
          </w:tcPr>
          <w:p w:rsidR="00D17CFC" w:rsidRPr="00451A6F" w:rsidRDefault="00933006" w:rsidP="00C8757F">
            <w:pPr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</w:t>
            </w:r>
            <w:r w:rsidR="00D17CFC" w:rsidRPr="00451A6F">
              <w:rPr>
                <w:rFonts w:ascii="PT Astra Serif" w:hAnsi="PT Astra Serif"/>
              </w:rPr>
              <w:t>огласно плану</w:t>
            </w:r>
          </w:p>
        </w:tc>
        <w:tc>
          <w:tcPr>
            <w:tcW w:w="2235" w:type="dxa"/>
            <w:gridSpan w:val="2"/>
          </w:tcPr>
          <w:p w:rsidR="00D17CFC" w:rsidRDefault="00D17CFC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  <w:p w:rsidR="003A1D36" w:rsidRPr="00451A6F" w:rsidRDefault="003A1D36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  <w:p w:rsidR="0036043A" w:rsidRPr="00451A6F" w:rsidRDefault="0036043A" w:rsidP="0030238E">
            <w:pPr>
              <w:jc w:val="center"/>
              <w:rPr>
                <w:rFonts w:ascii="PT Astra Serif" w:hAnsi="PT Astra Serif"/>
              </w:rPr>
            </w:pP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19</w:t>
            </w:r>
          </w:p>
        </w:tc>
        <w:tc>
          <w:tcPr>
            <w:tcW w:w="5141" w:type="dxa"/>
          </w:tcPr>
          <w:p w:rsidR="00D17CFC" w:rsidRPr="00451A6F" w:rsidRDefault="00D17CFC" w:rsidP="00D6627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Подготовка документов по командирования команд, отдельных</w:t>
            </w:r>
            <w:r w:rsidR="003A1D36">
              <w:rPr>
                <w:rFonts w:ascii="PT Astra Serif" w:hAnsi="PT Astra Serif"/>
              </w:rPr>
              <w:t xml:space="preserve"> обучающихся (</w:t>
            </w:r>
            <w:r w:rsidRPr="00451A6F">
              <w:rPr>
                <w:rFonts w:ascii="PT Astra Serif" w:hAnsi="PT Astra Serif"/>
              </w:rPr>
              <w:t>спортсменов</w:t>
            </w:r>
            <w:r w:rsidR="003A1D36">
              <w:rPr>
                <w:rFonts w:ascii="PT Astra Serif" w:hAnsi="PT Astra Serif"/>
              </w:rPr>
              <w:t>)</w:t>
            </w:r>
            <w:r w:rsidRPr="00451A6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</w:tcPr>
          <w:p w:rsidR="00D17CFC" w:rsidRPr="00451A6F" w:rsidRDefault="00933006" w:rsidP="0036043A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</w:t>
            </w:r>
            <w:r w:rsidR="00D17CFC" w:rsidRPr="00451A6F">
              <w:rPr>
                <w:rFonts w:ascii="PT Astra Serif" w:hAnsi="PT Astra Serif"/>
              </w:rPr>
              <w:t xml:space="preserve">огласно плану </w:t>
            </w:r>
          </w:p>
        </w:tc>
        <w:tc>
          <w:tcPr>
            <w:tcW w:w="2235" w:type="dxa"/>
            <w:gridSpan w:val="2"/>
          </w:tcPr>
          <w:p w:rsidR="00D17CFC" w:rsidRPr="00451A6F" w:rsidRDefault="00D17CFC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20</w:t>
            </w:r>
          </w:p>
        </w:tc>
        <w:tc>
          <w:tcPr>
            <w:tcW w:w="5141" w:type="dxa"/>
          </w:tcPr>
          <w:p w:rsidR="00D17CFC" w:rsidRPr="00451A6F" w:rsidRDefault="00D17CFC" w:rsidP="00D6627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Организация,</w:t>
            </w:r>
            <w:r w:rsidR="00790D80">
              <w:rPr>
                <w:rFonts w:ascii="PT Astra Serif" w:hAnsi="PT Astra Serif"/>
              </w:rPr>
              <w:t xml:space="preserve"> проведение </w:t>
            </w:r>
            <w:r w:rsidR="003A1D36">
              <w:rPr>
                <w:rFonts w:ascii="PT Astra Serif" w:hAnsi="PT Astra Serif"/>
              </w:rPr>
              <w:t>учебно-</w:t>
            </w:r>
            <w:r w:rsidR="00790D80">
              <w:rPr>
                <w:rFonts w:ascii="PT Astra Serif" w:hAnsi="PT Astra Serif"/>
              </w:rPr>
              <w:t>тренировочных мероприятий</w:t>
            </w:r>
            <w:r w:rsidR="003A1D36">
              <w:rPr>
                <w:rFonts w:ascii="PT Astra Serif" w:hAnsi="PT Astra Serif"/>
              </w:rPr>
              <w:t xml:space="preserve"> с</w:t>
            </w:r>
            <w:r w:rsidRPr="00451A6F">
              <w:rPr>
                <w:rFonts w:ascii="PT Astra Serif" w:hAnsi="PT Astra Serif"/>
              </w:rPr>
              <w:t xml:space="preserve"> </w:t>
            </w:r>
            <w:r w:rsidR="003A1D36">
              <w:rPr>
                <w:rFonts w:ascii="PT Astra Serif" w:hAnsi="PT Astra Serif"/>
              </w:rPr>
              <w:t>обучающимися (</w:t>
            </w:r>
            <w:r w:rsidRPr="00451A6F">
              <w:rPr>
                <w:rFonts w:ascii="PT Astra Serif" w:hAnsi="PT Astra Serif"/>
              </w:rPr>
              <w:t>спортсменами</w:t>
            </w:r>
            <w:r w:rsidR="003A1D36">
              <w:rPr>
                <w:rFonts w:ascii="PT Astra Serif" w:hAnsi="PT Astra Serif"/>
              </w:rPr>
              <w:t>)</w:t>
            </w:r>
            <w:r w:rsidRPr="00451A6F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1701" w:type="dxa"/>
          </w:tcPr>
          <w:p w:rsidR="00D17CFC" w:rsidRPr="00451A6F" w:rsidRDefault="00933006" w:rsidP="0029316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</w:t>
            </w:r>
            <w:r w:rsidR="00D17CFC" w:rsidRPr="00451A6F">
              <w:rPr>
                <w:rFonts w:ascii="PT Astra Serif" w:hAnsi="PT Astra Serif"/>
              </w:rPr>
              <w:t>огласно плану</w:t>
            </w:r>
          </w:p>
        </w:tc>
        <w:tc>
          <w:tcPr>
            <w:tcW w:w="2235" w:type="dxa"/>
            <w:gridSpan w:val="2"/>
          </w:tcPr>
          <w:p w:rsidR="00D17CFC" w:rsidRPr="00451A6F" w:rsidRDefault="00D17CFC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С.В.,</w:t>
            </w:r>
          </w:p>
          <w:p w:rsidR="00D17CFC" w:rsidRPr="00451A6F" w:rsidRDefault="003A1D36" w:rsidP="00D662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Назначенные </w:t>
            </w:r>
            <w:r w:rsidR="00D17CFC" w:rsidRPr="00451A6F">
              <w:rPr>
                <w:rFonts w:ascii="PT Astra Serif" w:hAnsi="PT Astra Serif"/>
              </w:rPr>
              <w:t>тренеры</w:t>
            </w:r>
            <w:r>
              <w:rPr>
                <w:rFonts w:ascii="PT Astra Serif" w:hAnsi="PT Astra Serif"/>
              </w:rPr>
              <w:t>-преподаватели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21</w:t>
            </w:r>
          </w:p>
        </w:tc>
        <w:tc>
          <w:tcPr>
            <w:tcW w:w="5141" w:type="dxa"/>
          </w:tcPr>
          <w:p w:rsidR="00D17CFC" w:rsidRPr="00451A6F" w:rsidRDefault="00D17CFC" w:rsidP="00D6627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Организация и проведение спортивно-оздоровительной работы</w:t>
            </w:r>
          </w:p>
        </w:tc>
        <w:tc>
          <w:tcPr>
            <w:tcW w:w="1701" w:type="dxa"/>
          </w:tcPr>
          <w:p w:rsidR="00D17CFC" w:rsidRPr="00451A6F" w:rsidRDefault="00D17CFC" w:rsidP="00C91F3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июнь-август</w:t>
            </w:r>
          </w:p>
        </w:tc>
        <w:tc>
          <w:tcPr>
            <w:tcW w:w="2235" w:type="dxa"/>
            <w:gridSpan w:val="2"/>
          </w:tcPr>
          <w:p w:rsidR="00D64D3F" w:rsidRPr="00451A6F" w:rsidRDefault="00D64D3F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Ларин К.А.</w:t>
            </w:r>
          </w:p>
          <w:p w:rsidR="00D17CFC" w:rsidRPr="00451A6F" w:rsidRDefault="00D64D3F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 старший</w:t>
            </w:r>
            <w:r w:rsidR="00D17CFC" w:rsidRPr="00451A6F">
              <w:rPr>
                <w:rFonts w:ascii="PT Astra Serif" w:hAnsi="PT Astra Serif"/>
              </w:rPr>
              <w:t xml:space="preserve"> тренер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lastRenderedPageBreak/>
              <w:t>22</w:t>
            </w:r>
          </w:p>
        </w:tc>
        <w:tc>
          <w:tcPr>
            <w:tcW w:w="5141" w:type="dxa"/>
          </w:tcPr>
          <w:p w:rsidR="00D17CFC" w:rsidRPr="00451A6F" w:rsidRDefault="00D64D3F" w:rsidP="00271726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Поиск перспективных </w:t>
            </w:r>
            <w:r w:rsidR="00271726">
              <w:rPr>
                <w:rFonts w:ascii="PT Astra Serif" w:hAnsi="PT Astra Serif"/>
              </w:rPr>
              <w:t>обучающихся</w:t>
            </w:r>
            <w:r w:rsidRPr="00451A6F">
              <w:rPr>
                <w:rFonts w:ascii="PT Astra Serif" w:hAnsi="PT Astra Serif"/>
              </w:rPr>
              <w:t xml:space="preserve"> через п</w:t>
            </w:r>
            <w:r w:rsidR="00D17CFC" w:rsidRPr="00451A6F">
              <w:rPr>
                <w:rFonts w:ascii="PT Astra Serif" w:hAnsi="PT Astra Serif"/>
              </w:rPr>
              <w:t>роведение массового просмотра,  с целью ориентации их на занятия лёгкой атлетикой. Предварительный отбор</w:t>
            </w:r>
          </w:p>
        </w:tc>
        <w:tc>
          <w:tcPr>
            <w:tcW w:w="1701" w:type="dxa"/>
          </w:tcPr>
          <w:p w:rsidR="00D17CFC" w:rsidRPr="00451A6F" w:rsidRDefault="00D17CFC" w:rsidP="00C91F3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август-октябрь</w:t>
            </w:r>
          </w:p>
        </w:tc>
        <w:tc>
          <w:tcPr>
            <w:tcW w:w="2235" w:type="dxa"/>
            <w:gridSpan w:val="2"/>
          </w:tcPr>
          <w:p w:rsidR="00D17CFC" w:rsidRPr="00451A6F" w:rsidRDefault="00271726" w:rsidP="00D662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D17CFC" w:rsidRPr="00451A6F">
              <w:rPr>
                <w:rFonts w:ascii="PT Astra Serif" w:hAnsi="PT Astra Serif"/>
              </w:rPr>
              <w:t>ренеры</w:t>
            </w:r>
            <w:r>
              <w:rPr>
                <w:rFonts w:ascii="PT Astra Serif" w:hAnsi="PT Astra Serif"/>
              </w:rPr>
              <w:t>-преподаватели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23</w:t>
            </w:r>
          </w:p>
        </w:tc>
        <w:tc>
          <w:tcPr>
            <w:tcW w:w="5141" w:type="dxa"/>
          </w:tcPr>
          <w:p w:rsidR="00D17CFC" w:rsidRPr="00451A6F" w:rsidRDefault="0036043A" w:rsidP="00271726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Контроль  за </w:t>
            </w:r>
            <w:r w:rsidR="00D17CFC" w:rsidRPr="00451A6F">
              <w:rPr>
                <w:rFonts w:ascii="PT Astra Serif" w:hAnsi="PT Astra Serif"/>
              </w:rPr>
              <w:t xml:space="preserve">работой по индивидуальным планам </w:t>
            </w:r>
          </w:p>
        </w:tc>
        <w:tc>
          <w:tcPr>
            <w:tcW w:w="1701" w:type="dxa"/>
          </w:tcPr>
          <w:p w:rsidR="00D17CFC" w:rsidRPr="00451A6F" w:rsidRDefault="00933006" w:rsidP="00790D80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</w:t>
            </w:r>
            <w:r w:rsidR="00D17CFC" w:rsidRPr="00451A6F">
              <w:rPr>
                <w:rFonts w:ascii="PT Astra Serif" w:hAnsi="PT Astra Serif"/>
              </w:rPr>
              <w:t xml:space="preserve"> течение года</w:t>
            </w:r>
          </w:p>
        </w:tc>
        <w:tc>
          <w:tcPr>
            <w:tcW w:w="2235" w:type="dxa"/>
            <w:gridSpan w:val="2"/>
          </w:tcPr>
          <w:p w:rsidR="00D64D3F" w:rsidRPr="00451A6F" w:rsidRDefault="00D17CFC" w:rsidP="00D64D3F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</w:t>
            </w:r>
            <w:r w:rsidR="00D64D3F" w:rsidRPr="00451A6F">
              <w:rPr>
                <w:rFonts w:ascii="PT Astra Serif" w:hAnsi="PT Astra Serif"/>
              </w:rPr>
              <w:t>.</w:t>
            </w:r>
          </w:p>
          <w:p w:rsidR="00D64D3F" w:rsidRPr="00451A6F" w:rsidRDefault="0036043A" w:rsidP="00D64D3F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Мурсалимова М.П</w:t>
            </w:r>
            <w:r w:rsidR="00C53BA4" w:rsidRPr="00451A6F">
              <w:rPr>
                <w:rFonts w:ascii="PT Astra Serif" w:hAnsi="PT Astra Serif"/>
              </w:rPr>
              <w:t>.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24</w:t>
            </w:r>
          </w:p>
        </w:tc>
        <w:tc>
          <w:tcPr>
            <w:tcW w:w="5141" w:type="dxa"/>
          </w:tcPr>
          <w:p w:rsidR="00D17CFC" w:rsidRPr="00451A6F" w:rsidRDefault="00D17CFC" w:rsidP="00775807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Результативность деятельн</w:t>
            </w:r>
            <w:r w:rsidR="00C53BA4" w:rsidRPr="00451A6F">
              <w:rPr>
                <w:rFonts w:ascii="PT Astra Serif" w:hAnsi="PT Astra Serif"/>
              </w:rPr>
              <w:t>ости тренеров</w:t>
            </w:r>
            <w:r w:rsidR="00271726">
              <w:rPr>
                <w:rFonts w:ascii="PT Astra Serif" w:hAnsi="PT Astra Serif"/>
              </w:rPr>
              <w:t>-преподавателей</w:t>
            </w:r>
            <w:r w:rsidR="00C53BA4" w:rsidRPr="00451A6F">
              <w:rPr>
                <w:rFonts w:ascii="PT Astra Serif" w:hAnsi="PT Astra Serif"/>
              </w:rPr>
              <w:t xml:space="preserve"> </w:t>
            </w:r>
            <w:r w:rsidR="00790D80">
              <w:rPr>
                <w:rFonts w:ascii="PT Astra Serif" w:hAnsi="PT Astra Serif"/>
              </w:rPr>
              <w:t>поквартально</w:t>
            </w:r>
          </w:p>
        </w:tc>
        <w:tc>
          <w:tcPr>
            <w:tcW w:w="1701" w:type="dxa"/>
          </w:tcPr>
          <w:p w:rsidR="00D17CFC" w:rsidRPr="00451A6F" w:rsidRDefault="00271726" w:rsidP="00C91F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календаря</w:t>
            </w:r>
            <w:r w:rsidR="00D803FA">
              <w:rPr>
                <w:rFonts w:ascii="PT Astra Serif" w:hAnsi="PT Astra Serif"/>
              </w:rPr>
              <w:t>, плана, графика</w:t>
            </w:r>
          </w:p>
        </w:tc>
        <w:tc>
          <w:tcPr>
            <w:tcW w:w="2235" w:type="dxa"/>
            <w:gridSpan w:val="2"/>
          </w:tcPr>
          <w:p w:rsidR="00D17CFC" w:rsidRPr="00451A6F" w:rsidRDefault="00D17CFC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D17CFC" w:rsidRDefault="0036043A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  <w:p w:rsidR="00D803FA" w:rsidRPr="00451A6F" w:rsidRDefault="00D803FA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17CFC" w:rsidP="0062768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25</w:t>
            </w:r>
          </w:p>
        </w:tc>
        <w:tc>
          <w:tcPr>
            <w:tcW w:w="5141" w:type="dxa"/>
          </w:tcPr>
          <w:p w:rsidR="00D17CFC" w:rsidRPr="00451A6F" w:rsidRDefault="00E83A78" w:rsidP="00E83A78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Подведение итогов</w:t>
            </w:r>
            <w:r w:rsidR="00D17CFC" w:rsidRPr="00451A6F">
              <w:rPr>
                <w:rFonts w:ascii="PT Astra Serif" w:hAnsi="PT Astra Serif"/>
              </w:rPr>
              <w:t xml:space="preserve"> конкурса «Лучший тренер</w:t>
            </w:r>
            <w:r w:rsidR="00D803FA">
              <w:rPr>
                <w:rFonts w:ascii="PT Astra Serif" w:hAnsi="PT Astra Serif"/>
              </w:rPr>
              <w:t>-преподаватель</w:t>
            </w:r>
            <w:r w:rsidRPr="00451A6F">
              <w:rPr>
                <w:rFonts w:ascii="PT Astra Serif" w:hAnsi="PT Astra Serif"/>
              </w:rPr>
              <w:t>»</w:t>
            </w:r>
            <w:r w:rsidR="00D17CFC" w:rsidRPr="00451A6F">
              <w:rPr>
                <w:rFonts w:ascii="PT Astra Serif" w:hAnsi="PT Astra Serif"/>
              </w:rPr>
              <w:t>, «Лучший спортсмен»</w:t>
            </w:r>
          </w:p>
        </w:tc>
        <w:tc>
          <w:tcPr>
            <w:tcW w:w="1701" w:type="dxa"/>
          </w:tcPr>
          <w:p w:rsidR="00D17CFC" w:rsidRPr="00451A6F" w:rsidRDefault="00E83A78" w:rsidP="00AF1463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</w:t>
            </w:r>
            <w:r w:rsidR="00D17CFC" w:rsidRPr="00451A6F">
              <w:rPr>
                <w:rFonts w:ascii="PT Astra Serif" w:hAnsi="PT Astra Serif"/>
              </w:rPr>
              <w:t>екабрь</w:t>
            </w:r>
          </w:p>
        </w:tc>
        <w:tc>
          <w:tcPr>
            <w:tcW w:w="2235" w:type="dxa"/>
            <w:gridSpan w:val="2"/>
          </w:tcPr>
          <w:p w:rsidR="00C53BA4" w:rsidRPr="00451A6F" w:rsidRDefault="00C53BA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Конкурсная</w:t>
            </w:r>
          </w:p>
          <w:p w:rsidR="00D17CFC" w:rsidRPr="00451A6F" w:rsidRDefault="00C53BA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 комиссия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122FFB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26</w:t>
            </w:r>
          </w:p>
        </w:tc>
        <w:tc>
          <w:tcPr>
            <w:tcW w:w="5141" w:type="dxa"/>
          </w:tcPr>
          <w:p w:rsidR="00D17CFC" w:rsidRPr="00451A6F" w:rsidRDefault="00E83A78" w:rsidP="00C53BA4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Подготовка</w:t>
            </w:r>
            <w:r w:rsidR="00D17CFC" w:rsidRPr="00451A6F">
              <w:rPr>
                <w:rFonts w:ascii="PT Astra Serif" w:hAnsi="PT Astra Serif"/>
              </w:rPr>
              <w:t xml:space="preserve"> стенд</w:t>
            </w:r>
            <w:r w:rsidRPr="00451A6F">
              <w:rPr>
                <w:rFonts w:ascii="PT Astra Serif" w:hAnsi="PT Astra Serif"/>
              </w:rPr>
              <w:t>а</w:t>
            </w:r>
            <w:r w:rsidR="00D17CFC" w:rsidRPr="00451A6F">
              <w:rPr>
                <w:rFonts w:ascii="PT Astra Serif" w:hAnsi="PT Astra Serif"/>
              </w:rPr>
              <w:t xml:space="preserve"> </w:t>
            </w:r>
            <w:r w:rsidR="00D803FA">
              <w:rPr>
                <w:rFonts w:ascii="PT Astra Serif" w:hAnsi="PT Astra Serif"/>
              </w:rPr>
              <w:t>сильнейших спортсменов С</w:t>
            </w:r>
            <w:r w:rsidR="00C53BA4" w:rsidRPr="00451A6F">
              <w:rPr>
                <w:rFonts w:ascii="PT Astra Serif" w:hAnsi="PT Astra Serif"/>
              </w:rPr>
              <w:t>ШОР по лёгкой атлетике</w:t>
            </w:r>
            <w:r w:rsidR="00D803FA">
              <w:rPr>
                <w:rFonts w:ascii="PT Astra Serif" w:hAnsi="PT Astra Serif"/>
              </w:rPr>
              <w:t xml:space="preserve"> за 2024 год</w:t>
            </w:r>
          </w:p>
        </w:tc>
        <w:tc>
          <w:tcPr>
            <w:tcW w:w="1701" w:type="dxa"/>
          </w:tcPr>
          <w:p w:rsidR="00D17CFC" w:rsidRPr="00451A6F" w:rsidRDefault="00E83A78" w:rsidP="00C91F3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</w:t>
            </w:r>
            <w:r w:rsidR="00D17CFC" w:rsidRPr="00451A6F">
              <w:rPr>
                <w:rFonts w:ascii="PT Astra Serif" w:hAnsi="PT Astra Serif"/>
              </w:rPr>
              <w:t>екабрь</w:t>
            </w:r>
          </w:p>
        </w:tc>
        <w:tc>
          <w:tcPr>
            <w:tcW w:w="2235" w:type="dxa"/>
            <w:gridSpan w:val="2"/>
          </w:tcPr>
          <w:p w:rsidR="00D17CFC" w:rsidRPr="00451A6F" w:rsidRDefault="00D17CFC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Ларин К.А.</w:t>
            </w:r>
          </w:p>
          <w:p w:rsidR="0036043A" w:rsidRPr="00451A6F" w:rsidRDefault="0036043A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Мурсалимова М.П.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122FFB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27</w:t>
            </w:r>
          </w:p>
        </w:tc>
        <w:tc>
          <w:tcPr>
            <w:tcW w:w="5141" w:type="dxa"/>
          </w:tcPr>
          <w:p w:rsidR="00D17CFC" w:rsidRPr="00451A6F" w:rsidRDefault="00E83A78" w:rsidP="00775807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Подготовка</w:t>
            </w:r>
            <w:r w:rsidR="00D17CFC" w:rsidRPr="00451A6F">
              <w:rPr>
                <w:rFonts w:ascii="PT Astra Serif" w:hAnsi="PT Astra Serif"/>
              </w:rPr>
              <w:t xml:space="preserve"> годовой государственный статистиче</w:t>
            </w:r>
            <w:r w:rsidR="00D803FA">
              <w:rPr>
                <w:rFonts w:ascii="PT Astra Serif" w:hAnsi="PT Astra Serif"/>
              </w:rPr>
              <w:t>ский отчёт по форме 5-фк за 2024</w:t>
            </w:r>
            <w:r w:rsidR="001D455E" w:rsidRPr="00451A6F">
              <w:rPr>
                <w:rFonts w:ascii="PT Astra Serif" w:hAnsi="PT Astra Serif"/>
              </w:rPr>
              <w:t xml:space="preserve"> </w:t>
            </w:r>
            <w:r w:rsidR="00D17CFC" w:rsidRPr="00451A6F">
              <w:rPr>
                <w:rFonts w:ascii="PT Astra Serif" w:hAnsi="PT Astra Serif"/>
              </w:rPr>
              <w:t>год</w:t>
            </w:r>
          </w:p>
        </w:tc>
        <w:tc>
          <w:tcPr>
            <w:tcW w:w="1701" w:type="dxa"/>
          </w:tcPr>
          <w:p w:rsidR="00D17CFC" w:rsidRPr="00451A6F" w:rsidRDefault="00933006" w:rsidP="00E83A7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</w:t>
            </w:r>
            <w:r w:rsidR="00E83A78" w:rsidRPr="00451A6F">
              <w:rPr>
                <w:rFonts w:ascii="PT Astra Serif" w:hAnsi="PT Astra Serif"/>
              </w:rPr>
              <w:t>екабрь</w:t>
            </w:r>
          </w:p>
        </w:tc>
        <w:tc>
          <w:tcPr>
            <w:tcW w:w="2235" w:type="dxa"/>
            <w:gridSpan w:val="2"/>
          </w:tcPr>
          <w:p w:rsidR="00D17CFC" w:rsidRPr="00451A6F" w:rsidRDefault="008114C8" w:rsidP="00E83A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D64D3F" w:rsidRPr="00451A6F" w:rsidTr="0029316D">
        <w:tc>
          <w:tcPr>
            <w:tcW w:w="496" w:type="dxa"/>
          </w:tcPr>
          <w:p w:rsidR="00D64D3F" w:rsidRPr="00451A6F" w:rsidRDefault="00D64D3F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28</w:t>
            </w:r>
          </w:p>
        </w:tc>
        <w:tc>
          <w:tcPr>
            <w:tcW w:w="5141" w:type="dxa"/>
          </w:tcPr>
          <w:p w:rsidR="00D64D3F" w:rsidRPr="00451A6F" w:rsidRDefault="00D64D3F" w:rsidP="00775807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Контроль</w:t>
            </w:r>
            <w:r w:rsidR="003D0F06">
              <w:rPr>
                <w:rFonts w:ascii="PT Astra Serif" w:hAnsi="PT Astra Serif"/>
              </w:rPr>
              <w:t xml:space="preserve"> </w:t>
            </w:r>
            <w:r w:rsidRPr="00451A6F">
              <w:rPr>
                <w:rFonts w:ascii="PT Astra Serif" w:hAnsi="PT Astra Serif"/>
              </w:rPr>
              <w:t xml:space="preserve"> за выполнением антидопингового плана</w:t>
            </w:r>
            <w:r w:rsidR="003D0F06">
              <w:rPr>
                <w:rFonts w:ascii="PT Astra Serif" w:hAnsi="PT Astra Serif"/>
              </w:rPr>
              <w:t>, правил</w:t>
            </w:r>
          </w:p>
        </w:tc>
        <w:tc>
          <w:tcPr>
            <w:tcW w:w="1701" w:type="dxa"/>
          </w:tcPr>
          <w:p w:rsidR="00D64D3F" w:rsidRPr="00451A6F" w:rsidRDefault="00D803FA" w:rsidP="00E83A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235" w:type="dxa"/>
            <w:gridSpan w:val="2"/>
          </w:tcPr>
          <w:p w:rsidR="00FE6E0C" w:rsidRPr="00451A6F" w:rsidRDefault="00FE6E0C" w:rsidP="00E83A7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C53BA4" w:rsidRPr="00451A6F" w:rsidRDefault="0036043A" w:rsidP="00FE6E0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Мурсалимова М.П.</w:t>
            </w:r>
          </w:p>
        </w:tc>
      </w:tr>
      <w:tr w:rsidR="00D17CFC" w:rsidRPr="00451A6F" w:rsidTr="0029316D">
        <w:tc>
          <w:tcPr>
            <w:tcW w:w="9573" w:type="dxa"/>
            <w:gridSpan w:val="5"/>
          </w:tcPr>
          <w:p w:rsidR="00D803FA" w:rsidRDefault="00D803FA" w:rsidP="005A1998">
            <w:pPr>
              <w:jc w:val="center"/>
              <w:rPr>
                <w:rFonts w:ascii="PT Astra Serif" w:hAnsi="PT Astra Serif"/>
                <w:b/>
              </w:rPr>
            </w:pPr>
          </w:p>
          <w:p w:rsidR="00D17CFC" w:rsidRPr="00451A6F" w:rsidRDefault="00D17CFC" w:rsidP="005A1998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 xml:space="preserve">Контроль </w:t>
            </w:r>
            <w:r w:rsidR="00D803FA">
              <w:rPr>
                <w:rFonts w:ascii="PT Astra Serif" w:hAnsi="PT Astra Serif"/>
                <w:b/>
              </w:rPr>
              <w:t>учебно-</w:t>
            </w:r>
            <w:r w:rsidRPr="00451A6F">
              <w:rPr>
                <w:rFonts w:ascii="PT Astra Serif" w:hAnsi="PT Astra Serif"/>
                <w:b/>
              </w:rPr>
              <w:t>тренировочного процесса</w:t>
            </w:r>
          </w:p>
        </w:tc>
      </w:tr>
      <w:tr w:rsidR="00C54947" w:rsidRPr="00451A6F" w:rsidTr="0029316D">
        <w:tc>
          <w:tcPr>
            <w:tcW w:w="496" w:type="dxa"/>
            <w:vMerge w:val="restart"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29</w:t>
            </w:r>
          </w:p>
        </w:tc>
        <w:tc>
          <w:tcPr>
            <w:tcW w:w="5141" w:type="dxa"/>
          </w:tcPr>
          <w:p w:rsidR="00C54947" w:rsidRPr="00451A6F" w:rsidRDefault="00C54947" w:rsidP="005A1998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Осуществление внутреннего контроля за соблюдением федеральных стандартов спортивной подготовки за:</w:t>
            </w:r>
          </w:p>
        </w:tc>
        <w:tc>
          <w:tcPr>
            <w:tcW w:w="1795" w:type="dxa"/>
            <w:gridSpan w:val="2"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согласно графику</w:t>
            </w:r>
          </w:p>
        </w:tc>
        <w:tc>
          <w:tcPr>
            <w:tcW w:w="2141" w:type="dxa"/>
            <w:vMerge w:val="restart"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Инструкторы-методисты</w:t>
            </w:r>
            <w:r w:rsidR="00CB731D">
              <w:rPr>
                <w:rFonts w:ascii="PT Astra Serif" w:hAnsi="PT Astra Serif"/>
              </w:rPr>
              <w:t>, администрация</w:t>
            </w:r>
          </w:p>
        </w:tc>
      </w:tr>
      <w:tr w:rsidR="00C54947" w:rsidRPr="00451A6F" w:rsidTr="0029316D">
        <w:tc>
          <w:tcPr>
            <w:tcW w:w="496" w:type="dxa"/>
            <w:vMerge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1" w:type="dxa"/>
          </w:tcPr>
          <w:p w:rsidR="00C54947" w:rsidRPr="00451A6F" w:rsidRDefault="00C54947" w:rsidP="00CB731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 соответствием количества  </w:t>
            </w:r>
            <w:r w:rsidR="00CB731D">
              <w:rPr>
                <w:rFonts w:ascii="PT Astra Serif" w:hAnsi="PT Astra Serif"/>
              </w:rPr>
              <w:t xml:space="preserve">обучающихся </w:t>
            </w:r>
            <w:r w:rsidRPr="00451A6F">
              <w:rPr>
                <w:rFonts w:ascii="PT Astra Serif" w:hAnsi="PT Astra Serif"/>
              </w:rPr>
              <w:t>(спортсменов) в  группах</w:t>
            </w:r>
          </w:p>
        </w:tc>
        <w:tc>
          <w:tcPr>
            <w:tcW w:w="1795" w:type="dxa"/>
            <w:gridSpan w:val="2"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согласно графику</w:t>
            </w:r>
          </w:p>
        </w:tc>
        <w:tc>
          <w:tcPr>
            <w:tcW w:w="2141" w:type="dxa"/>
            <w:vMerge/>
          </w:tcPr>
          <w:p w:rsidR="00C54947" w:rsidRPr="00451A6F" w:rsidRDefault="00C54947" w:rsidP="00D726AC">
            <w:pPr>
              <w:jc w:val="center"/>
              <w:rPr>
                <w:rFonts w:ascii="PT Astra Serif" w:hAnsi="PT Astra Serif"/>
              </w:rPr>
            </w:pPr>
          </w:p>
        </w:tc>
      </w:tr>
      <w:tr w:rsidR="00C54947" w:rsidRPr="00451A6F" w:rsidTr="0029316D">
        <w:tc>
          <w:tcPr>
            <w:tcW w:w="496" w:type="dxa"/>
            <w:vMerge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1" w:type="dxa"/>
          </w:tcPr>
          <w:p w:rsidR="00C54947" w:rsidRPr="00451A6F" w:rsidRDefault="00C54947" w:rsidP="005A1998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проведением периодического и текущего контроля содержания и результатов </w:t>
            </w:r>
            <w:r w:rsidR="00CB731D">
              <w:rPr>
                <w:rFonts w:ascii="PT Astra Serif" w:hAnsi="PT Astra Serif"/>
              </w:rPr>
              <w:t>учебно-</w:t>
            </w:r>
            <w:r w:rsidRPr="00451A6F">
              <w:rPr>
                <w:rFonts w:ascii="PT Astra Serif" w:hAnsi="PT Astra Serif"/>
              </w:rPr>
              <w:t xml:space="preserve">тренировочного процесса </w:t>
            </w:r>
          </w:p>
        </w:tc>
        <w:tc>
          <w:tcPr>
            <w:tcW w:w="1795" w:type="dxa"/>
            <w:gridSpan w:val="2"/>
          </w:tcPr>
          <w:p w:rsidR="00C54947" w:rsidRPr="00451A6F" w:rsidRDefault="00C54947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согласно графику</w:t>
            </w:r>
          </w:p>
        </w:tc>
        <w:tc>
          <w:tcPr>
            <w:tcW w:w="2141" w:type="dxa"/>
            <w:vMerge/>
          </w:tcPr>
          <w:p w:rsidR="00C54947" w:rsidRPr="00451A6F" w:rsidRDefault="00C54947" w:rsidP="00D726AC">
            <w:pPr>
              <w:jc w:val="center"/>
              <w:rPr>
                <w:rFonts w:ascii="PT Astra Serif" w:hAnsi="PT Astra Serif"/>
              </w:rPr>
            </w:pPr>
          </w:p>
        </w:tc>
      </w:tr>
      <w:tr w:rsidR="00D17CFC" w:rsidRPr="00451A6F" w:rsidTr="0029316D">
        <w:tc>
          <w:tcPr>
            <w:tcW w:w="496" w:type="dxa"/>
            <w:vMerge/>
          </w:tcPr>
          <w:p w:rsidR="00D17CFC" w:rsidRPr="00451A6F" w:rsidRDefault="00D17CFC" w:rsidP="005A19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1" w:type="dxa"/>
          </w:tcPr>
          <w:p w:rsidR="00D17CFC" w:rsidRPr="00451A6F" w:rsidRDefault="00122FFB" w:rsidP="00CB731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</w:t>
            </w:r>
            <w:r w:rsidR="00D17CFC" w:rsidRPr="00451A6F">
              <w:rPr>
                <w:rFonts w:ascii="PT Astra Serif" w:hAnsi="PT Astra Serif"/>
              </w:rPr>
              <w:t xml:space="preserve">ониторинг выполнения нормативов и результатов, достигнутых </w:t>
            </w:r>
            <w:r w:rsidR="00CB731D">
              <w:rPr>
                <w:rFonts w:ascii="PT Astra Serif" w:hAnsi="PT Astra Serif"/>
              </w:rPr>
              <w:t>обучающимися</w:t>
            </w:r>
            <w:r w:rsidR="00D17CFC" w:rsidRPr="00451A6F">
              <w:rPr>
                <w:rFonts w:ascii="PT Astra Serif" w:hAnsi="PT Astra Serif"/>
              </w:rPr>
              <w:t xml:space="preserve"> (спортсменами)</w:t>
            </w:r>
          </w:p>
        </w:tc>
        <w:tc>
          <w:tcPr>
            <w:tcW w:w="1795" w:type="dxa"/>
            <w:gridSpan w:val="2"/>
          </w:tcPr>
          <w:p w:rsidR="00D17CFC" w:rsidRDefault="00D17CFC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 раза в год</w:t>
            </w:r>
          </w:p>
          <w:p w:rsidR="00CB731D" w:rsidRPr="00451A6F" w:rsidRDefault="00CB731D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(первое, второе полугодие)</w:t>
            </w:r>
          </w:p>
        </w:tc>
        <w:tc>
          <w:tcPr>
            <w:tcW w:w="2141" w:type="dxa"/>
          </w:tcPr>
          <w:p w:rsidR="00D17CFC" w:rsidRPr="00451A6F" w:rsidRDefault="00D17CFC" w:rsidP="00D726A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Павленков С.В.</w:t>
            </w:r>
          </w:p>
        </w:tc>
      </w:tr>
      <w:tr w:rsidR="00D17CFC" w:rsidRPr="00451A6F" w:rsidTr="0029316D">
        <w:tc>
          <w:tcPr>
            <w:tcW w:w="496" w:type="dxa"/>
            <w:vMerge/>
          </w:tcPr>
          <w:p w:rsidR="00D17CFC" w:rsidRPr="00451A6F" w:rsidRDefault="00D17CFC" w:rsidP="005A199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41" w:type="dxa"/>
          </w:tcPr>
          <w:p w:rsidR="00D17CFC" w:rsidRPr="00451A6F" w:rsidRDefault="00D17CFC" w:rsidP="00CB731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Мониторинг участия </w:t>
            </w:r>
            <w:r w:rsidR="00CB731D">
              <w:rPr>
                <w:rFonts w:ascii="PT Astra Serif" w:hAnsi="PT Astra Serif"/>
              </w:rPr>
              <w:t>обучающихся (спортсменов)</w:t>
            </w:r>
            <w:r w:rsidRPr="00451A6F">
              <w:rPr>
                <w:rFonts w:ascii="PT Astra Serif" w:hAnsi="PT Astra Serif"/>
              </w:rPr>
              <w:t xml:space="preserve"> в спортивных соревнованиях</w:t>
            </w:r>
          </w:p>
        </w:tc>
        <w:tc>
          <w:tcPr>
            <w:tcW w:w="1795" w:type="dxa"/>
            <w:gridSpan w:val="2"/>
          </w:tcPr>
          <w:p w:rsidR="00D17CFC" w:rsidRPr="00451A6F" w:rsidRDefault="00D64D3F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141" w:type="dxa"/>
          </w:tcPr>
          <w:p w:rsidR="00D17CFC" w:rsidRPr="00451A6F" w:rsidRDefault="00D17CFC" w:rsidP="00D726A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Пронина Ж.В.</w:t>
            </w:r>
          </w:p>
          <w:p w:rsidR="00D17CFC" w:rsidRPr="00451A6F" w:rsidRDefault="00D17CFC" w:rsidP="00D726A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D17CFC" w:rsidRPr="00451A6F" w:rsidTr="0029316D">
        <w:tc>
          <w:tcPr>
            <w:tcW w:w="496" w:type="dxa"/>
          </w:tcPr>
          <w:p w:rsidR="00D17CFC" w:rsidRPr="00451A6F" w:rsidRDefault="00D64D3F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30</w:t>
            </w:r>
          </w:p>
        </w:tc>
        <w:tc>
          <w:tcPr>
            <w:tcW w:w="5141" w:type="dxa"/>
          </w:tcPr>
          <w:p w:rsidR="00D17CFC" w:rsidRPr="00451A6F" w:rsidRDefault="00D17CFC" w:rsidP="00CB731D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Проведение текущего контроля   за соблюдением правил охраны </w:t>
            </w:r>
            <w:r w:rsidR="00C54947">
              <w:rPr>
                <w:rFonts w:ascii="PT Astra Serif" w:hAnsi="PT Astra Serif"/>
              </w:rPr>
              <w:t xml:space="preserve">труда, </w:t>
            </w:r>
            <w:r w:rsidRPr="00451A6F">
              <w:rPr>
                <w:rFonts w:ascii="PT Astra Serif" w:hAnsi="PT Astra Serif"/>
              </w:rPr>
              <w:t xml:space="preserve">жизни и здоровья </w:t>
            </w:r>
            <w:r w:rsidR="00CB731D">
              <w:rPr>
                <w:rFonts w:ascii="PT Astra Serif" w:hAnsi="PT Astra Serif"/>
              </w:rPr>
              <w:t>занимающихся</w:t>
            </w:r>
            <w:r w:rsidRPr="00451A6F">
              <w:rPr>
                <w:rFonts w:ascii="PT Astra Serif" w:hAnsi="PT Astra Serif"/>
              </w:rPr>
              <w:t xml:space="preserve"> (спортсменов)</w:t>
            </w:r>
          </w:p>
        </w:tc>
        <w:tc>
          <w:tcPr>
            <w:tcW w:w="1795" w:type="dxa"/>
            <w:gridSpan w:val="2"/>
          </w:tcPr>
          <w:p w:rsidR="00D17CFC" w:rsidRPr="00451A6F" w:rsidRDefault="00CB731D" w:rsidP="005A199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="00122FFB" w:rsidRPr="00451A6F">
              <w:rPr>
                <w:rFonts w:ascii="PT Astra Serif" w:hAnsi="PT Astra Serif"/>
              </w:rPr>
              <w:t>огласно  график</w:t>
            </w:r>
            <w:r w:rsidR="007176EE" w:rsidRPr="00451A6F">
              <w:rPr>
                <w:rFonts w:ascii="PT Astra Serif" w:hAnsi="PT Astra Serif"/>
              </w:rPr>
              <w:t>у</w:t>
            </w:r>
          </w:p>
        </w:tc>
        <w:tc>
          <w:tcPr>
            <w:tcW w:w="2141" w:type="dxa"/>
          </w:tcPr>
          <w:p w:rsidR="00122FFB" w:rsidRPr="00451A6F" w:rsidRDefault="00D64D3F" w:rsidP="00D726AC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Кибакин С.Б.</w:t>
            </w:r>
          </w:p>
          <w:p w:rsidR="00D17CFC" w:rsidRPr="00451A6F" w:rsidRDefault="00D17CFC" w:rsidP="00A56C5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D3663" w:rsidRPr="00451A6F" w:rsidRDefault="005D3663" w:rsidP="00DC431C">
      <w:pPr>
        <w:ind w:left="360"/>
        <w:rPr>
          <w:rFonts w:ascii="PT Astra Serif" w:hAnsi="PT Astra Serif"/>
          <w:b/>
        </w:rPr>
      </w:pPr>
    </w:p>
    <w:p w:rsidR="00DC431C" w:rsidRPr="00451A6F" w:rsidRDefault="00D94352" w:rsidP="00DC431C">
      <w:pPr>
        <w:numPr>
          <w:ilvl w:val="0"/>
          <w:numId w:val="16"/>
        </w:numPr>
        <w:jc w:val="center"/>
        <w:rPr>
          <w:rFonts w:ascii="PT Astra Serif" w:hAnsi="PT Astra Serif"/>
          <w:b/>
        </w:rPr>
      </w:pPr>
      <w:r w:rsidRPr="00451A6F">
        <w:rPr>
          <w:rFonts w:ascii="PT Astra Serif" w:hAnsi="PT Astra Serif"/>
          <w:b/>
        </w:rPr>
        <w:t>ПО</w:t>
      </w:r>
      <w:r w:rsidR="00160710" w:rsidRPr="00451A6F">
        <w:rPr>
          <w:rFonts w:ascii="PT Astra Serif" w:hAnsi="PT Astra Serif"/>
          <w:b/>
        </w:rPr>
        <w:t>ВЫШЕНИЕ ПРОФЕССИОНАЛЬНОГО МАСТЕРСТВА</w:t>
      </w:r>
      <w:r w:rsidRPr="00451A6F">
        <w:rPr>
          <w:rFonts w:ascii="PT Astra Serif" w:hAnsi="PT Astra Serif"/>
          <w:b/>
        </w:rPr>
        <w:t xml:space="preserve"> </w:t>
      </w:r>
      <w:r w:rsidR="00E17C72">
        <w:rPr>
          <w:rFonts w:ascii="PT Astra Serif" w:hAnsi="PT Astra Serif"/>
          <w:b/>
        </w:rPr>
        <w:t>в 2024</w:t>
      </w:r>
      <w:r w:rsidR="001C7EE5" w:rsidRPr="00451A6F">
        <w:rPr>
          <w:rFonts w:ascii="PT Astra Serif" w:hAnsi="PT Astra Serif"/>
          <w:b/>
        </w:rPr>
        <w:t xml:space="preserve"> году</w:t>
      </w:r>
    </w:p>
    <w:p w:rsidR="00943630" w:rsidRPr="00451A6F" w:rsidRDefault="00943630" w:rsidP="00943630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462"/>
        <w:gridCol w:w="3794"/>
      </w:tblGrid>
      <w:tr w:rsidR="00943630" w:rsidRPr="00451A6F" w:rsidTr="0029316D">
        <w:tc>
          <w:tcPr>
            <w:tcW w:w="458" w:type="dxa"/>
          </w:tcPr>
          <w:p w:rsidR="00943630" w:rsidRPr="00451A6F" w:rsidRDefault="00943630" w:rsidP="00283B12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5462" w:type="dxa"/>
          </w:tcPr>
          <w:p w:rsidR="00943630" w:rsidRPr="00451A6F" w:rsidRDefault="00943630" w:rsidP="00283B12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3794" w:type="dxa"/>
          </w:tcPr>
          <w:p w:rsidR="00943630" w:rsidRPr="00451A6F" w:rsidRDefault="0036043A" w:rsidP="00283B12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П</w:t>
            </w:r>
            <w:r w:rsidR="00943630" w:rsidRPr="00451A6F">
              <w:rPr>
                <w:rFonts w:ascii="PT Astra Serif" w:hAnsi="PT Astra Serif"/>
                <w:b/>
              </w:rPr>
              <w:t>редназначение</w:t>
            </w:r>
          </w:p>
        </w:tc>
      </w:tr>
      <w:tr w:rsidR="00943630" w:rsidRPr="00451A6F" w:rsidTr="0029316D">
        <w:tc>
          <w:tcPr>
            <w:tcW w:w="458" w:type="dxa"/>
          </w:tcPr>
          <w:p w:rsidR="00943630" w:rsidRPr="00451A6F" w:rsidRDefault="00943630" w:rsidP="00283B1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</w:t>
            </w:r>
          </w:p>
        </w:tc>
        <w:tc>
          <w:tcPr>
            <w:tcW w:w="5462" w:type="dxa"/>
          </w:tcPr>
          <w:p w:rsidR="00943630" w:rsidRPr="00451A6F" w:rsidRDefault="00943630" w:rsidP="00283B12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Семинары тренеров</w:t>
            </w:r>
            <w:r w:rsidR="00E17C72">
              <w:rPr>
                <w:rFonts w:ascii="PT Astra Serif" w:hAnsi="PT Astra Serif"/>
              </w:rPr>
              <w:t>-преподавателей</w:t>
            </w:r>
            <w:r w:rsidRPr="00451A6F">
              <w:rPr>
                <w:rFonts w:ascii="PT Astra Serif" w:hAnsi="PT Astra Serif"/>
              </w:rPr>
              <w:t xml:space="preserve"> </w:t>
            </w:r>
            <w:r w:rsidR="0036043A" w:rsidRPr="00451A6F">
              <w:rPr>
                <w:rFonts w:ascii="PT Astra Serif" w:hAnsi="PT Astra Serif"/>
              </w:rPr>
              <w:t xml:space="preserve">по судейству соревнований </w:t>
            </w:r>
            <w:r w:rsidRPr="00451A6F">
              <w:rPr>
                <w:rFonts w:ascii="PT Astra Serif" w:hAnsi="PT Astra Serif"/>
              </w:rPr>
              <w:t>по лёгкой атлетике</w:t>
            </w:r>
          </w:p>
        </w:tc>
        <w:tc>
          <w:tcPr>
            <w:tcW w:w="3794" w:type="dxa"/>
          </w:tcPr>
          <w:p w:rsidR="00943630" w:rsidRPr="00451A6F" w:rsidRDefault="00C54947" w:rsidP="00C54947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Администрация</w:t>
            </w:r>
            <w:r>
              <w:rPr>
                <w:rFonts w:ascii="PT Astra Serif" w:hAnsi="PT Astra Serif"/>
              </w:rPr>
              <w:t>,</w:t>
            </w:r>
            <w:r w:rsidRPr="00451A6F">
              <w:rPr>
                <w:rFonts w:ascii="PT Astra Serif" w:hAnsi="PT Astra Serif"/>
              </w:rPr>
              <w:t xml:space="preserve"> </w:t>
            </w:r>
            <w:r w:rsidR="0036043A" w:rsidRPr="00451A6F">
              <w:rPr>
                <w:rFonts w:ascii="PT Astra Serif" w:hAnsi="PT Astra Serif"/>
              </w:rPr>
              <w:t>т</w:t>
            </w:r>
            <w:r>
              <w:rPr>
                <w:rFonts w:ascii="PT Astra Serif" w:hAnsi="PT Astra Serif"/>
              </w:rPr>
              <w:t>ренеры</w:t>
            </w:r>
            <w:r w:rsidR="00E17C72">
              <w:rPr>
                <w:rFonts w:ascii="PT Astra Serif" w:hAnsi="PT Astra Serif"/>
              </w:rPr>
              <w:t>-преподаватели</w:t>
            </w:r>
            <w:r>
              <w:rPr>
                <w:rFonts w:ascii="PT Astra Serif" w:hAnsi="PT Astra Serif"/>
              </w:rPr>
              <w:t>, специалисты</w:t>
            </w:r>
            <w:r w:rsidR="00943630" w:rsidRPr="00451A6F">
              <w:rPr>
                <w:rFonts w:ascii="PT Astra Serif" w:hAnsi="PT Astra Serif"/>
              </w:rPr>
              <w:t xml:space="preserve"> 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</w:t>
            </w:r>
          </w:p>
        </w:tc>
        <w:tc>
          <w:tcPr>
            <w:tcW w:w="5462" w:type="dxa"/>
          </w:tcPr>
          <w:p w:rsidR="007F372E" w:rsidRPr="00451A6F" w:rsidRDefault="007F372E" w:rsidP="00283B1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Курсы повышения квалификации для тренеров-преподавателей</w:t>
            </w:r>
          </w:p>
        </w:tc>
        <w:tc>
          <w:tcPr>
            <w:tcW w:w="3794" w:type="dxa"/>
          </w:tcPr>
          <w:p w:rsidR="007F372E" w:rsidRPr="00451A6F" w:rsidRDefault="007F372E" w:rsidP="00C54947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Администрация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3</w:t>
            </w:r>
          </w:p>
        </w:tc>
        <w:tc>
          <w:tcPr>
            <w:tcW w:w="5462" w:type="dxa"/>
          </w:tcPr>
          <w:p w:rsidR="007F372E" w:rsidRDefault="007F372E" w:rsidP="00283B1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Курсовая переподготовка для тренеров-преподавателей </w:t>
            </w:r>
          </w:p>
        </w:tc>
        <w:tc>
          <w:tcPr>
            <w:tcW w:w="3794" w:type="dxa"/>
          </w:tcPr>
          <w:p w:rsidR="007F372E" w:rsidRPr="00451A6F" w:rsidRDefault="007F372E" w:rsidP="00C54947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Администрация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4</w:t>
            </w:r>
          </w:p>
        </w:tc>
        <w:tc>
          <w:tcPr>
            <w:tcW w:w="5462" w:type="dxa"/>
          </w:tcPr>
          <w:p w:rsidR="007F372E" w:rsidRPr="00451A6F" w:rsidRDefault="007F372E" w:rsidP="00943630">
            <w:pPr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Мастер </w:t>
            </w:r>
            <w:r>
              <w:rPr>
                <w:rFonts w:ascii="PT Astra Serif" w:hAnsi="PT Astra Serif"/>
              </w:rPr>
              <w:t xml:space="preserve">– </w:t>
            </w:r>
            <w:r w:rsidRPr="00451A6F">
              <w:rPr>
                <w:rFonts w:ascii="PT Astra Serif" w:hAnsi="PT Astra Serif"/>
              </w:rPr>
              <w:t>классы</w:t>
            </w:r>
            <w:r>
              <w:rPr>
                <w:rFonts w:ascii="PT Astra Serif" w:hAnsi="PT Astra Serif"/>
              </w:rPr>
              <w:t xml:space="preserve">  проводимые тренерами-преподавателями  учреждения</w:t>
            </w:r>
          </w:p>
        </w:tc>
        <w:tc>
          <w:tcPr>
            <w:tcW w:w="3794" w:type="dxa"/>
          </w:tcPr>
          <w:p w:rsidR="007F372E" w:rsidRPr="00451A6F" w:rsidRDefault="007F372E" w:rsidP="00283B1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Тренеры</w:t>
            </w:r>
            <w:r>
              <w:rPr>
                <w:rFonts w:ascii="PT Astra Serif" w:hAnsi="PT Astra Serif"/>
              </w:rPr>
              <w:t>-преподаватели</w:t>
            </w:r>
            <w:r w:rsidRPr="00451A6F">
              <w:rPr>
                <w:rFonts w:ascii="PT Astra Serif" w:hAnsi="PT Astra Serif"/>
              </w:rPr>
              <w:t>, администрация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5</w:t>
            </w:r>
          </w:p>
        </w:tc>
        <w:tc>
          <w:tcPr>
            <w:tcW w:w="5462" w:type="dxa"/>
          </w:tcPr>
          <w:p w:rsidR="007F372E" w:rsidRPr="00451A6F" w:rsidRDefault="007F372E" w:rsidP="00943630">
            <w:pPr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Обмен опытом работы</w:t>
            </w:r>
          </w:p>
        </w:tc>
        <w:tc>
          <w:tcPr>
            <w:tcW w:w="3794" w:type="dxa"/>
          </w:tcPr>
          <w:p w:rsidR="007F372E" w:rsidRPr="00451A6F" w:rsidRDefault="007F372E" w:rsidP="00C54947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Специалисты</w:t>
            </w:r>
            <w:r>
              <w:rPr>
                <w:rFonts w:ascii="PT Astra Serif" w:hAnsi="PT Astra Serif"/>
              </w:rPr>
              <w:t>,</w:t>
            </w:r>
            <w:r w:rsidRPr="00451A6F">
              <w:rPr>
                <w:rFonts w:ascii="PT Astra Serif" w:hAnsi="PT Astra Serif"/>
              </w:rPr>
              <w:t xml:space="preserve"> тренеры</w:t>
            </w:r>
            <w:r>
              <w:rPr>
                <w:rFonts w:ascii="PT Astra Serif" w:hAnsi="PT Astra Serif"/>
              </w:rPr>
              <w:t>-преподаватели</w:t>
            </w:r>
            <w:r w:rsidRPr="00451A6F">
              <w:rPr>
                <w:rFonts w:ascii="PT Astra Serif" w:hAnsi="PT Astra Serif"/>
              </w:rPr>
              <w:t>, администрация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5462" w:type="dxa"/>
          </w:tcPr>
          <w:p w:rsidR="007F372E" w:rsidRPr="00451A6F" w:rsidRDefault="007F372E" w:rsidP="00943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Семинары по антидопинговому контролю</w:t>
            </w:r>
          </w:p>
        </w:tc>
        <w:tc>
          <w:tcPr>
            <w:tcW w:w="3794" w:type="dxa"/>
          </w:tcPr>
          <w:p w:rsidR="007F372E" w:rsidRPr="00451A6F" w:rsidRDefault="007F372E" w:rsidP="00283B12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Тренеры</w:t>
            </w:r>
            <w:r>
              <w:rPr>
                <w:rFonts w:ascii="PT Astra Serif" w:hAnsi="PT Astra Serif"/>
              </w:rPr>
              <w:t>-преподаватели</w:t>
            </w:r>
            <w:r w:rsidRPr="00451A6F">
              <w:rPr>
                <w:rFonts w:ascii="PT Astra Serif" w:hAnsi="PT Astra Serif"/>
              </w:rPr>
              <w:t>, администрация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462" w:type="dxa"/>
          </w:tcPr>
          <w:p w:rsidR="007F372E" w:rsidRPr="00451A6F" w:rsidRDefault="007F372E" w:rsidP="0036043A">
            <w:pPr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Участие в профессиональных конкурсах: региональных,   Всероссийских и т.д </w:t>
            </w:r>
          </w:p>
        </w:tc>
        <w:tc>
          <w:tcPr>
            <w:tcW w:w="3794" w:type="dxa"/>
          </w:tcPr>
          <w:p w:rsidR="007F372E" w:rsidRPr="00D87D57" w:rsidRDefault="007F372E" w:rsidP="0036043A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c</w:t>
            </w:r>
            <w:r>
              <w:rPr>
                <w:rFonts w:ascii="PT Astra Serif" w:hAnsi="PT Astra Serif"/>
              </w:rPr>
              <w:t>огласно Положению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931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462" w:type="dxa"/>
          </w:tcPr>
          <w:p w:rsidR="007F372E" w:rsidRPr="00451A6F" w:rsidRDefault="007F372E" w:rsidP="00943630">
            <w:pPr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Выезды на КПК по линии Олимпийского совета</w:t>
            </w:r>
          </w:p>
        </w:tc>
        <w:tc>
          <w:tcPr>
            <w:tcW w:w="3794" w:type="dxa"/>
          </w:tcPr>
          <w:p w:rsidR="007F372E" w:rsidRPr="00451A6F" w:rsidRDefault="007F372E" w:rsidP="003604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Pr="00451A6F">
              <w:rPr>
                <w:rFonts w:ascii="PT Astra Serif" w:hAnsi="PT Astra Serif"/>
              </w:rPr>
              <w:t>дминистрация,</w:t>
            </w:r>
            <w:r>
              <w:rPr>
                <w:rFonts w:ascii="PT Astra Serif" w:hAnsi="PT Astra Serif"/>
              </w:rPr>
              <w:t xml:space="preserve"> </w:t>
            </w:r>
            <w:r w:rsidRPr="00451A6F">
              <w:rPr>
                <w:rFonts w:ascii="PT Astra Serif" w:hAnsi="PT Astra Serif"/>
              </w:rPr>
              <w:t>специалисты, тренеры</w:t>
            </w:r>
            <w:r>
              <w:rPr>
                <w:rFonts w:ascii="PT Astra Serif" w:hAnsi="PT Astra Serif"/>
              </w:rPr>
              <w:t>-преподаватели</w:t>
            </w:r>
          </w:p>
        </w:tc>
      </w:tr>
      <w:tr w:rsidR="007F372E" w:rsidRPr="00451A6F" w:rsidTr="0029316D">
        <w:tc>
          <w:tcPr>
            <w:tcW w:w="458" w:type="dxa"/>
          </w:tcPr>
          <w:p w:rsidR="007F372E" w:rsidRPr="00451A6F" w:rsidRDefault="007F372E" w:rsidP="00283B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462" w:type="dxa"/>
          </w:tcPr>
          <w:p w:rsidR="007F372E" w:rsidRPr="00451A6F" w:rsidRDefault="007F372E" w:rsidP="009436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Семинары, обмен опытом, обучение  по цифровизации «Мой спорт»</w:t>
            </w:r>
          </w:p>
        </w:tc>
        <w:tc>
          <w:tcPr>
            <w:tcW w:w="3794" w:type="dxa"/>
          </w:tcPr>
          <w:p w:rsidR="007F372E" w:rsidRDefault="007F372E" w:rsidP="003604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тренеры-преподаватели</w:t>
            </w:r>
          </w:p>
        </w:tc>
      </w:tr>
    </w:tbl>
    <w:p w:rsidR="00943630" w:rsidRPr="00451A6F" w:rsidRDefault="00943630" w:rsidP="00943630">
      <w:pPr>
        <w:jc w:val="center"/>
        <w:rPr>
          <w:rFonts w:ascii="PT Astra Serif" w:hAnsi="PT Astra Serif"/>
          <w:b/>
        </w:rPr>
      </w:pPr>
    </w:p>
    <w:p w:rsidR="00775807" w:rsidRPr="00451A6F" w:rsidRDefault="004A60A4" w:rsidP="00775807">
      <w:pPr>
        <w:numPr>
          <w:ilvl w:val="0"/>
          <w:numId w:val="16"/>
        </w:numPr>
        <w:ind w:left="720"/>
        <w:jc w:val="center"/>
        <w:rPr>
          <w:rFonts w:ascii="PT Astra Serif" w:hAnsi="PT Astra Serif"/>
          <w:b/>
        </w:rPr>
      </w:pPr>
      <w:r w:rsidRPr="00451A6F">
        <w:rPr>
          <w:rFonts w:ascii="PT Astra Serif" w:hAnsi="PT Astra Serif"/>
          <w:b/>
        </w:rPr>
        <w:t>ЗДОРОВЬЕСОХРАНЯЮЩАЯ</w:t>
      </w:r>
      <w:r w:rsidR="00775807" w:rsidRPr="00451A6F">
        <w:rPr>
          <w:rFonts w:ascii="PT Astra Serif" w:hAnsi="PT Astra Serif"/>
          <w:b/>
        </w:rPr>
        <w:t xml:space="preserve"> НАПРАВЛЕННОСТЬ </w:t>
      </w:r>
      <w:r w:rsidR="008E27EC">
        <w:rPr>
          <w:rFonts w:ascii="PT Astra Serif" w:hAnsi="PT Astra Serif"/>
          <w:b/>
        </w:rPr>
        <w:t>УЧЕБНО-</w:t>
      </w:r>
      <w:r w:rsidR="00775807" w:rsidRPr="00451A6F">
        <w:rPr>
          <w:rFonts w:ascii="PT Astra Serif" w:hAnsi="PT Astra Serif"/>
          <w:b/>
        </w:rPr>
        <w:t>ТРЕНИРОВОЧНОГО</w:t>
      </w:r>
      <w:r w:rsidRPr="00451A6F">
        <w:rPr>
          <w:rFonts w:ascii="PT Astra Serif" w:hAnsi="PT Astra Serif"/>
          <w:b/>
        </w:rPr>
        <w:t xml:space="preserve">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5001"/>
        <w:gridCol w:w="1559"/>
        <w:gridCol w:w="2517"/>
      </w:tblGrid>
      <w:tr w:rsidR="004A60A4" w:rsidRPr="00451A6F" w:rsidTr="0029316D">
        <w:tc>
          <w:tcPr>
            <w:tcW w:w="494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5001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1559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Сроки</w:t>
            </w:r>
          </w:p>
        </w:tc>
        <w:tc>
          <w:tcPr>
            <w:tcW w:w="2517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  <w:b/>
              </w:rPr>
            </w:pPr>
            <w:r w:rsidRPr="00451A6F">
              <w:rPr>
                <w:rFonts w:ascii="PT Astra Serif" w:hAnsi="PT Astra Serif"/>
                <w:b/>
              </w:rPr>
              <w:t>Ответственный</w:t>
            </w:r>
          </w:p>
        </w:tc>
      </w:tr>
      <w:tr w:rsidR="004A60A4" w:rsidRPr="00451A6F" w:rsidTr="0029316D">
        <w:tc>
          <w:tcPr>
            <w:tcW w:w="494" w:type="dxa"/>
          </w:tcPr>
          <w:p w:rsidR="004A60A4" w:rsidRPr="00451A6F" w:rsidRDefault="004A60A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</w:t>
            </w:r>
          </w:p>
        </w:tc>
        <w:tc>
          <w:tcPr>
            <w:tcW w:w="5001" w:type="dxa"/>
          </w:tcPr>
          <w:p w:rsidR="004A60A4" w:rsidRPr="00451A6F" w:rsidRDefault="004A60A4" w:rsidP="001B5B7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Обеспечить п</w:t>
            </w:r>
            <w:r w:rsidR="004956C9" w:rsidRPr="00451A6F">
              <w:rPr>
                <w:rFonts w:ascii="PT Astra Serif" w:hAnsi="PT Astra Serif"/>
              </w:rPr>
              <w:t>лановую диспансеризацию</w:t>
            </w:r>
            <w:r w:rsidR="00775807" w:rsidRPr="00451A6F">
              <w:rPr>
                <w:rFonts w:ascii="PT Astra Serif" w:hAnsi="PT Astra Serif"/>
              </w:rPr>
              <w:t xml:space="preserve">  работников</w:t>
            </w:r>
            <w:r w:rsidR="00DA55BA" w:rsidRPr="00451A6F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1559" w:type="dxa"/>
          </w:tcPr>
          <w:p w:rsidR="005D4DC3" w:rsidRPr="00451A6F" w:rsidRDefault="00F60D25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  <w:p w:rsidR="005D4DC3" w:rsidRPr="00451A6F" w:rsidRDefault="005D4DC3" w:rsidP="00EE02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7" w:type="dxa"/>
          </w:tcPr>
          <w:p w:rsidR="006064BB" w:rsidRDefault="006064BB" w:rsidP="006064BB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Платонова Н.И.</w:t>
            </w:r>
          </w:p>
          <w:p w:rsidR="004956C9" w:rsidRPr="00451A6F" w:rsidRDefault="004956C9" w:rsidP="00F60D25">
            <w:pPr>
              <w:jc w:val="center"/>
              <w:rPr>
                <w:rFonts w:ascii="PT Astra Serif" w:hAnsi="PT Astra Serif"/>
              </w:rPr>
            </w:pPr>
          </w:p>
        </w:tc>
      </w:tr>
      <w:tr w:rsidR="00DA55BA" w:rsidRPr="00451A6F" w:rsidTr="0029316D">
        <w:tc>
          <w:tcPr>
            <w:tcW w:w="494" w:type="dxa"/>
          </w:tcPr>
          <w:p w:rsidR="00DA55BA" w:rsidRPr="00451A6F" w:rsidRDefault="001B5B7E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2</w:t>
            </w:r>
          </w:p>
        </w:tc>
        <w:tc>
          <w:tcPr>
            <w:tcW w:w="5001" w:type="dxa"/>
          </w:tcPr>
          <w:p w:rsidR="00DA55BA" w:rsidRPr="00451A6F" w:rsidRDefault="00DA55BA" w:rsidP="008E27EC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Обеспечить плановую диспансеризацию  </w:t>
            </w:r>
            <w:r w:rsidR="008E27EC">
              <w:rPr>
                <w:rFonts w:ascii="PT Astra Serif" w:hAnsi="PT Astra Serif"/>
              </w:rPr>
              <w:t>обучающихся (</w:t>
            </w:r>
            <w:r w:rsidRPr="00451A6F">
              <w:rPr>
                <w:rFonts w:ascii="PT Astra Serif" w:hAnsi="PT Astra Serif"/>
              </w:rPr>
              <w:t>спортсменов</w:t>
            </w:r>
            <w:r w:rsidR="008E27EC">
              <w:rPr>
                <w:rFonts w:ascii="PT Astra Serif" w:hAnsi="PT Astra Serif"/>
              </w:rPr>
              <w:t>)</w:t>
            </w:r>
            <w:r w:rsidRPr="00451A6F">
              <w:rPr>
                <w:rFonts w:ascii="PT Astra Serif" w:hAnsi="PT Astra Serif"/>
              </w:rPr>
              <w:t xml:space="preserve"> учреждения</w:t>
            </w:r>
          </w:p>
        </w:tc>
        <w:tc>
          <w:tcPr>
            <w:tcW w:w="1559" w:type="dxa"/>
          </w:tcPr>
          <w:p w:rsidR="00DA55BA" w:rsidRPr="00451A6F" w:rsidRDefault="00F60D25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  <w:r w:rsidR="001B5B7E" w:rsidRPr="00451A6F">
              <w:rPr>
                <w:rFonts w:ascii="PT Astra Serif" w:hAnsi="PT Astra Serif"/>
              </w:rPr>
              <w:t>, май</w:t>
            </w:r>
          </w:p>
          <w:p w:rsidR="001B5B7E" w:rsidRPr="00451A6F" w:rsidRDefault="001B5B7E" w:rsidP="003023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7" w:type="dxa"/>
          </w:tcPr>
          <w:p w:rsidR="006064BB" w:rsidRPr="00451A6F" w:rsidRDefault="006064BB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Платонова Н.И.</w:t>
            </w:r>
          </w:p>
          <w:p w:rsidR="001B5B7E" w:rsidRPr="00451A6F" w:rsidRDefault="00F343C9" w:rsidP="00451A6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</w:t>
            </w:r>
            <w:r w:rsidR="001B5B7E" w:rsidRPr="00451A6F">
              <w:rPr>
                <w:rFonts w:ascii="PT Astra Serif" w:hAnsi="PT Astra Serif"/>
              </w:rPr>
              <w:t>ренеры</w:t>
            </w:r>
            <w:r>
              <w:rPr>
                <w:rFonts w:ascii="PT Astra Serif" w:hAnsi="PT Astra Serif"/>
              </w:rPr>
              <w:t>-преподаватели</w:t>
            </w:r>
          </w:p>
        </w:tc>
      </w:tr>
      <w:tr w:rsidR="004A60A4" w:rsidRPr="00451A6F" w:rsidTr="0029316D">
        <w:tc>
          <w:tcPr>
            <w:tcW w:w="494" w:type="dxa"/>
          </w:tcPr>
          <w:p w:rsidR="004A60A4" w:rsidRPr="00451A6F" w:rsidRDefault="001B5B7E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3</w:t>
            </w:r>
          </w:p>
        </w:tc>
        <w:tc>
          <w:tcPr>
            <w:tcW w:w="5001" w:type="dxa"/>
          </w:tcPr>
          <w:p w:rsidR="004A60A4" w:rsidRPr="00451A6F" w:rsidRDefault="007B3AD8" w:rsidP="0035016B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Провести</w:t>
            </w:r>
            <w:r w:rsidR="004A60A4" w:rsidRPr="00451A6F">
              <w:rPr>
                <w:rFonts w:ascii="PT Astra Serif" w:hAnsi="PT Astra Serif"/>
              </w:rPr>
              <w:t xml:space="preserve"> анализ состояния здоровья физического развития, функ</w:t>
            </w:r>
            <w:r w:rsidRPr="00451A6F">
              <w:rPr>
                <w:rFonts w:ascii="PT Astra Serif" w:hAnsi="PT Astra Serif"/>
              </w:rPr>
              <w:t>цио</w:t>
            </w:r>
            <w:r w:rsidR="001B5B7E" w:rsidRPr="00451A6F">
              <w:rPr>
                <w:rFonts w:ascii="PT Astra Serif" w:hAnsi="PT Astra Serif"/>
              </w:rPr>
              <w:t xml:space="preserve">нальных возможностей </w:t>
            </w:r>
            <w:r w:rsidR="0035016B">
              <w:rPr>
                <w:rFonts w:ascii="PT Astra Serif" w:hAnsi="PT Astra Serif"/>
              </w:rPr>
              <w:t>обучающихся (</w:t>
            </w:r>
            <w:r w:rsidR="001B5B7E" w:rsidRPr="00451A6F">
              <w:rPr>
                <w:rFonts w:ascii="PT Astra Serif" w:hAnsi="PT Astra Serif"/>
              </w:rPr>
              <w:t>спортсменов</w:t>
            </w:r>
            <w:r w:rsidR="0035016B">
              <w:rPr>
                <w:rFonts w:ascii="PT Astra Serif" w:hAnsi="PT Astra Serif"/>
              </w:rPr>
              <w:t>)</w:t>
            </w:r>
            <w:r w:rsidR="001B5B7E" w:rsidRPr="00451A6F">
              <w:rPr>
                <w:rFonts w:ascii="PT Astra Serif" w:hAnsi="PT Astra Serif"/>
              </w:rPr>
              <w:t xml:space="preserve"> </w:t>
            </w:r>
            <w:r w:rsidR="004A60A4" w:rsidRPr="00451A6F">
              <w:rPr>
                <w:rFonts w:ascii="PT Astra Serif" w:hAnsi="PT Astra Serif"/>
              </w:rPr>
              <w:t xml:space="preserve"> по результатам </w:t>
            </w:r>
            <w:r w:rsidR="00E32F85" w:rsidRPr="00451A6F">
              <w:rPr>
                <w:rFonts w:ascii="PT Astra Serif" w:hAnsi="PT Astra Serif"/>
              </w:rPr>
              <w:t xml:space="preserve">медицинского </w:t>
            </w:r>
            <w:r w:rsidR="001B5B7E" w:rsidRPr="00451A6F">
              <w:rPr>
                <w:rFonts w:ascii="PT Astra Serif" w:hAnsi="PT Astra Serif"/>
              </w:rPr>
              <w:t>осмотра</w:t>
            </w:r>
          </w:p>
        </w:tc>
        <w:tc>
          <w:tcPr>
            <w:tcW w:w="1559" w:type="dxa"/>
          </w:tcPr>
          <w:p w:rsidR="004A60A4" w:rsidRPr="00451A6F" w:rsidRDefault="00451A6F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декабрь,</w:t>
            </w:r>
          </w:p>
          <w:p w:rsidR="004A60A4" w:rsidRPr="00451A6F" w:rsidRDefault="004A60A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май</w:t>
            </w:r>
          </w:p>
          <w:p w:rsidR="00451A6F" w:rsidRPr="00451A6F" w:rsidRDefault="00451A6F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и по необходимости</w:t>
            </w:r>
          </w:p>
        </w:tc>
        <w:tc>
          <w:tcPr>
            <w:tcW w:w="2517" w:type="dxa"/>
          </w:tcPr>
          <w:p w:rsidR="004956C9" w:rsidRPr="00451A6F" w:rsidRDefault="007B3AD8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Врач ОВФД</w:t>
            </w:r>
            <w:r w:rsidR="00693767" w:rsidRPr="00451A6F">
              <w:rPr>
                <w:rFonts w:ascii="PT Astra Serif" w:hAnsi="PT Astra Serif"/>
              </w:rPr>
              <w:t>,</w:t>
            </w:r>
          </w:p>
          <w:p w:rsidR="00222AB8" w:rsidRPr="00451A6F" w:rsidRDefault="00F60D25" w:rsidP="00222A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Платонова Н.И.</w:t>
            </w:r>
          </w:p>
          <w:p w:rsidR="007B3AD8" w:rsidRPr="00451A6F" w:rsidRDefault="007B3AD8" w:rsidP="0030238E">
            <w:pPr>
              <w:jc w:val="center"/>
              <w:rPr>
                <w:rFonts w:ascii="PT Astra Serif" w:hAnsi="PT Astra Serif"/>
              </w:rPr>
            </w:pP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4</w:t>
            </w:r>
          </w:p>
        </w:tc>
        <w:tc>
          <w:tcPr>
            <w:tcW w:w="5001" w:type="dxa"/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Контроль отсутствия медицинских противопоказаний у лиц, поступающих в учреждение</w:t>
            </w:r>
          </w:p>
        </w:tc>
        <w:tc>
          <w:tcPr>
            <w:tcW w:w="1559" w:type="dxa"/>
          </w:tcPr>
          <w:p w:rsidR="00B31A74" w:rsidRPr="00451A6F" w:rsidRDefault="0035016B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декабрь-февраль</w:t>
            </w:r>
          </w:p>
        </w:tc>
        <w:tc>
          <w:tcPr>
            <w:tcW w:w="2517" w:type="dxa"/>
          </w:tcPr>
          <w:p w:rsidR="00222AB8" w:rsidRPr="00451A6F" w:rsidRDefault="00F60D25" w:rsidP="00222A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Платонова Н.И.</w:t>
            </w:r>
          </w:p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5</w:t>
            </w:r>
          </w:p>
        </w:tc>
        <w:tc>
          <w:tcPr>
            <w:tcW w:w="5001" w:type="dxa"/>
          </w:tcPr>
          <w:p w:rsidR="00B31A74" w:rsidRPr="00451A6F" w:rsidRDefault="00B31A74" w:rsidP="00451A6F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Контроль </w:t>
            </w:r>
            <w:r w:rsidR="00451A6F" w:rsidRPr="00451A6F">
              <w:rPr>
                <w:rFonts w:ascii="PT Astra Serif" w:hAnsi="PT Astra Serif"/>
              </w:rPr>
              <w:t xml:space="preserve">за </w:t>
            </w:r>
            <w:r w:rsidR="0035016B">
              <w:rPr>
                <w:rFonts w:ascii="PT Astra Serif" w:hAnsi="PT Astra Serif"/>
              </w:rPr>
              <w:t>обучающимися (</w:t>
            </w:r>
            <w:r w:rsidR="00451A6F" w:rsidRPr="00451A6F">
              <w:rPr>
                <w:rFonts w:ascii="PT Astra Serif" w:hAnsi="PT Astra Serif"/>
              </w:rPr>
              <w:t>спортсменами</w:t>
            </w:r>
            <w:r w:rsidR="0035016B">
              <w:rPr>
                <w:rFonts w:ascii="PT Astra Serif" w:hAnsi="PT Astra Serif"/>
              </w:rPr>
              <w:t>)</w:t>
            </w:r>
            <w:r w:rsidR="00451A6F" w:rsidRPr="00451A6F">
              <w:rPr>
                <w:rFonts w:ascii="PT Astra Serif" w:hAnsi="PT Astra Serif"/>
              </w:rPr>
              <w:t xml:space="preserve"> не допущенными </w:t>
            </w:r>
            <w:r w:rsidRPr="00451A6F">
              <w:rPr>
                <w:rFonts w:ascii="PT Astra Serif" w:hAnsi="PT Astra Serif"/>
              </w:rPr>
              <w:t xml:space="preserve"> к </w:t>
            </w:r>
            <w:r w:rsidR="0035016B">
              <w:rPr>
                <w:rFonts w:ascii="PT Astra Serif" w:hAnsi="PT Astra Serif"/>
              </w:rPr>
              <w:t>учебно-</w:t>
            </w:r>
            <w:r w:rsidRPr="00451A6F">
              <w:rPr>
                <w:rFonts w:ascii="PT Astra Serif" w:hAnsi="PT Astra Serif"/>
              </w:rPr>
              <w:t xml:space="preserve">тренировочным занятиям и соревнованиям, не прошедших врачебного диспансерного обследования, не выполнивших назначенные лечебно-профилактические мероприятия или прибывших на </w:t>
            </w:r>
            <w:r w:rsidR="0035016B">
              <w:rPr>
                <w:rFonts w:ascii="PT Astra Serif" w:hAnsi="PT Astra Serif"/>
              </w:rPr>
              <w:t>учебно-</w:t>
            </w:r>
            <w:r w:rsidRPr="00451A6F">
              <w:rPr>
                <w:rFonts w:ascii="PT Astra Serif" w:hAnsi="PT Astra Serif"/>
              </w:rPr>
              <w:t>тренировочное мероприятие (сбор) без соответствующей медицинской документации, не получивших разрешение врача к занятиям и соревнованиям после перенесённых травм и заболеваний</w:t>
            </w:r>
          </w:p>
        </w:tc>
        <w:tc>
          <w:tcPr>
            <w:tcW w:w="1559" w:type="dxa"/>
          </w:tcPr>
          <w:p w:rsidR="00B31A74" w:rsidRPr="00451A6F" w:rsidRDefault="0076447E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</w:t>
            </w:r>
            <w:r w:rsidR="00B31A74" w:rsidRPr="00451A6F">
              <w:rPr>
                <w:rFonts w:ascii="PT Astra Serif" w:hAnsi="PT Astra Serif"/>
              </w:rPr>
              <w:t xml:space="preserve"> течение года</w:t>
            </w:r>
          </w:p>
        </w:tc>
        <w:tc>
          <w:tcPr>
            <w:tcW w:w="2517" w:type="dxa"/>
          </w:tcPr>
          <w:p w:rsidR="00B31A74" w:rsidRDefault="00F60D25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Павленков С.В.,</w:t>
            </w:r>
          </w:p>
          <w:p w:rsidR="00F60D25" w:rsidRPr="00451A6F" w:rsidRDefault="00F60D25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Коннов А.П.</w:t>
            </w:r>
          </w:p>
          <w:p w:rsidR="00F60D25" w:rsidRPr="00451A6F" w:rsidRDefault="00222AB8" w:rsidP="00F60D25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Платонова Н.И</w:t>
            </w:r>
          </w:p>
          <w:p w:rsidR="00647CEE" w:rsidRPr="00451A6F" w:rsidRDefault="00647CEE" w:rsidP="0030238E">
            <w:pPr>
              <w:jc w:val="center"/>
              <w:rPr>
                <w:rFonts w:ascii="PT Astra Serif" w:hAnsi="PT Astra Serif"/>
              </w:rPr>
            </w:pP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6</w:t>
            </w:r>
          </w:p>
        </w:tc>
        <w:tc>
          <w:tcPr>
            <w:tcW w:w="5001" w:type="dxa"/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Беседы, лекции, методические дни по антидопинговым вопросам</w:t>
            </w:r>
          </w:p>
        </w:tc>
        <w:tc>
          <w:tcPr>
            <w:tcW w:w="1559" w:type="dxa"/>
          </w:tcPr>
          <w:p w:rsidR="0035016B" w:rsidRDefault="00B31A74" w:rsidP="00222AB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в течение года, </w:t>
            </w:r>
          </w:p>
          <w:p w:rsidR="00B31A74" w:rsidRPr="00451A6F" w:rsidRDefault="00B31A74" w:rsidP="00222AB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по плану работы </w:t>
            </w:r>
          </w:p>
        </w:tc>
        <w:tc>
          <w:tcPr>
            <w:tcW w:w="2517" w:type="dxa"/>
          </w:tcPr>
          <w:p w:rsidR="00451A6F" w:rsidRPr="00451A6F" w:rsidRDefault="00451A6F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Мурсалимова М.П.</w:t>
            </w:r>
          </w:p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Врач ОВФД,</w:t>
            </w:r>
            <w:r w:rsidR="00C66D6E" w:rsidRPr="00451A6F">
              <w:rPr>
                <w:rFonts w:ascii="PT Astra Serif" w:hAnsi="PT Astra Serif"/>
              </w:rPr>
              <w:t xml:space="preserve"> </w:t>
            </w:r>
          </w:p>
          <w:p w:rsidR="00B31A74" w:rsidRPr="00451A6F" w:rsidRDefault="00647CEE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тренеры</w:t>
            </w:r>
            <w:r w:rsidR="00B31A74" w:rsidRPr="00451A6F">
              <w:rPr>
                <w:rFonts w:ascii="PT Astra Serif" w:hAnsi="PT Astra Serif"/>
              </w:rPr>
              <w:t xml:space="preserve"> </w:t>
            </w:r>
            <w:r w:rsidR="0035016B">
              <w:rPr>
                <w:rFonts w:ascii="PT Astra Serif" w:hAnsi="PT Astra Serif"/>
              </w:rPr>
              <w:t>-преподаватели</w:t>
            </w: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B31A74" w:rsidP="005A1998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7</w:t>
            </w:r>
          </w:p>
        </w:tc>
        <w:tc>
          <w:tcPr>
            <w:tcW w:w="5001" w:type="dxa"/>
          </w:tcPr>
          <w:p w:rsidR="00B31A74" w:rsidRPr="00451A6F" w:rsidRDefault="00F60D25" w:rsidP="0030238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Проведение и</w:t>
            </w:r>
            <w:r w:rsidR="00B31A74" w:rsidRPr="00451A6F">
              <w:rPr>
                <w:rFonts w:ascii="PT Astra Serif" w:hAnsi="PT Astra Serif"/>
              </w:rPr>
              <w:t xml:space="preserve"> профилактические реабилитационные и </w:t>
            </w:r>
            <w:r w:rsidR="0035016B">
              <w:rPr>
                <w:rFonts w:ascii="PT Astra Serif" w:hAnsi="PT Astra Serif"/>
              </w:rPr>
              <w:t xml:space="preserve">восстановительные мероприятия с обучающимися </w:t>
            </w:r>
            <w:r w:rsidR="00B31A74" w:rsidRPr="00451A6F">
              <w:rPr>
                <w:rFonts w:ascii="PT Astra Serif" w:hAnsi="PT Astra Serif"/>
              </w:rPr>
              <w:t xml:space="preserve"> </w:t>
            </w:r>
            <w:r w:rsidR="0035016B">
              <w:rPr>
                <w:rFonts w:ascii="PT Astra Serif" w:hAnsi="PT Astra Serif"/>
              </w:rPr>
              <w:t>(</w:t>
            </w:r>
            <w:r w:rsidR="00B31A74" w:rsidRPr="00451A6F">
              <w:rPr>
                <w:rFonts w:ascii="PT Astra Serif" w:hAnsi="PT Astra Serif"/>
              </w:rPr>
              <w:t>спортсменами</w:t>
            </w:r>
            <w:r w:rsidR="0035016B">
              <w:rPr>
                <w:rFonts w:ascii="PT Astra Serif" w:hAnsi="PT Astra Serif"/>
              </w:rPr>
              <w:t>)</w:t>
            </w:r>
            <w:r w:rsidR="00B31A74" w:rsidRPr="00451A6F">
              <w:rPr>
                <w:rFonts w:ascii="PT Astra Serif" w:hAnsi="PT Astra Serif"/>
              </w:rPr>
              <w:t>:</w:t>
            </w:r>
          </w:p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- посещение бассейна,</w:t>
            </w:r>
          </w:p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- восстановительного центра;</w:t>
            </w:r>
          </w:p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- спортивный, лечебный массаж</w:t>
            </w:r>
          </w:p>
        </w:tc>
        <w:tc>
          <w:tcPr>
            <w:tcW w:w="1559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по плану</w:t>
            </w:r>
          </w:p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тренеров</w:t>
            </w:r>
            <w:r w:rsidR="00F343C9">
              <w:rPr>
                <w:rFonts w:ascii="PT Astra Serif" w:hAnsi="PT Astra Serif"/>
              </w:rPr>
              <w:t>-преподавателей</w:t>
            </w:r>
          </w:p>
        </w:tc>
        <w:tc>
          <w:tcPr>
            <w:tcW w:w="2517" w:type="dxa"/>
          </w:tcPr>
          <w:p w:rsidR="00222AB8" w:rsidRPr="00451A6F" w:rsidRDefault="00F343C9" w:rsidP="00222A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Тренеры-преподаватели</w:t>
            </w:r>
            <w:r w:rsidR="00B31A74" w:rsidRPr="00451A6F">
              <w:rPr>
                <w:rFonts w:ascii="PT Astra Serif" w:hAnsi="PT Astra Serif"/>
              </w:rPr>
              <w:t xml:space="preserve"> </w:t>
            </w:r>
            <w:r w:rsidR="00222AB8" w:rsidRPr="00451A6F">
              <w:rPr>
                <w:rFonts w:ascii="PT Astra Serif" w:hAnsi="PT Astra Serif"/>
              </w:rPr>
              <w:t>Платонова Н.И.</w:t>
            </w:r>
          </w:p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5D3663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8</w:t>
            </w:r>
          </w:p>
        </w:tc>
        <w:tc>
          <w:tcPr>
            <w:tcW w:w="5001" w:type="dxa"/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Проведение  профила</w:t>
            </w:r>
            <w:r w:rsidR="003631A2">
              <w:rPr>
                <w:rFonts w:ascii="PT Astra Serif" w:hAnsi="PT Astra Serif"/>
              </w:rPr>
              <w:t xml:space="preserve">ктических, тематических бесед с обучающимися </w:t>
            </w:r>
            <w:r w:rsidRPr="00451A6F">
              <w:rPr>
                <w:rFonts w:ascii="PT Astra Serif" w:hAnsi="PT Astra Serif"/>
              </w:rPr>
              <w:t xml:space="preserve"> </w:t>
            </w:r>
            <w:r w:rsidR="003631A2">
              <w:rPr>
                <w:rFonts w:ascii="PT Astra Serif" w:hAnsi="PT Astra Serif"/>
              </w:rPr>
              <w:t>(</w:t>
            </w:r>
            <w:r w:rsidRPr="00451A6F">
              <w:rPr>
                <w:rFonts w:ascii="PT Astra Serif" w:hAnsi="PT Astra Serif"/>
              </w:rPr>
              <w:t>спортсменами</w:t>
            </w:r>
            <w:r w:rsidR="003631A2">
              <w:rPr>
                <w:rFonts w:ascii="PT Astra Serif" w:hAnsi="PT Astra Serif"/>
              </w:rPr>
              <w:t>)</w:t>
            </w:r>
            <w:r w:rsidRPr="00451A6F">
              <w:rPr>
                <w:rFonts w:ascii="PT Astra Serif" w:hAnsi="PT Astra Serif"/>
              </w:rPr>
              <w:t xml:space="preserve"> учреждения.</w:t>
            </w:r>
          </w:p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Индивидуальная работа с психологом</w:t>
            </w:r>
          </w:p>
        </w:tc>
        <w:tc>
          <w:tcPr>
            <w:tcW w:w="1559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17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Врач ОВФД,</w:t>
            </w:r>
          </w:p>
          <w:p w:rsidR="00B31A74" w:rsidRPr="00451A6F" w:rsidRDefault="00451A6F" w:rsidP="00451A6F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Тренеры</w:t>
            </w:r>
            <w:r w:rsidR="003631A2">
              <w:rPr>
                <w:rFonts w:ascii="PT Astra Serif" w:hAnsi="PT Astra Serif"/>
              </w:rPr>
              <w:t>-преподаватели</w:t>
            </w:r>
            <w:r w:rsidRPr="00451A6F">
              <w:rPr>
                <w:rFonts w:ascii="PT Astra Serif" w:hAnsi="PT Astra Serif"/>
              </w:rPr>
              <w:t xml:space="preserve">, </w:t>
            </w:r>
            <w:r w:rsidR="00B31A74" w:rsidRPr="00451A6F">
              <w:rPr>
                <w:rFonts w:ascii="PT Astra Serif" w:hAnsi="PT Astra Serif"/>
              </w:rPr>
              <w:t>психолог</w:t>
            </w: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5D3663" w:rsidP="00D6627D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9</w:t>
            </w:r>
          </w:p>
        </w:tc>
        <w:tc>
          <w:tcPr>
            <w:tcW w:w="5001" w:type="dxa"/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Обеспечение  спортивных залов </w:t>
            </w:r>
            <w:r w:rsidRPr="00451A6F">
              <w:rPr>
                <w:rFonts w:ascii="PT Astra Serif" w:hAnsi="PT Astra Serif"/>
              </w:rPr>
              <w:lastRenderedPageBreak/>
              <w:t>медицинскими аптечками</w:t>
            </w:r>
          </w:p>
        </w:tc>
        <w:tc>
          <w:tcPr>
            <w:tcW w:w="1559" w:type="dxa"/>
          </w:tcPr>
          <w:p w:rsidR="00B31A74" w:rsidRPr="00451A6F" w:rsidRDefault="00F60D25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м</w:t>
            </w:r>
            <w:r w:rsidR="00B31A74" w:rsidRPr="00451A6F">
              <w:rPr>
                <w:rFonts w:ascii="PT Astra Serif" w:hAnsi="PT Astra Serif"/>
              </w:rPr>
              <w:t>ай</w:t>
            </w:r>
            <w:r>
              <w:rPr>
                <w:rFonts w:ascii="PT Astra Serif" w:hAnsi="PT Astra Serif"/>
              </w:rPr>
              <w:t>, декабрь</w:t>
            </w:r>
          </w:p>
        </w:tc>
        <w:tc>
          <w:tcPr>
            <w:tcW w:w="2517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Кибакин С.Б.</w:t>
            </w: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5D3663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5001" w:type="dxa"/>
          </w:tcPr>
          <w:p w:rsidR="00B31A74" w:rsidRPr="00451A6F" w:rsidRDefault="00B31A74" w:rsidP="003631A2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Проверка теоретических и практических знаний </w:t>
            </w:r>
            <w:r w:rsidR="003631A2">
              <w:rPr>
                <w:rFonts w:ascii="PT Astra Serif" w:hAnsi="PT Astra Serif"/>
              </w:rPr>
              <w:t>обучающимися</w:t>
            </w:r>
            <w:r w:rsidRPr="00451A6F">
              <w:rPr>
                <w:rFonts w:ascii="PT Astra Serif" w:hAnsi="PT Astra Serif"/>
              </w:rPr>
              <w:t xml:space="preserve"> (спортсменами) учреждения по освоению самоконтроля за самочувствием, оказание первой неотложной помощи при травмах, несчастных случаях, соблюдению гигиенических норм на тренировочных занятиях и т.д.</w:t>
            </w:r>
          </w:p>
        </w:tc>
        <w:tc>
          <w:tcPr>
            <w:tcW w:w="1559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517" w:type="dxa"/>
          </w:tcPr>
          <w:p w:rsidR="00B31A74" w:rsidRDefault="00D87D57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Пронина Ж.В.,</w:t>
            </w:r>
          </w:p>
          <w:p w:rsidR="00D87D57" w:rsidRPr="00451A6F" w:rsidRDefault="00D87D57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инструктора-методисты</w:t>
            </w:r>
          </w:p>
          <w:p w:rsidR="00B31A74" w:rsidRPr="00451A6F" w:rsidRDefault="00222AB8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Коннов А.П.</w:t>
            </w:r>
          </w:p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(по согласованию)</w:t>
            </w:r>
          </w:p>
        </w:tc>
      </w:tr>
      <w:tr w:rsidR="00B31A74" w:rsidRPr="00451A6F" w:rsidTr="0029316D">
        <w:tc>
          <w:tcPr>
            <w:tcW w:w="494" w:type="dxa"/>
          </w:tcPr>
          <w:p w:rsidR="00B31A74" w:rsidRPr="00451A6F" w:rsidRDefault="005D3663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11</w:t>
            </w:r>
          </w:p>
        </w:tc>
        <w:tc>
          <w:tcPr>
            <w:tcW w:w="5001" w:type="dxa"/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Осуществление комплекса мер по предотвращению насилия в отношении несовершеннолетних  </w:t>
            </w:r>
          </w:p>
        </w:tc>
        <w:tc>
          <w:tcPr>
            <w:tcW w:w="1559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согласно плану </w:t>
            </w:r>
          </w:p>
        </w:tc>
        <w:tc>
          <w:tcPr>
            <w:tcW w:w="2517" w:type="dxa"/>
          </w:tcPr>
          <w:p w:rsidR="00B31A74" w:rsidRPr="00451A6F" w:rsidRDefault="00B31A7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Администрация школы</w:t>
            </w:r>
          </w:p>
        </w:tc>
      </w:tr>
      <w:tr w:rsidR="00B31A74" w:rsidRPr="00451A6F" w:rsidTr="0029316D">
        <w:tc>
          <w:tcPr>
            <w:tcW w:w="494" w:type="dxa"/>
            <w:tcBorders>
              <w:bottom w:val="single" w:sz="4" w:space="0" w:color="auto"/>
            </w:tcBorders>
          </w:tcPr>
          <w:p w:rsidR="00B31A74" w:rsidRPr="00451A6F" w:rsidRDefault="005D3663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12</w:t>
            </w:r>
            <w:r w:rsidR="00B31A74" w:rsidRPr="00451A6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B31A74" w:rsidRPr="00451A6F" w:rsidRDefault="00B31A74" w:rsidP="0030238E">
            <w:pPr>
              <w:jc w:val="both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 xml:space="preserve">Обучение и проверка знаний и </w:t>
            </w:r>
            <w:r w:rsidR="00540263" w:rsidRPr="00451A6F">
              <w:rPr>
                <w:rFonts w:ascii="PT Astra Serif" w:hAnsi="PT Astra Serif"/>
              </w:rPr>
              <w:t>навыков в области охраны труда, антитерроризма и</w:t>
            </w:r>
            <w:r w:rsidRPr="00451A6F">
              <w:rPr>
                <w:rFonts w:ascii="PT Astra Serif" w:hAnsi="PT Astra Serif"/>
              </w:rPr>
              <w:t xml:space="preserve"> технике безопасности</w:t>
            </w:r>
            <w:r w:rsidR="006E1894" w:rsidRPr="00451A6F">
              <w:rPr>
                <w:rFonts w:ascii="PT Astra Serif" w:hAnsi="PT Astra Serif"/>
              </w:rPr>
              <w:t xml:space="preserve"> в </w:t>
            </w:r>
            <w:r w:rsidR="00451A6F" w:rsidRPr="00451A6F">
              <w:rPr>
                <w:rFonts w:ascii="PT Astra Serif" w:hAnsi="PT Astra Serif"/>
              </w:rPr>
              <w:t xml:space="preserve">спортивных </w:t>
            </w:r>
            <w:r w:rsidR="006E1894" w:rsidRPr="00451A6F">
              <w:rPr>
                <w:rFonts w:ascii="PT Astra Serif" w:hAnsi="PT Astra Serif"/>
              </w:rPr>
              <w:t>группах.</w:t>
            </w:r>
          </w:p>
          <w:p w:rsidR="006E1894" w:rsidRPr="00451A6F" w:rsidRDefault="006E1894" w:rsidP="0030238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1A74" w:rsidRPr="00451A6F" w:rsidRDefault="00933006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с</w:t>
            </w:r>
            <w:r w:rsidR="00B31A74" w:rsidRPr="00451A6F">
              <w:rPr>
                <w:rFonts w:ascii="PT Astra Serif" w:hAnsi="PT Astra Serif"/>
              </w:rPr>
              <w:t>огласно плану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31A74" w:rsidRPr="00451A6F" w:rsidRDefault="00854782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Кибакин С.Б.</w:t>
            </w:r>
          </w:p>
          <w:p w:rsidR="006E1894" w:rsidRPr="00451A6F" w:rsidRDefault="006E1894" w:rsidP="0030238E">
            <w:pPr>
              <w:jc w:val="center"/>
              <w:rPr>
                <w:rFonts w:ascii="PT Astra Serif" w:hAnsi="PT Astra Serif"/>
              </w:rPr>
            </w:pPr>
            <w:r w:rsidRPr="00451A6F">
              <w:rPr>
                <w:rFonts w:ascii="PT Astra Serif" w:hAnsi="PT Astra Serif"/>
              </w:rPr>
              <w:t>тренеры</w:t>
            </w:r>
          </w:p>
        </w:tc>
      </w:tr>
    </w:tbl>
    <w:p w:rsidR="00A52379" w:rsidRPr="00451A6F" w:rsidRDefault="00A52379" w:rsidP="004A60A4">
      <w:pPr>
        <w:ind w:left="360"/>
        <w:jc w:val="center"/>
        <w:rPr>
          <w:rFonts w:ascii="PT Astra Serif" w:hAnsi="PT Astra Serif"/>
          <w:b/>
        </w:rPr>
      </w:pPr>
    </w:p>
    <w:p w:rsidR="008B2B43" w:rsidRPr="00F343C9" w:rsidRDefault="00C35A8D" w:rsidP="00DC431C">
      <w:pPr>
        <w:pStyle w:val="a3"/>
        <w:numPr>
          <w:ilvl w:val="0"/>
          <w:numId w:val="16"/>
        </w:numPr>
        <w:rPr>
          <w:rFonts w:ascii="PT Astra Serif" w:hAnsi="PT Astra Serif"/>
          <w:b/>
          <w:sz w:val="24"/>
        </w:rPr>
      </w:pPr>
      <w:r w:rsidRPr="00F343C9">
        <w:rPr>
          <w:rFonts w:ascii="PT Astra Serif" w:hAnsi="PT Astra Serif"/>
          <w:b/>
          <w:sz w:val="24"/>
        </w:rPr>
        <w:t xml:space="preserve">МЕТОДИЧЕСКАЯ ДЕЯТЕЛЬНОСТЬ </w:t>
      </w:r>
    </w:p>
    <w:p w:rsidR="001B5B7E" w:rsidRPr="009E637E" w:rsidRDefault="001B5B7E" w:rsidP="001B5B7E">
      <w:pPr>
        <w:pStyle w:val="a3"/>
        <w:ind w:left="720"/>
        <w:jc w:val="left"/>
        <w:rPr>
          <w:rFonts w:ascii="PT Astra Serif" w:hAnsi="PT Astra Serif"/>
          <w:b/>
          <w:bCs/>
          <w:color w:val="FF0000"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961"/>
        <w:gridCol w:w="1559"/>
        <w:gridCol w:w="2414"/>
      </w:tblGrid>
      <w:tr w:rsidR="008B2B43" w:rsidRPr="0070664E" w:rsidTr="0029316D">
        <w:trPr>
          <w:cantSplit/>
          <w:trHeight w:val="515"/>
        </w:trPr>
        <w:tc>
          <w:tcPr>
            <w:tcW w:w="534" w:type="dxa"/>
          </w:tcPr>
          <w:p w:rsidR="008B2B43" w:rsidRPr="0070664E" w:rsidRDefault="008B2B43" w:rsidP="008B2B43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№</w:t>
            </w:r>
          </w:p>
          <w:p w:rsidR="008B2B43" w:rsidRPr="0070664E" w:rsidRDefault="008B2B43" w:rsidP="008B2B43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п.п.</w:t>
            </w:r>
          </w:p>
        </w:tc>
        <w:tc>
          <w:tcPr>
            <w:tcW w:w="4961" w:type="dxa"/>
          </w:tcPr>
          <w:p w:rsidR="008B2B43" w:rsidRPr="0070664E" w:rsidRDefault="008B2B43" w:rsidP="00E11BD2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Содержание</w:t>
            </w:r>
          </w:p>
        </w:tc>
        <w:tc>
          <w:tcPr>
            <w:tcW w:w="1559" w:type="dxa"/>
          </w:tcPr>
          <w:p w:rsidR="008B2B43" w:rsidRPr="0070664E" w:rsidRDefault="008B2B43" w:rsidP="00E11BD2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Сроки</w:t>
            </w:r>
          </w:p>
        </w:tc>
        <w:tc>
          <w:tcPr>
            <w:tcW w:w="2414" w:type="dxa"/>
          </w:tcPr>
          <w:p w:rsidR="008B2B43" w:rsidRPr="0070664E" w:rsidRDefault="008B2B43" w:rsidP="00E11BD2">
            <w:pPr>
              <w:pStyle w:val="2"/>
              <w:jc w:val="center"/>
              <w:rPr>
                <w:rFonts w:ascii="PT Astra Serif" w:hAnsi="PT Astra Serif"/>
                <w:b/>
                <w:sz w:val="24"/>
              </w:rPr>
            </w:pPr>
            <w:r w:rsidRPr="0070664E">
              <w:rPr>
                <w:rFonts w:ascii="PT Astra Serif" w:hAnsi="PT Astra Serif"/>
                <w:b/>
                <w:sz w:val="24"/>
              </w:rPr>
              <w:t>Исполнитель</w:t>
            </w:r>
          </w:p>
        </w:tc>
      </w:tr>
      <w:tr w:rsidR="008B2B43" w:rsidRPr="0070664E" w:rsidTr="003E7B9F">
        <w:trPr>
          <w:cantSplit/>
          <w:trHeight w:val="359"/>
        </w:trPr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8B2B43" w:rsidRPr="0070664E" w:rsidRDefault="001B5B7E" w:rsidP="008B2B43">
            <w:pPr>
              <w:jc w:val="center"/>
              <w:rPr>
                <w:rFonts w:ascii="PT Astra Serif" w:hAnsi="PT Astra Serif"/>
                <w:color w:val="000000"/>
              </w:rPr>
            </w:pPr>
            <w:r w:rsidRPr="0070664E">
              <w:rPr>
                <w:rFonts w:ascii="PT Astra Serif" w:hAnsi="PT Astra Serif"/>
                <w:b/>
                <w:bCs/>
                <w:color w:val="000000"/>
              </w:rPr>
              <w:t>М</w:t>
            </w:r>
            <w:r w:rsidR="008B2B43" w:rsidRPr="0070664E">
              <w:rPr>
                <w:rFonts w:ascii="PT Astra Serif" w:hAnsi="PT Astra Serif"/>
                <w:b/>
                <w:bCs/>
                <w:color w:val="000000"/>
              </w:rPr>
              <w:t>етодическая работа</w:t>
            </w:r>
          </w:p>
        </w:tc>
      </w:tr>
      <w:tr w:rsidR="008B2B43" w:rsidRPr="0070664E" w:rsidTr="001B752D">
        <w:tc>
          <w:tcPr>
            <w:tcW w:w="534" w:type="dxa"/>
          </w:tcPr>
          <w:p w:rsidR="008B2B43" w:rsidRPr="0070664E" w:rsidRDefault="00B253EA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</w:t>
            </w:r>
          </w:p>
        </w:tc>
        <w:tc>
          <w:tcPr>
            <w:tcW w:w="4961" w:type="dxa"/>
          </w:tcPr>
          <w:p w:rsidR="008B2B43" w:rsidRPr="0070664E" w:rsidRDefault="003F19EF" w:rsidP="00F343C9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70664E">
              <w:rPr>
                <w:rFonts w:ascii="PT Astra Serif" w:hAnsi="PT Astra Serif"/>
                <w:sz w:val="24"/>
              </w:rPr>
              <w:t>Оказание</w:t>
            </w:r>
            <w:r w:rsidR="00837B54" w:rsidRPr="0070664E">
              <w:rPr>
                <w:rFonts w:ascii="PT Astra Serif" w:hAnsi="PT Astra Serif"/>
                <w:sz w:val="24"/>
              </w:rPr>
              <w:t xml:space="preserve"> методической,</w:t>
            </w:r>
            <w:r w:rsidRPr="0070664E">
              <w:rPr>
                <w:rFonts w:ascii="PT Astra Serif" w:hAnsi="PT Astra Serif"/>
                <w:sz w:val="24"/>
              </w:rPr>
              <w:t xml:space="preserve"> консультати</w:t>
            </w:r>
            <w:r w:rsidR="00837B54" w:rsidRPr="0070664E">
              <w:rPr>
                <w:rFonts w:ascii="PT Astra Serif" w:hAnsi="PT Astra Serif"/>
                <w:sz w:val="24"/>
              </w:rPr>
              <w:t>вной, практической</w:t>
            </w:r>
            <w:r w:rsidRPr="0070664E">
              <w:rPr>
                <w:rFonts w:ascii="PT Astra Serif" w:hAnsi="PT Astra Serif"/>
                <w:sz w:val="24"/>
              </w:rPr>
              <w:t xml:space="preserve"> </w:t>
            </w:r>
            <w:r w:rsidR="001B5B7E" w:rsidRPr="0070664E">
              <w:rPr>
                <w:rFonts w:ascii="PT Astra Serif" w:hAnsi="PT Astra Serif"/>
                <w:sz w:val="24"/>
              </w:rPr>
              <w:t>помощи тренерам</w:t>
            </w:r>
            <w:r w:rsidR="00F343C9">
              <w:rPr>
                <w:rFonts w:ascii="PT Astra Serif" w:hAnsi="PT Astra Serif"/>
                <w:sz w:val="24"/>
              </w:rPr>
              <w:t>-преподавателям</w:t>
            </w:r>
            <w:r w:rsidR="001B5B7E" w:rsidRPr="0070664E">
              <w:rPr>
                <w:rFonts w:ascii="PT Astra Serif" w:hAnsi="PT Astra Serif"/>
                <w:sz w:val="24"/>
              </w:rPr>
              <w:t xml:space="preserve">  </w:t>
            </w:r>
            <w:r w:rsidR="0079159B" w:rsidRPr="0070664E">
              <w:rPr>
                <w:rFonts w:ascii="PT Astra Serif" w:hAnsi="PT Astra Serif"/>
                <w:sz w:val="24"/>
              </w:rPr>
              <w:t>по</w:t>
            </w:r>
            <w:r w:rsidRPr="0070664E">
              <w:rPr>
                <w:rFonts w:ascii="PT Astra Serif" w:hAnsi="PT Astra Serif"/>
                <w:sz w:val="24"/>
              </w:rPr>
              <w:t xml:space="preserve"> различным вопросам</w:t>
            </w:r>
            <w:r w:rsidR="00837B54" w:rsidRPr="0070664E">
              <w:rPr>
                <w:rFonts w:ascii="PT Astra Serif" w:hAnsi="PT Astra Serif"/>
                <w:sz w:val="24"/>
              </w:rPr>
              <w:t xml:space="preserve"> </w:t>
            </w:r>
            <w:r w:rsidR="00F343C9">
              <w:rPr>
                <w:rFonts w:ascii="PT Astra Serif" w:hAnsi="PT Astra Serif"/>
                <w:sz w:val="24"/>
              </w:rPr>
              <w:t>учебно-</w:t>
            </w:r>
            <w:r w:rsidR="00F343C9" w:rsidRPr="0070664E">
              <w:rPr>
                <w:rFonts w:ascii="PT Astra Serif" w:hAnsi="PT Astra Serif"/>
                <w:sz w:val="24"/>
              </w:rPr>
              <w:t>тре</w:t>
            </w:r>
            <w:r w:rsidR="00F343C9">
              <w:rPr>
                <w:rFonts w:ascii="PT Astra Serif" w:hAnsi="PT Astra Serif"/>
                <w:sz w:val="24"/>
              </w:rPr>
              <w:t>нировочной</w:t>
            </w:r>
            <w:r w:rsidR="00F343C9" w:rsidRPr="0070664E">
              <w:rPr>
                <w:rFonts w:ascii="PT Astra Serif" w:hAnsi="PT Astra Serif"/>
                <w:sz w:val="24"/>
              </w:rPr>
              <w:t xml:space="preserve"> деятельности </w:t>
            </w:r>
          </w:p>
        </w:tc>
        <w:tc>
          <w:tcPr>
            <w:tcW w:w="1559" w:type="dxa"/>
          </w:tcPr>
          <w:p w:rsidR="008B2B43" w:rsidRPr="0070664E" w:rsidRDefault="008B2B43" w:rsidP="008B2B43">
            <w:pPr>
              <w:pStyle w:val="1"/>
              <w:rPr>
                <w:rFonts w:ascii="PT Astra Serif" w:hAnsi="PT Astra Serif"/>
                <w:sz w:val="24"/>
              </w:rPr>
            </w:pPr>
            <w:r w:rsidRPr="0070664E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</w:tcBorders>
          </w:tcPr>
          <w:p w:rsidR="00B83F0C" w:rsidRPr="0070664E" w:rsidRDefault="00B83F0C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8072D1" w:rsidRPr="0070664E" w:rsidRDefault="006C0FAA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  <w:p w:rsidR="008B2B43" w:rsidRPr="0070664E" w:rsidRDefault="00D8386F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</w:t>
            </w:r>
            <w:r w:rsidR="00A85DEF" w:rsidRPr="0070664E">
              <w:rPr>
                <w:rFonts w:ascii="PT Astra Serif" w:hAnsi="PT Astra Serif"/>
              </w:rPr>
              <w:t xml:space="preserve">методисты </w:t>
            </w:r>
          </w:p>
        </w:tc>
      </w:tr>
      <w:tr w:rsidR="005444C2" w:rsidRPr="0070664E" w:rsidTr="001B752D">
        <w:tc>
          <w:tcPr>
            <w:tcW w:w="534" w:type="dxa"/>
          </w:tcPr>
          <w:p w:rsidR="005444C2" w:rsidRPr="0070664E" w:rsidRDefault="005444C2" w:rsidP="005A1998">
            <w:pPr>
              <w:jc w:val="center"/>
              <w:rPr>
                <w:rFonts w:ascii="PT Astra Serif" w:hAnsi="PT Astra Serif"/>
                <w:b/>
              </w:rPr>
            </w:pPr>
          </w:p>
          <w:p w:rsidR="005444C2" w:rsidRPr="0070664E" w:rsidRDefault="00B253EA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2</w:t>
            </w:r>
          </w:p>
        </w:tc>
        <w:tc>
          <w:tcPr>
            <w:tcW w:w="4961" w:type="dxa"/>
          </w:tcPr>
          <w:p w:rsidR="005444C2" w:rsidRPr="0070664E" w:rsidRDefault="005444C2" w:rsidP="005A1998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Сопровождение</w:t>
            </w:r>
            <w:r w:rsidRPr="0070664E">
              <w:rPr>
                <w:rFonts w:ascii="PT Astra Serif" w:hAnsi="PT Astra Serif"/>
                <w:b/>
              </w:rPr>
              <w:t xml:space="preserve"> </w:t>
            </w:r>
            <w:r w:rsidRPr="0070664E">
              <w:rPr>
                <w:rFonts w:ascii="PT Astra Serif" w:hAnsi="PT Astra Serif"/>
              </w:rPr>
              <w:t>экспериментальной и инновационной деятельности в области физической культуры и спорта</w:t>
            </w:r>
          </w:p>
        </w:tc>
        <w:tc>
          <w:tcPr>
            <w:tcW w:w="1559" w:type="dxa"/>
          </w:tcPr>
          <w:p w:rsidR="005444C2" w:rsidRPr="0070664E" w:rsidRDefault="005444C2" w:rsidP="005A1998">
            <w:pPr>
              <w:jc w:val="center"/>
              <w:rPr>
                <w:rFonts w:ascii="PT Astra Serif" w:hAnsi="PT Astra Serif"/>
              </w:rPr>
            </w:pPr>
          </w:p>
          <w:p w:rsidR="005444C2" w:rsidRPr="0070664E" w:rsidRDefault="005444C2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</w:tcBorders>
          </w:tcPr>
          <w:p w:rsidR="005444C2" w:rsidRPr="0070664E" w:rsidRDefault="005444C2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Пронина Ж.В., </w:t>
            </w:r>
          </w:p>
          <w:p w:rsidR="005444C2" w:rsidRPr="0070664E" w:rsidRDefault="00451A6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5444C2" w:rsidRPr="0070664E" w:rsidTr="001B752D">
        <w:tc>
          <w:tcPr>
            <w:tcW w:w="534" w:type="dxa"/>
          </w:tcPr>
          <w:p w:rsidR="005444C2" w:rsidRPr="0070664E" w:rsidRDefault="005444C2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3</w:t>
            </w:r>
          </w:p>
        </w:tc>
        <w:tc>
          <w:tcPr>
            <w:tcW w:w="4961" w:type="dxa"/>
          </w:tcPr>
          <w:p w:rsidR="005444C2" w:rsidRPr="0070664E" w:rsidRDefault="005444C2" w:rsidP="00F343C9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Разработка методической документации по проведению отбора в группы </w:t>
            </w:r>
          </w:p>
        </w:tc>
        <w:tc>
          <w:tcPr>
            <w:tcW w:w="1559" w:type="dxa"/>
          </w:tcPr>
          <w:p w:rsidR="005444C2" w:rsidRPr="0070664E" w:rsidRDefault="005444C2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декабрь</w:t>
            </w:r>
          </w:p>
        </w:tc>
        <w:tc>
          <w:tcPr>
            <w:tcW w:w="2414" w:type="dxa"/>
          </w:tcPr>
          <w:p w:rsidR="005444C2" w:rsidRPr="0070664E" w:rsidRDefault="000512DC" w:rsidP="00E60694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</w:t>
            </w:r>
            <w:r w:rsidR="005444C2" w:rsidRPr="0070664E">
              <w:rPr>
                <w:rFonts w:ascii="PT Astra Serif" w:hAnsi="PT Astra Serif"/>
              </w:rPr>
              <w:t>В.</w:t>
            </w:r>
          </w:p>
          <w:p w:rsidR="005444C2" w:rsidRPr="0070664E" w:rsidRDefault="00F343C9" w:rsidP="00E606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5444C2" w:rsidRPr="0070664E" w:rsidTr="001B752D">
        <w:tc>
          <w:tcPr>
            <w:tcW w:w="534" w:type="dxa"/>
          </w:tcPr>
          <w:p w:rsidR="005444C2" w:rsidRPr="0070664E" w:rsidRDefault="005444C2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4</w:t>
            </w:r>
          </w:p>
        </w:tc>
        <w:tc>
          <w:tcPr>
            <w:tcW w:w="4961" w:type="dxa"/>
          </w:tcPr>
          <w:p w:rsidR="005444C2" w:rsidRPr="0070664E" w:rsidRDefault="005444C2" w:rsidP="00013B1A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Разработка и внедрение методов координации процесса отбора  детей, их спортивной ориентации</w:t>
            </w:r>
          </w:p>
        </w:tc>
        <w:tc>
          <w:tcPr>
            <w:tcW w:w="1559" w:type="dxa"/>
          </w:tcPr>
          <w:p w:rsidR="005444C2" w:rsidRPr="0070664E" w:rsidRDefault="000512DC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сентябрь, декабрь</w:t>
            </w:r>
          </w:p>
        </w:tc>
        <w:tc>
          <w:tcPr>
            <w:tcW w:w="2414" w:type="dxa"/>
          </w:tcPr>
          <w:p w:rsidR="000512DC" w:rsidRPr="0070664E" w:rsidRDefault="00D87D57" w:rsidP="000512D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Пронина Ж.</w:t>
            </w:r>
            <w:r w:rsidR="000512DC" w:rsidRPr="0070664E">
              <w:rPr>
                <w:rFonts w:ascii="PT Astra Serif" w:hAnsi="PT Astra Serif"/>
              </w:rPr>
              <w:t>В.</w:t>
            </w:r>
          </w:p>
          <w:p w:rsidR="005444C2" w:rsidRPr="0070664E" w:rsidRDefault="006C0FAA" w:rsidP="000512DC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</w:tc>
      </w:tr>
      <w:tr w:rsidR="00B253EA" w:rsidRPr="0070664E" w:rsidTr="001B752D">
        <w:tc>
          <w:tcPr>
            <w:tcW w:w="534" w:type="dxa"/>
          </w:tcPr>
          <w:p w:rsidR="00B253EA" w:rsidRPr="0070664E" w:rsidRDefault="00B253EA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5.</w:t>
            </w:r>
          </w:p>
        </w:tc>
        <w:tc>
          <w:tcPr>
            <w:tcW w:w="4961" w:type="dxa"/>
          </w:tcPr>
          <w:p w:rsidR="00B253EA" w:rsidRPr="0070664E" w:rsidRDefault="00B253EA" w:rsidP="00B253EA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Мониторинг деятельности учреждения  по различным направлениям</w:t>
            </w:r>
            <w:r w:rsidR="008F54B0">
              <w:rPr>
                <w:rFonts w:ascii="PT Astra Serif" w:hAnsi="PT Astra Serif"/>
              </w:rPr>
              <w:t xml:space="preserve"> работы</w:t>
            </w:r>
          </w:p>
        </w:tc>
        <w:tc>
          <w:tcPr>
            <w:tcW w:w="1559" w:type="dxa"/>
          </w:tcPr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декабрь</w:t>
            </w:r>
          </w:p>
        </w:tc>
        <w:tc>
          <w:tcPr>
            <w:tcW w:w="2414" w:type="dxa"/>
          </w:tcPr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Кибакин С.Б.</w:t>
            </w:r>
          </w:p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Животовская Н.А.</w:t>
            </w:r>
          </w:p>
        </w:tc>
      </w:tr>
      <w:tr w:rsidR="00B253EA" w:rsidRPr="0070664E" w:rsidTr="001B752D">
        <w:tc>
          <w:tcPr>
            <w:tcW w:w="534" w:type="dxa"/>
          </w:tcPr>
          <w:p w:rsidR="00B253EA" w:rsidRPr="0070664E" w:rsidRDefault="00B253EA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6. </w:t>
            </w:r>
          </w:p>
        </w:tc>
        <w:tc>
          <w:tcPr>
            <w:tcW w:w="4961" w:type="dxa"/>
          </w:tcPr>
          <w:p w:rsidR="00B253EA" w:rsidRPr="0070664E" w:rsidRDefault="00B253EA" w:rsidP="006D69DF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Краткосрочные тематические обучения работников  по вопросам,  касающимся деятельности учреждения</w:t>
            </w:r>
          </w:p>
        </w:tc>
        <w:tc>
          <w:tcPr>
            <w:tcW w:w="1559" w:type="dxa"/>
          </w:tcPr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Янкаускас Е.В.</w:t>
            </w:r>
          </w:p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Кибакин С.Б.</w:t>
            </w:r>
          </w:p>
          <w:p w:rsidR="00B253EA" w:rsidRPr="0070664E" w:rsidRDefault="000512DC" w:rsidP="005820E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Животовская Н.А.</w:t>
            </w:r>
          </w:p>
          <w:p w:rsidR="005820EF" w:rsidRPr="0070664E" w:rsidRDefault="005820EF" w:rsidP="005820E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Климов Г.Г.</w:t>
            </w:r>
          </w:p>
          <w:p w:rsidR="005820EF" w:rsidRPr="0070664E" w:rsidRDefault="005820EF" w:rsidP="005820E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Гущин М.В.</w:t>
            </w:r>
          </w:p>
        </w:tc>
      </w:tr>
      <w:tr w:rsidR="00B253EA" w:rsidRPr="0070664E" w:rsidTr="001B752D">
        <w:tc>
          <w:tcPr>
            <w:tcW w:w="534" w:type="dxa"/>
          </w:tcPr>
          <w:p w:rsidR="00B253EA" w:rsidRPr="0070664E" w:rsidRDefault="00B253EA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7.</w:t>
            </w:r>
          </w:p>
        </w:tc>
        <w:tc>
          <w:tcPr>
            <w:tcW w:w="4961" w:type="dxa"/>
          </w:tcPr>
          <w:p w:rsidR="00B253EA" w:rsidRPr="0070664E" w:rsidRDefault="00B253EA" w:rsidP="00F343C9">
            <w:pPr>
              <w:ind w:left="64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Организация и проведение внутришкольных, областных Всероссийских семинаров с </w:t>
            </w:r>
            <w:r w:rsidR="00F343C9">
              <w:rPr>
                <w:rFonts w:ascii="PT Astra Serif" w:hAnsi="PT Astra Serif"/>
              </w:rPr>
              <w:t>т</w:t>
            </w:r>
            <w:r w:rsidRPr="0070664E">
              <w:rPr>
                <w:rFonts w:ascii="PT Astra Serif" w:hAnsi="PT Astra Serif"/>
              </w:rPr>
              <w:t>ренерами-преподавателями  развивающими на своих базах  лёгкую атлетику</w:t>
            </w:r>
          </w:p>
        </w:tc>
        <w:tc>
          <w:tcPr>
            <w:tcW w:w="1559" w:type="dxa"/>
          </w:tcPr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  <w:p w:rsidR="00B253EA" w:rsidRPr="0070664E" w:rsidRDefault="00B253EA" w:rsidP="006D69DF">
            <w:pPr>
              <w:jc w:val="center"/>
              <w:rPr>
                <w:rFonts w:ascii="PT Astra Serif" w:hAnsi="PT Astra Serif"/>
                <w:b/>
              </w:rPr>
            </w:pPr>
          </w:p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B253EA" w:rsidRPr="0070664E" w:rsidRDefault="00B253E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6C0FAA" w:rsidRPr="0070664E" w:rsidRDefault="006C0FA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  <w:p w:rsidR="00B253EA" w:rsidRPr="0070664E" w:rsidRDefault="005820EF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D24109" w:rsidRPr="0070664E" w:rsidTr="001B752D">
        <w:tc>
          <w:tcPr>
            <w:tcW w:w="534" w:type="dxa"/>
          </w:tcPr>
          <w:p w:rsidR="00D24109" w:rsidRPr="0070664E" w:rsidRDefault="00D24109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8.</w:t>
            </w:r>
          </w:p>
        </w:tc>
        <w:tc>
          <w:tcPr>
            <w:tcW w:w="4961" w:type="dxa"/>
          </w:tcPr>
          <w:p w:rsidR="00D24109" w:rsidRPr="0070664E" w:rsidRDefault="00D24109" w:rsidP="006D69DF">
            <w:pPr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Проведение открытых  </w:t>
            </w:r>
            <w:r w:rsidR="00F343C9">
              <w:rPr>
                <w:rFonts w:ascii="PT Astra Serif" w:hAnsi="PT Astra Serif"/>
              </w:rPr>
              <w:t>учебно-</w:t>
            </w:r>
            <w:r w:rsidRPr="0070664E">
              <w:rPr>
                <w:rFonts w:ascii="PT Astra Serif" w:hAnsi="PT Astra Serif"/>
              </w:rPr>
              <w:t>тренировочных занятий</w:t>
            </w:r>
          </w:p>
        </w:tc>
        <w:tc>
          <w:tcPr>
            <w:tcW w:w="1559" w:type="dxa"/>
          </w:tcPr>
          <w:p w:rsidR="00D24109" w:rsidRPr="0070664E" w:rsidRDefault="008F54B0" w:rsidP="006D69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</w:t>
            </w:r>
          </w:p>
          <w:p w:rsidR="00D24109" w:rsidRPr="0070664E" w:rsidRDefault="00D87D57" w:rsidP="006D69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D24109" w:rsidRPr="0070664E" w:rsidRDefault="008F54B0" w:rsidP="006D69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</w:p>
          <w:p w:rsidR="00D24109" w:rsidRPr="0070664E" w:rsidRDefault="008F54B0" w:rsidP="006D69D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</w:tc>
        <w:tc>
          <w:tcPr>
            <w:tcW w:w="2414" w:type="dxa"/>
          </w:tcPr>
          <w:p w:rsidR="00D24109" w:rsidRPr="0070664E" w:rsidRDefault="006C0FAA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Тренеры</w:t>
            </w:r>
            <w:r w:rsidR="00F343C9">
              <w:rPr>
                <w:rFonts w:ascii="PT Astra Serif" w:hAnsi="PT Astra Serif"/>
              </w:rPr>
              <w:t>-преподаватели</w:t>
            </w:r>
          </w:p>
        </w:tc>
      </w:tr>
      <w:tr w:rsidR="00451A6F" w:rsidRPr="0070664E" w:rsidTr="001B752D">
        <w:tc>
          <w:tcPr>
            <w:tcW w:w="534" w:type="dxa"/>
          </w:tcPr>
          <w:p w:rsidR="00451A6F" w:rsidRPr="0070664E" w:rsidRDefault="00451A6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9.</w:t>
            </w:r>
          </w:p>
        </w:tc>
        <w:tc>
          <w:tcPr>
            <w:tcW w:w="4961" w:type="dxa"/>
          </w:tcPr>
          <w:p w:rsidR="00451A6F" w:rsidRPr="0070664E" w:rsidRDefault="00451A6F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Организация и проведение мастер-классов (с </w:t>
            </w:r>
            <w:r w:rsidRPr="0070664E">
              <w:rPr>
                <w:rFonts w:ascii="PT Astra Serif" w:hAnsi="PT Astra Serif"/>
              </w:rPr>
              <w:lastRenderedPageBreak/>
              <w:t>участием областных ДЮСШ</w:t>
            </w:r>
            <w:r w:rsidR="00FC61E7">
              <w:rPr>
                <w:rFonts w:ascii="PT Astra Serif" w:hAnsi="PT Astra Serif"/>
              </w:rPr>
              <w:t xml:space="preserve"> развивающих лёгкую атлетику</w:t>
            </w:r>
            <w:r w:rsidRPr="0070664E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</w:tcPr>
          <w:p w:rsidR="00451A6F" w:rsidRPr="0070664E" w:rsidRDefault="00451A6F" w:rsidP="009B51D3">
            <w:pPr>
              <w:pStyle w:val="1"/>
              <w:rPr>
                <w:rFonts w:ascii="PT Astra Serif" w:hAnsi="PT Astra Serif"/>
                <w:sz w:val="24"/>
              </w:rPr>
            </w:pPr>
            <w:r w:rsidRPr="0070664E">
              <w:rPr>
                <w:rFonts w:ascii="PT Astra Serif" w:hAnsi="PT Astra Serif"/>
                <w:sz w:val="24"/>
              </w:rPr>
              <w:lastRenderedPageBreak/>
              <w:t xml:space="preserve">в течение </w:t>
            </w:r>
            <w:r w:rsidRPr="0070664E">
              <w:rPr>
                <w:rFonts w:ascii="PT Astra Serif" w:hAnsi="PT Astra Serif"/>
                <w:sz w:val="24"/>
              </w:rPr>
              <w:lastRenderedPageBreak/>
              <w:t>года</w:t>
            </w:r>
          </w:p>
          <w:p w:rsidR="00451A6F" w:rsidRPr="0070664E" w:rsidRDefault="00451A6F" w:rsidP="009B51D3">
            <w:pPr>
              <w:pStyle w:val="1"/>
              <w:rPr>
                <w:rFonts w:ascii="PT Astra Serif" w:hAnsi="PT Astra Serif"/>
                <w:sz w:val="24"/>
              </w:rPr>
            </w:pPr>
          </w:p>
          <w:p w:rsidR="00451A6F" w:rsidRPr="0070664E" w:rsidRDefault="00451A6F" w:rsidP="009B51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451A6F" w:rsidRPr="0070664E" w:rsidRDefault="00451A6F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lastRenderedPageBreak/>
              <w:t>Пронина Ж.В.</w:t>
            </w:r>
          </w:p>
          <w:p w:rsidR="00451A6F" w:rsidRPr="0070664E" w:rsidRDefault="00451A6F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lastRenderedPageBreak/>
              <w:t>Павленков С.Б.</w:t>
            </w:r>
          </w:p>
          <w:p w:rsidR="00451A6F" w:rsidRPr="0070664E" w:rsidRDefault="00451A6F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Старшие тренеры</w:t>
            </w:r>
          </w:p>
        </w:tc>
      </w:tr>
      <w:tr w:rsidR="00C16BB6" w:rsidRPr="0070664E" w:rsidTr="001B752D">
        <w:tc>
          <w:tcPr>
            <w:tcW w:w="534" w:type="dxa"/>
          </w:tcPr>
          <w:p w:rsidR="00C16BB6" w:rsidRPr="0070664E" w:rsidRDefault="00C16BB6" w:rsidP="00187009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lastRenderedPageBreak/>
              <w:t>10.</w:t>
            </w:r>
          </w:p>
        </w:tc>
        <w:tc>
          <w:tcPr>
            <w:tcW w:w="4961" w:type="dxa"/>
          </w:tcPr>
          <w:p w:rsidR="00C16BB6" w:rsidRPr="0070664E" w:rsidRDefault="00C16BB6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Контроль над самообразованием тренеров</w:t>
            </w:r>
            <w:r w:rsidR="007724C4">
              <w:rPr>
                <w:rFonts w:ascii="PT Astra Serif" w:hAnsi="PT Astra Serif"/>
              </w:rPr>
              <w:t>-преподавателей</w:t>
            </w:r>
            <w:r w:rsidRPr="0070664E">
              <w:rPr>
                <w:rFonts w:ascii="PT Astra Serif" w:hAnsi="PT Astra Serif"/>
              </w:rPr>
              <w:t xml:space="preserve">                                        (тематические рефераты, разработки, планы и т.п.)</w:t>
            </w:r>
          </w:p>
        </w:tc>
        <w:tc>
          <w:tcPr>
            <w:tcW w:w="1559" w:type="dxa"/>
          </w:tcPr>
          <w:p w:rsidR="00C16BB6" w:rsidRPr="0070664E" w:rsidRDefault="007724C4" w:rsidP="009B51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C16BB6" w:rsidRPr="0070664E">
              <w:rPr>
                <w:rFonts w:ascii="PT Astra Serif" w:hAnsi="PT Astra Serif"/>
              </w:rPr>
              <w:t xml:space="preserve"> течение года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C16BB6" w:rsidRPr="0070664E" w:rsidRDefault="00FC61E7" w:rsidP="009B51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C16BB6" w:rsidRPr="0070664E" w:rsidTr="001B752D">
        <w:trPr>
          <w:trHeight w:val="844"/>
        </w:trPr>
        <w:tc>
          <w:tcPr>
            <w:tcW w:w="534" w:type="dxa"/>
          </w:tcPr>
          <w:p w:rsidR="00C16BB6" w:rsidRPr="0070664E" w:rsidRDefault="00C16BB6" w:rsidP="00D6627D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11.</w:t>
            </w:r>
          </w:p>
        </w:tc>
        <w:tc>
          <w:tcPr>
            <w:tcW w:w="4961" w:type="dxa"/>
          </w:tcPr>
          <w:p w:rsidR="00C16BB6" w:rsidRPr="0070664E" w:rsidRDefault="00C16BB6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Выпуск методических рекомендаций в помощь тренерам</w:t>
            </w:r>
            <w:r w:rsidR="007724C4">
              <w:rPr>
                <w:rFonts w:ascii="PT Astra Serif" w:hAnsi="PT Astra Serif"/>
              </w:rPr>
              <w:t>-преподавателям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C16BB6" w:rsidRPr="0070664E" w:rsidTr="001B752D">
        <w:trPr>
          <w:trHeight w:val="604"/>
        </w:trPr>
        <w:tc>
          <w:tcPr>
            <w:tcW w:w="534" w:type="dxa"/>
          </w:tcPr>
          <w:p w:rsidR="00C16BB6" w:rsidRPr="0070664E" w:rsidRDefault="00C16BB6" w:rsidP="00D6627D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12.</w:t>
            </w:r>
          </w:p>
        </w:tc>
        <w:tc>
          <w:tcPr>
            <w:tcW w:w="4961" w:type="dxa"/>
          </w:tcPr>
          <w:p w:rsidR="00C16BB6" w:rsidRPr="0070664E" w:rsidRDefault="00C16BB6" w:rsidP="007724C4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Поиск и распространение новых методических рекомендация, пособий в помощь тренеру</w:t>
            </w:r>
            <w:r w:rsidR="007724C4">
              <w:rPr>
                <w:rFonts w:ascii="PT Astra Serif" w:hAnsi="PT Astra Serif"/>
              </w:rPr>
              <w:t xml:space="preserve"> - преподавателя</w:t>
            </w:r>
          </w:p>
        </w:tc>
        <w:tc>
          <w:tcPr>
            <w:tcW w:w="1559" w:type="dxa"/>
          </w:tcPr>
          <w:p w:rsidR="00C16BB6" w:rsidRPr="0070664E" w:rsidRDefault="00C16BB6" w:rsidP="007724C4">
            <w:pPr>
              <w:tabs>
                <w:tab w:val="left" w:pos="5595"/>
              </w:tabs>
              <w:ind w:left="360"/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C16BB6" w:rsidRPr="0070664E" w:rsidTr="001B752D">
        <w:trPr>
          <w:trHeight w:val="675"/>
        </w:trPr>
        <w:tc>
          <w:tcPr>
            <w:tcW w:w="534" w:type="dxa"/>
          </w:tcPr>
          <w:p w:rsidR="00C16BB6" w:rsidRPr="0070664E" w:rsidRDefault="00C16BB6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13.</w:t>
            </w:r>
          </w:p>
        </w:tc>
        <w:tc>
          <w:tcPr>
            <w:tcW w:w="4961" w:type="dxa"/>
          </w:tcPr>
          <w:p w:rsidR="00C16BB6" w:rsidRPr="0070664E" w:rsidRDefault="00C16BB6" w:rsidP="002D05DB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Организация и проведение заседаний методического совета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согласно плану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</w:tc>
      </w:tr>
      <w:tr w:rsidR="00C16BB6" w:rsidRPr="0070664E" w:rsidTr="001B752D">
        <w:trPr>
          <w:trHeight w:val="740"/>
        </w:trPr>
        <w:tc>
          <w:tcPr>
            <w:tcW w:w="534" w:type="dxa"/>
          </w:tcPr>
          <w:p w:rsidR="00C16BB6" w:rsidRPr="0070664E" w:rsidRDefault="00C16BB6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14.</w:t>
            </w:r>
          </w:p>
        </w:tc>
        <w:tc>
          <w:tcPr>
            <w:tcW w:w="4961" w:type="dxa"/>
          </w:tcPr>
          <w:p w:rsidR="00C16BB6" w:rsidRPr="0070664E" w:rsidRDefault="00C16BB6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Организация и проведение внутр</w:t>
            </w:r>
            <w:r w:rsidR="00D87D57">
              <w:rPr>
                <w:rFonts w:ascii="PT Astra Serif" w:hAnsi="PT Astra Serif"/>
              </w:rPr>
              <w:t>еннего контроля за соблюдением Ф</w:t>
            </w:r>
            <w:r w:rsidRPr="0070664E">
              <w:rPr>
                <w:rFonts w:ascii="PT Astra Serif" w:hAnsi="PT Astra Serif"/>
              </w:rPr>
              <w:t>едеральных стандартов спортивной подготовки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согласно плану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C16BB6" w:rsidRPr="0070664E" w:rsidTr="001B752D">
        <w:tc>
          <w:tcPr>
            <w:tcW w:w="534" w:type="dxa"/>
          </w:tcPr>
          <w:p w:rsidR="00C16BB6" w:rsidRPr="0070664E" w:rsidRDefault="00C16BB6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15.</w:t>
            </w:r>
          </w:p>
        </w:tc>
        <w:tc>
          <w:tcPr>
            <w:tcW w:w="4961" w:type="dxa"/>
          </w:tcPr>
          <w:p w:rsidR="00C16BB6" w:rsidRPr="0070664E" w:rsidRDefault="00C16BB6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Результативность работы тренеров</w:t>
            </w:r>
            <w:r w:rsidR="002D05DB">
              <w:rPr>
                <w:rFonts w:ascii="PT Astra Serif" w:hAnsi="PT Astra Serif"/>
              </w:rPr>
              <w:t>-преподавателей</w:t>
            </w:r>
            <w:r w:rsidRPr="0070664E">
              <w:rPr>
                <w:rFonts w:ascii="PT Astra Serif" w:hAnsi="PT Astra Serif"/>
              </w:rPr>
              <w:t xml:space="preserve"> в летний период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сентябрь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</w:tc>
      </w:tr>
      <w:tr w:rsidR="00C16BB6" w:rsidRPr="0070664E" w:rsidTr="001B752D">
        <w:trPr>
          <w:trHeight w:val="664"/>
        </w:trPr>
        <w:tc>
          <w:tcPr>
            <w:tcW w:w="534" w:type="dxa"/>
          </w:tcPr>
          <w:p w:rsidR="00C16BB6" w:rsidRPr="0070664E" w:rsidRDefault="00C16BB6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16.</w:t>
            </w:r>
          </w:p>
        </w:tc>
        <w:tc>
          <w:tcPr>
            <w:tcW w:w="4961" w:type="dxa"/>
          </w:tcPr>
          <w:p w:rsidR="00C16BB6" w:rsidRPr="0070664E" w:rsidRDefault="00C16BB6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Проведение индивидуальной работы с тренерами</w:t>
            </w:r>
            <w:r w:rsidR="002D05DB">
              <w:rPr>
                <w:rFonts w:ascii="PT Astra Serif" w:hAnsi="PT Astra Serif"/>
              </w:rPr>
              <w:t>-преподавателями</w:t>
            </w:r>
            <w:r w:rsidRPr="0070664E">
              <w:rPr>
                <w:rFonts w:ascii="PT Astra Serif" w:hAnsi="PT Astra Serif"/>
              </w:rPr>
              <w:t xml:space="preserve"> по планированию </w:t>
            </w:r>
            <w:r w:rsidR="002D05DB">
              <w:rPr>
                <w:rFonts w:ascii="PT Astra Serif" w:hAnsi="PT Astra Serif"/>
              </w:rPr>
              <w:t>учебно-</w:t>
            </w:r>
            <w:r w:rsidRPr="0070664E">
              <w:rPr>
                <w:rFonts w:ascii="PT Astra Serif" w:hAnsi="PT Astra Serif"/>
              </w:rPr>
              <w:t>тренировочного процесса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C16BB6" w:rsidRPr="0070664E" w:rsidTr="001B752D">
        <w:trPr>
          <w:trHeight w:val="716"/>
        </w:trPr>
        <w:tc>
          <w:tcPr>
            <w:tcW w:w="534" w:type="dxa"/>
          </w:tcPr>
          <w:p w:rsidR="00C16BB6" w:rsidRPr="0070664E" w:rsidRDefault="00C16BB6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17.</w:t>
            </w:r>
          </w:p>
        </w:tc>
        <w:tc>
          <w:tcPr>
            <w:tcW w:w="4961" w:type="dxa"/>
          </w:tcPr>
          <w:p w:rsidR="00C16BB6" w:rsidRPr="0070664E" w:rsidRDefault="00C16BB6" w:rsidP="002D05DB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Выезд сотрудников школы в составе </w:t>
            </w:r>
            <w:r w:rsidR="002D05DB">
              <w:rPr>
                <w:rFonts w:ascii="PT Astra Serif" w:hAnsi="PT Astra Serif"/>
              </w:rPr>
              <w:t>комиссий</w:t>
            </w:r>
            <w:r w:rsidRPr="0070664E">
              <w:rPr>
                <w:rFonts w:ascii="PT Astra Serif" w:hAnsi="PT Astra Serif"/>
              </w:rPr>
              <w:t xml:space="preserve"> в МО с целью проведения мастер классов, открытых занятий, популяризации легкой атлетики, поиска перспективных </w:t>
            </w:r>
            <w:r w:rsidR="002D05DB">
              <w:rPr>
                <w:rFonts w:ascii="PT Astra Serif" w:hAnsi="PT Astra Serif"/>
              </w:rPr>
              <w:t>обучающихся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Администрация, тренеры</w:t>
            </w:r>
            <w:r w:rsidR="002D05DB">
              <w:rPr>
                <w:rFonts w:ascii="PT Astra Serif" w:hAnsi="PT Astra Serif"/>
              </w:rPr>
              <w:t>-преподаватели</w:t>
            </w:r>
          </w:p>
        </w:tc>
      </w:tr>
      <w:tr w:rsidR="00C16BB6" w:rsidRPr="0070664E" w:rsidTr="001B752D">
        <w:trPr>
          <w:trHeight w:val="526"/>
        </w:trPr>
        <w:tc>
          <w:tcPr>
            <w:tcW w:w="534" w:type="dxa"/>
          </w:tcPr>
          <w:p w:rsidR="00C16BB6" w:rsidRPr="0070664E" w:rsidRDefault="00C16BB6" w:rsidP="002F71B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18.</w:t>
            </w:r>
          </w:p>
        </w:tc>
        <w:tc>
          <w:tcPr>
            <w:tcW w:w="4961" w:type="dxa"/>
          </w:tcPr>
          <w:p w:rsidR="00C16BB6" w:rsidRPr="0070664E" w:rsidRDefault="00C16BB6" w:rsidP="009B51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Работа по антидопивонговому плану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Default="00D87D57" w:rsidP="009B51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М.П.,</w:t>
            </w:r>
          </w:p>
          <w:p w:rsidR="00D87D57" w:rsidRPr="0070664E" w:rsidRDefault="00D87D57" w:rsidP="009B51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Коннов А.П.</w:t>
            </w:r>
          </w:p>
        </w:tc>
      </w:tr>
      <w:tr w:rsidR="00C16BB6" w:rsidRPr="0070664E" w:rsidTr="001B752D">
        <w:trPr>
          <w:trHeight w:val="526"/>
        </w:trPr>
        <w:tc>
          <w:tcPr>
            <w:tcW w:w="534" w:type="dxa"/>
          </w:tcPr>
          <w:p w:rsidR="00C16BB6" w:rsidRPr="0070664E" w:rsidRDefault="00C16BB6" w:rsidP="002F71B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19.</w:t>
            </w:r>
          </w:p>
        </w:tc>
        <w:tc>
          <w:tcPr>
            <w:tcW w:w="4961" w:type="dxa"/>
          </w:tcPr>
          <w:p w:rsidR="00C16BB6" w:rsidRPr="0070664E" w:rsidRDefault="00C16BB6" w:rsidP="002D05DB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Организация и проведение ле</w:t>
            </w:r>
            <w:r w:rsidR="00D87D57">
              <w:rPr>
                <w:rFonts w:ascii="PT Astra Serif" w:hAnsi="PT Astra Serif"/>
              </w:rPr>
              <w:t>кций по актуальным вопросам анти</w:t>
            </w:r>
            <w:r w:rsidRPr="0070664E">
              <w:rPr>
                <w:rFonts w:ascii="PT Astra Serif" w:hAnsi="PT Astra Serif"/>
              </w:rPr>
              <w:t xml:space="preserve">допинга для </w:t>
            </w:r>
            <w:r w:rsidR="002D05DB">
              <w:rPr>
                <w:rFonts w:ascii="PT Astra Serif" w:hAnsi="PT Astra Serif"/>
              </w:rPr>
              <w:t>обучающихся</w:t>
            </w:r>
            <w:r w:rsidRPr="0070664E">
              <w:rPr>
                <w:rFonts w:ascii="PT Astra Serif" w:hAnsi="PT Astra Serif"/>
              </w:rPr>
              <w:t xml:space="preserve"> (спортсменов), тренеров</w:t>
            </w:r>
            <w:r w:rsidR="002D05DB">
              <w:rPr>
                <w:rFonts w:ascii="PT Astra Serif" w:hAnsi="PT Astra Serif"/>
              </w:rPr>
              <w:t>-преподавателей</w:t>
            </w:r>
          </w:p>
        </w:tc>
        <w:tc>
          <w:tcPr>
            <w:tcW w:w="1559" w:type="dxa"/>
          </w:tcPr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D87D57" w:rsidRDefault="00D87D57" w:rsidP="009B51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  <w:p w:rsidR="00C16BB6" w:rsidRPr="0070664E" w:rsidRDefault="00C16BB6" w:rsidP="009B51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</w:tc>
      </w:tr>
      <w:tr w:rsidR="00C16BB6" w:rsidRPr="0070664E" w:rsidTr="003E7B9F">
        <w:trPr>
          <w:cantSplit/>
        </w:trPr>
        <w:tc>
          <w:tcPr>
            <w:tcW w:w="9468" w:type="dxa"/>
            <w:gridSpan w:val="4"/>
            <w:vAlign w:val="center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  <w:color w:val="000000"/>
              </w:rPr>
            </w:pPr>
            <w:r w:rsidRPr="0070664E">
              <w:rPr>
                <w:rFonts w:ascii="PT Astra Serif" w:hAnsi="PT Astra Serif"/>
                <w:b/>
                <w:bCs/>
                <w:color w:val="000000"/>
              </w:rPr>
              <w:t>Аналитическая работа</w:t>
            </w:r>
          </w:p>
        </w:tc>
      </w:tr>
      <w:tr w:rsidR="00C16BB6" w:rsidRPr="0070664E" w:rsidTr="0029316D">
        <w:trPr>
          <w:trHeight w:val="578"/>
        </w:trPr>
        <w:tc>
          <w:tcPr>
            <w:tcW w:w="534" w:type="dxa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1.</w:t>
            </w:r>
          </w:p>
        </w:tc>
        <w:tc>
          <w:tcPr>
            <w:tcW w:w="4961" w:type="dxa"/>
          </w:tcPr>
          <w:p w:rsidR="00C16BB6" w:rsidRPr="0070664E" w:rsidRDefault="002D05DB" w:rsidP="00C2783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Оформление информационно -</w:t>
            </w:r>
            <w:r w:rsidR="00C16BB6" w:rsidRPr="0070664E">
              <w:rPr>
                <w:rFonts w:ascii="PT Astra Serif" w:hAnsi="PT Astra Serif"/>
              </w:rPr>
              <w:t xml:space="preserve"> аналитических  документов</w:t>
            </w:r>
          </w:p>
        </w:tc>
        <w:tc>
          <w:tcPr>
            <w:tcW w:w="1559" w:type="dxa"/>
          </w:tcPr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Чечнева Т.И.</w:t>
            </w:r>
          </w:p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</w:tc>
      </w:tr>
      <w:tr w:rsidR="00C16BB6" w:rsidRPr="0070664E" w:rsidTr="0029316D">
        <w:tc>
          <w:tcPr>
            <w:tcW w:w="534" w:type="dxa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2.</w:t>
            </w:r>
          </w:p>
        </w:tc>
        <w:tc>
          <w:tcPr>
            <w:tcW w:w="4961" w:type="dxa"/>
          </w:tcPr>
          <w:p w:rsidR="00C16BB6" w:rsidRPr="0070664E" w:rsidRDefault="00C16BB6" w:rsidP="00C27836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Участие  в работе экспертных комиссий, рабочих групп, аттестационных комиссиях  </w:t>
            </w:r>
          </w:p>
        </w:tc>
        <w:tc>
          <w:tcPr>
            <w:tcW w:w="1559" w:type="dxa"/>
          </w:tcPr>
          <w:p w:rsidR="00C16BB6" w:rsidRPr="0070664E" w:rsidRDefault="00C16BB6" w:rsidP="00435C74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 плану Министерства спорта Ульяновской области, Министерства образования Ульяновской области</w:t>
            </w:r>
          </w:p>
        </w:tc>
        <w:tc>
          <w:tcPr>
            <w:tcW w:w="2414" w:type="dxa"/>
          </w:tcPr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Янкаускас Е.В.</w:t>
            </w:r>
          </w:p>
          <w:p w:rsidR="00C16BB6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2D05DB" w:rsidRPr="0070664E" w:rsidRDefault="002D05DB" w:rsidP="00C278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Ферхова Е.А.</w:t>
            </w:r>
          </w:p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</w:p>
        </w:tc>
      </w:tr>
      <w:tr w:rsidR="00C16BB6" w:rsidRPr="0070664E" w:rsidTr="0029316D">
        <w:tc>
          <w:tcPr>
            <w:tcW w:w="534" w:type="dxa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3.</w:t>
            </w:r>
          </w:p>
        </w:tc>
        <w:tc>
          <w:tcPr>
            <w:tcW w:w="4961" w:type="dxa"/>
          </w:tcPr>
          <w:p w:rsidR="00C16BB6" w:rsidRPr="0070664E" w:rsidRDefault="00C16BB6" w:rsidP="00C27836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Анализ результатов использования новых современных спортивных технологий тренерами</w:t>
            </w:r>
            <w:r w:rsidR="008B0E37">
              <w:rPr>
                <w:rFonts w:ascii="PT Astra Serif" w:hAnsi="PT Astra Serif"/>
              </w:rPr>
              <w:t>-преподавателями</w:t>
            </w:r>
            <w:r w:rsidRPr="0070664E">
              <w:rPr>
                <w:rFonts w:ascii="PT Astra Serif" w:hAnsi="PT Astra Serif"/>
              </w:rPr>
              <w:t xml:space="preserve"> учреждения.</w:t>
            </w:r>
          </w:p>
        </w:tc>
        <w:tc>
          <w:tcPr>
            <w:tcW w:w="1559" w:type="dxa"/>
          </w:tcPr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Чечнева Т.И.,</w:t>
            </w:r>
          </w:p>
          <w:p w:rsidR="008B5037" w:rsidRPr="0070664E" w:rsidRDefault="00FC61E7" w:rsidP="00C278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</w:tc>
      </w:tr>
      <w:tr w:rsidR="00C16BB6" w:rsidRPr="0070664E" w:rsidTr="0029316D">
        <w:trPr>
          <w:trHeight w:val="570"/>
        </w:trPr>
        <w:tc>
          <w:tcPr>
            <w:tcW w:w="534" w:type="dxa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961" w:type="dxa"/>
          </w:tcPr>
          <w:p w:rsidR="00C16BB6" w:rsidRPr="0070664E" w:rsidRDefault="00C16BB6" w:rsidP="00B41B1E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Оказание методической, практической, консультативной помощи, участие сотрудников учреждения в мероприятиях направленных </w:t>
            </w:r>
            <w:r w:rsidR="008B0E37">
              <w:rPr>
                <w:rFonts w:ascii="PT Astra Serif" w:hAnsi="PT Astra Serif"/>
              </w:rPr>
              <w:t xml:space="preserve">на </w:t>
            </w:r>
            <w:r w:rsidRPr="0070664E">
              <w:rPr>
                <w:rFonts w:ascii="PT Astra Serif" w:hAnsi="PT Astra Serif"/>
              </w:rPr>
              <w:t>развитие и совершенствование физической культуры и спорта на территории Ульяновской области</w:t>
            </w:r>
          </w:p>
        </w:tc>
        <w:tc>
          <w:tcPr>
            <w:tcW w:w="1559" w:type="dxa"/>
          </w:tcPr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</w:p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Янкаускас Е.В.</w:t>
            </w:r>
          </w:p>
          <w:p w:rsidR="00C16BB6" w:rsidRPr="0070664E" w:rsidRDefault="00C16BB6" w:rsidP="00C27836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C16BB6" w:rsidRPr="0070664E" w:rsidRDefault="00C16BB6" w:rsidP="00B41B1E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C16BB6" w:rsidRPr="0070664E" w:rsidTr="0029316D">
        <w:trPr>
          <w:trHeight w:val="720"/>
        </w:trPr>
        <w:tc>
          <w:tcPr>
            <w:tcW w:w="534" w:type="dxa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5.</w:t>
            </w:r>
          </w:p>
        </w:tc>
        <w:tc>
          <w:tcPr>
            <w:tcW w:w="4961" w:type="dxa"/>
          </w:tcPr>
          <w:p w:rsidR="00C16BB6" w:rsidRPr="0070664E" w:rsidRDefault="00C16BB6" w:rsidP="008B0E3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Мониторинг участия </w:t>
            </w:r>
            <w:r w:rsidR="008B0E37">
              <w:rPr>
                <w:rFonts w:ascii="PT Astra Serif" w:hAnsi="PT Astra Serif"/>
              </w:rPr>
              <w:t>обучающихся (</w:t>
            </w:r>
            <w:r w:rsidRPr="0070664E">
              <w:rPr>
                <w:rFonts w:ascii="PT Astra Serif" w:hAnsi="PT Astra Serif"/>
              </w:rPr>
              <w:t>спортсменов</w:t>
            </w:r>
            <w:r w:rsidR="008B0E37">
              <w:rPr>
                <w:rFonts w:ascii="PT Astra Serif" w:hAnsi="PT Astra Serif"/>
              </w:rPr>
              <w:t>)</w:t>
            </w:r>
            <w:r w:rsidRPr="0070664E">
              <w:rPr>
                <w:rFonts w:ascii="PT Astra Serif" w:hAnsi="PT Astra Serif"/>
              </w:rPr>
              <w:t xml:space="preserve"> в </w:t>
            </w:r>
            <w:r w:rsidR="008B0E37" w:rsidRPr="0070664E">
              <w:rPr>
                <w:rFonts w:ascii="PT Astra Serif" w:hAnsi="PT Astra Serif"/>
              </w:rPr>
              <w:t xml:space="preserve">соревнованиях  </w:t>
            </w:r>
            <w:r w:rsidR="008B0E37">
              <w:rPr>
                <w:rFonts w:ascii="PT Astra Serif" w:hAnsi="PT Astra Serif"/>
              </w:rPr>
              <w:t>различного уровня</w:t>
            </w:r>
            <w:r w:rsidRPr="0070664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9" w:type="dxa"/>
          </w:tcPr>
          <w:p w:rsidR="00C16BB6" w:rsidRPr="0070664E" w:rsidRDefault="00C16BB6" w:rsidP="008F7CC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4" w:type="dxa"/>
          </w:tcPr>
          <w:p w:rsidR="00C16BB6" w:rsidRPr="0070664E" w:rsidRDefault="00C16BB6" w:rsidP="008F7CC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C16BB6" w:rsidRDefault="00C16BB6" w:rsidP="00431B0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  <w:p w:rsidR="008B5037" w:rsidRPr="0070664E" w:rsidRDefault="008B5037" w:rsidP="00431B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C16BB6" w:rsidRPr="0070664E" w:rsidTr="003E7B9F">
        <w:trPr>
          <w:cantSplit/>
          <w:trHeight w:val="338"/>
        </w:trPr>
        <w:tc>
          <w:tcPr>
            <w:tcW w:w="9468" w:type="dxa"/>
            <w:gridSpan w:val="4"/>
            <w:tcBorders>
              <w:bottom w:val="single" w:sz="4" w:space="0" w:color="auto"/>
            </w:tcBorders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  <w:color w:val="000000"/>
              </w:rPr>
            </w:pPr>
            <w:r w:rsidRPr="0070664E">
              <w:rPr>
                <w:rFonts w:ascii="PT Astra Serif" w:hAnsi="PT Astra Serif"/>
                <w:b/>
                <w:bCs/>
                <w:color w:val="000000"/>
              </w:rPr>
              <w:t xml:space="preserve"> Организационно-координационная работа</w:t>
            </w:r>
          </w:p>
        </w:tc>
      </w:tr>
      <w:tr w:rsidR="00C16BB6" w:rsidRPr="0070664E" w:rsidTr="0029316D">
        <w:trPr>
          <w:trHeight w:val="713"/>
        </w:trPr>
        <w:tc>
          <w:tcPr>
            <w:tcW w:w="534" w:type="dxa"/>
          </w:tcPr>
          <w:p w:rsidR="00C16BB6" w:rsidRPr="0070664E" w:rsidRDefault="00C16BB6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1.</w:t>
            </w:r>
          </w:p>
        </w:tc>
        <w:tc>
          <w:tcPr>
            <w:tcW w:w="4961" w:type="dxa"/>
          </w:tcPr>
          <w:p w:rsidR="00C16BB6" w:rsidRPr="0070664E" w:rsidRDefault="00C16BB6" w:rsidP="00C90298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 Проведение   Акций:</w:t>
            </w:r>
          </w:p>
          <w:p w:rsidR="00C16BB6" w:rsidRPr="0070664E" w:rsidRDefault="00C16BB6" w:rsidP="00C90298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«Помоги собраться в школу»</w:t>
            </w:r>
          </w:p>
          <w:p w:rsidR="00C16BB6" w:rsidRPr="0070664E" w:rsidRDefault="00C16BB6" w:rsidP="00C90298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«Спорт норма жизни»</w:t>
            </w:r>
          </w:p>
          <w:p w:rsidR="00C16BB6" w:rsidRPr="0070664E" w:rsidRDefault="00C16BB6" w:rsidP="00C90298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« День открытых дверей»</w:t>
            </w:r>
          </w:p>
          <w:p w:rsidR="00C16BB6" w:rsidRPr="0070664E" w:rsidRDefault="00C16BB6" w:rsidP="00BE140D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«Лёгкая атлетика </w:t>
            </w:r>
            <w:r w:rsidR="00BE140D">
              <w:rPr>
                <w:rFonts w:ascii="PT Astra Serif" w:hAnsi="PT Astra Serif"/>
              </w:rPr>
              <w:t>вид спорта номер один</w:t>
            </w:r>
            <w:r w:rsidRPr="0070664E">
              <w:rPr>
                <w:rFonts w:ascii="PT Astra Serif" w:hAnsi="PT Astra Serif"/>
              </w:rPr>
              <w:t>!»</w:t>
            </w:r>
          </w:p>
        </w:tc>
        <w:tc>
          <w:tcPr>
            <w:tcW w:w="1559" w:type="dxa"/>
          </w:tcPr>
          <w:p w:rsidR="00C16BB6" w:rsidRPr="0070664E" w:rsidRDefault="00C16BB6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сентябрь</w:t>
            </w:r>
          </w:p>
          <w:p w:rsidR="00C16BB6" w:rsidRDefault="00C16BB6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март</w:t>
            </w:r>
          </w:p>
          <w:p w:rsidR="00BE140D" w:rsidRPr="0070664E" w:rsidRDefault="00BE140D" w:rsidP="008B73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декабрь</w:t>
            </w:r>
          </w:p>
          <w:p w:rsidR="00C16BB6" w:rsidRPr="0070664E" w:rsidRDefault="00C16BB6" w:rsidP="008B73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C16BB6" w:rsidRPr="0070664E" w:rsidRDefault="00C16BB6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Администрация, тренеры</w:t>
            </w:r>
            <w:r w:rsidR="00BE140D">
              <w:rPr>
                <w:rFonts w:ascii="PT Astra Serif" w:hAnsi="PT Astra Serif"/>
              </w:rPr>
              <w:t>-преподаватели</w:t>
            </w:r>
          </w:p>
        </w:tc>
      </w:tr>
      <w:tr w:rsidR="008B5037" w:rsidRPr="0070664E" w:rsidTr="0029316D">
        <w:trPr>
          <w:trHeight w:val="713"/>
        </w:trPr>
        <w:tc>
          <w:tcPr>
            <w:tcW w:w="534" w:type="dxa"/>
          </w:tcPr>
          <w:p w:rsidR="008B5037" w:rsidRPr="0070664E" w:rsidRDefault="008B5037" w:rsidP="00FD238D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2.</w:t>
            </w:r>
          </w:p>
        </w:tc>
        <w:tc>
          <w:tcPr>
            <w:tcW w:w="4961" w:type="dxa"/>
          </w:tcPr>
          <w:p w:rsidR="008B5037" w:rsidRPr="0070664E" w:rsidRDefault="008B5037" w:rsidP="00C90298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Ежемесячное проведения «Дня безопасности детей»</w:t>
            </w:r>
          </w:p>
        </w:tc>
        <w:tc>
          <w:tcPr>
            <w:tcW w:w="1559" w:type="dxa"/>
          </w:tcPr>
          <w:p w:rsidR="008B5037" w:rsidRPr="0070664E" w:rsidRDefault="008B5037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10 число каждого месяца</w:t>
            </w:r>
          </w:p>
          <w:p w:rsidR="008B5037" w:rsidRPr="0070664E" w:rsidRDefault="008B5037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Согласно плана</w:t>
            </w:r>
          </w:p>
        </w:tc>
        <w:tc>
          <w:tcPr>
            <w:tcW w:w="2414" w:type="dxa"/>
          </w:tcPr>
          <w:p w:rsidR="008B5037" w:rsidRPr="0070664E" w:rsidRDefault="008B5037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Мурсалимова М.П.,</w:t>
            </w:r>
          </w:p>
          <w:p w:rsidR="008B5037" w:rsidRPr="0070664E" w:rsidRDefault="008B5037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</w:tc>
      </w:tr>
      <w:tr w:rsidR="008B5037" w:rsidRPr="0070664E" w:rsidTr="0029316D">
        <w:trPr>
          <w:trHeight w:val="587"/>
        </w:trPr>
        <w:tc>
          <w:tcPr>
            <w:tcW w:w="534" w:type="dxa"/>
          </w:tcPr>
          <w:p w:rsidR="008B5037" w:rsidRPr="0070664E" w:rsidRDefault="008B5037" w:rsidP="00FD238D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3.</w:t>
            </w:r>
          </w:p>
        </w:tc>
        <w:tc>
          <w:tcPr>
            <w:tcW w:w="4961" w:type="dxa"/>
          </w:tcPr>
          <w:p w:rsidR="008B5037" w:rsidRPr="0070664E" w:rsidRDefault="008B5037" w:rsidP="00BE140D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Подготовка сотрудников учреждения, </w:t>
            </w:r>
            <w:r w:rsidR="00BE140D">
              <w:rPr>
                <w:rFonts w:ascii="PT Astra Serif" w:hAnsi="PT Astra Serif"/>
              </w:rPr>
              <w:t>обучающихся</w:t>
            </w:r>
            <w:r w:rsidRPr="0070664E">
              <w:rPr>
                <w:rFonts w:ascii="PT Astra Serif" w:hAnsi="PT Astra Serif"/>
              </w:rPr>
              <w:t xml:space="preserve">  к участию в  конкурсах, фестивалях </w:t>
            </w:r>
            <w:r w:rsidR="00BE140D">
              <w:rPr>
                <w:rFonts w:ascii="PT Astra Serif" w:hAnsi="PT Astra Serif"/>
              </w:rPr>
              <w:t>различного уровня</w:t>
            </w:r>
          </w:p>
        </w:tc>
        <w:tc>
          <w:tcPr>
            <w:tcW w:w="1559" w:type="dxa"/>
          </w:tcPr>
          <w:p w:rsidR="008B5037" w:rsidRPr="0070664E" w:rsidRDefault="008B5037" w:rsidP="00C96FD3">
            <w:pPr>
              <w:pStyle w:val="1"/>
              <w:rPr>
                <w:rFonts w:ascii="PT Astra Serif" w:hAnsi="PT Astra Serif"/>
                <w:sz w:val="24"/>
              </w:rPr>
            </w:pPr>
            <w:r w:rsidRPr="0070664E">
              <w:rPr>
                <w:rFonts w:ascii="PT Astra Serif" w:hAnsi="PT Astra Serif"/>
                <w:sz w:val="24"/>
              </w:rPr>
              <w:t>в течение года</w:t>
            </w:r>
            <w:r w:rsidR="00BE140D">
              <w:rPr>
                <w:rFonts w:ascii="PT Astra Serif" w:hAnsi="PT Astra Serif"/>
                <w:sz w:val="24"/>
              </w:rPr>
              <w:t>, согласно Положению</w:t>
            </w:r>
          </w:p>
        </w:tc>
        <w:tc>
          <w:tcPr>
            <w:tcW w:w="2414" w:type="dxa"/>
          </w:tcPr>
          <w:p w:rsidR="008B5037" w:rsidRPr="0070664E" w:rsidRDefault="008B5037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  <w:p w:rsidR="008B5037" w:rsidRPr="0070664E" w:rsidRDefault="008B5037" w:rsidP="008B73F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</w:tc>
      </w:tr>
      <w:tr w:rsidR="008B5037" w:rsidRPr="0070664E" w:rsidTr="0029316D">
        <w:trPr>
          <w:trHeight w:val="1335"/>
        </w:trPr>
        <w:tc>
          <w:tcPr>
            <w:tcW w:w="534" w:type="dxa"/>
          </w:tcPr>
          <w:p w:rsidR="008B5037" w:rsidRPr="0070664E" w:rsidRDefault="008B5037" w:rsidP="00FD238D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4.</w:t>
            </w:r>
          </w:p>
        </w:tc>
        <w:tc>
          <w:tcPr>
            <w:tcW w:w="4961" w:type="dxa"/>
          </w:tcPr>
          <w:p w:rsidR="008B5037" w:rsidRPr="0070664E" w:rsidRDefault="008B5037" w:rsidP="00C96FD3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Взаимодействие с научно-методическ</w:t>
            </w:r>
            <w:r>
              <w:rPr>
                <w:rFonts w:ascii="PT Astra Serif" w:hAnsi="PT Astra Serif"/>
              </w:rPr>
              <w:t>ими организациями,    ВУЗами, средними школами</w:t>
            </w:r>
            <w:r w:rsidRPr="0070664E">
              <w:rPr>
                <w:rFonts w:ascii="PT Astra Serif" w:hAnsi="PT Astra Serif"/>
              </w:rPr>
              <w:t>, Техникумом Олимпийского резерва», федерацией, ДЮСШ области</w:t>
            </w:r>
          </w:p>
        </w:tc>
        <w:tc>
          <w:tcPr>
            <w:tcW w:w="1559" w:type="dxa"/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</w:p>
          <w:p w:rsidR="008B5037" w:rsidRPr="0070664E" w:rsidRDefault="00BE140D" w:rsidP="00C96F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</w:p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8B5037" w:rsidRPr="0070664E" w:rsidRDefault="008B5037" w:rsidP="006C0FAA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Инструкторы-методисты, тренеры</w:t>
            </w:r>
            <w:r w:rsidR="00BE140D">
              <w:rPr>
                <w:rFonts w:ascii="PT Astra Serif" w:hAnsi="PT Astra Serif"/>
              </w:rPr>
              <w:t>-преподаватели</w:t>
            </w:r>
          </w:p>
        </w:tc>
      </w:tr>
      <w:tr w:rsidR="008B5037" w:rsidRPr="0070664E" w:rsidTr="0029316D">
        <w:trPr>
          <w:trHeight w:val="660"/>
        </w:trPr>
        <w:tc>
          <w:tcPr>
            <w:tcW w:w="534" w:type="dxa"/>
          </w:tcPr>
          <w:p w:rsidR="008B5037" w:rsidRPr="0070664E" w:rsidRDefault="008B5037" w:rsidP="008B503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5.</w:t>
            </w:r>
          </w:p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8B5037" w:rsidRPr="0070664E" w:rsidRDefault="008B5037" w:rsidP="00C20E65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Участие в городских, областных выставках, мероприятиях проводимых на территории Ульяновской области.</w:t>
            </w:r>
          </w:p>
        </w:tc>
        <w:tc>
          <w:tcPr>
            <w:tcW w:w="1559" w:type="dxa"/>
          </w:tcPr>
          <w:p w:rsidR="008B5037" w:rsidRPr="0070664E" w:rsidRDefault="008B5037" w:rsidP="00C145DD">
            <w:pPr>
              <w:pStyle w:val="1"/>
              <w:rPr>
                <w:rFonts w:ascii="PT Astra Serif" w:hAnsi="PT Astra Serif"/>
                <w:sz w:val="24"/>
              </w:rPr>
            </w:pPr>
            <w:r w:rsidRPr="0070664E">
              <w:rPr>
                <w:rFonts w:ascii="PT Astra Serif" w:hAnsi="PT Astra Serif"/>
                <w:sz w:val="24"/>
              </w:rPr>
              <w:t>в течение года</w:t>
            </w:r>
          </w:p>
        </w:tc>
        <w:tc>
          <w:tcPr>
            <w:tcW w:w="2414" w:type="dxa"/>
          </w:tcPr>
          <w:p w:rsidR="008B5037" w:rsidRPr="0070664E" w:rsidRDefault="008B5037" w:rsidP="00C145DD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Администрация, тренеры</w:t>
            </w:r>
            <w:r w:rsidR="00BE140D">
              <w:rPr>
                <w:rFonts w:ascii="PT Astra Serif" w:hAnsi="PT Astra Serif"/>
              </w:rPr>
              <w:t>-преподаватели</w:t>
            </w:r>
          </w:p>
        </w:tc>
      </w:tr>
      <w:tr w:rsidR="008B5037" w:rsidRPr="0070664E" w:rsidTr="0029316D">
        <w:tc>
          <w:tcPr>
            <w:tcW w:w="534" w:type="dxa"/>
          </w:tcPr>
          <w:p w:rsidR="008B5037" w:rsidRPr="0070664E" w:rsidRDefault="008B5037" w:rsidP="008B503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6.</w:t>
            </w:r>
          </w:p>
        </w:tc>
        <w:tc>
          <w:tcPr>
            <w:tcW w:w="4961" w:type="dxa"/>
          </w:tcPr>
          <w:p w:rsidR="008B5037" w:rsidRPr="0070664E" w:rsidRDefault="008B5037" w:rsidP="004B450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 Организация и проведение традиционных  спортивных мероприятий:</w:t>
            </w:r>
          </w:p>
          <w:p w:rsidR="008B5037" w:rsidRPr="0070664E" w:rsidRDefault="008B5037" w:rsidP="004B450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- Традиционного  открытого  турнира на призы Олимпийского чемпиона В.Крылова;</w:t>
            </w:r>
          </w:p>
          <w:p w:rsidR="008B5037" w:rsidRPr="0070664E" w:rsidRDefault="008B5037" w:rsidP="004B450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-соревнования памяти ЗТР В.И.Орешкина;</w:t>
            </w:r>
          </w:p>
          <w:p w:rsidR="008B5037" w:rsidRPr="0070664E" w:rsidRDefault="008B5037" w:rsidP="004B4507">
            <w:pPr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 - соревнований  посвященные памятным датам</w:t>
            </w:r>
          </w:p>
        </w:tc>
        <w:tc>
          <w:tcPr>
            <w:tcW w:w="1559" w:type="dxa"/>
          </w:tcPr>
          <w:p w:rsidR="008B5037" w:rsidRPr="0070664E" w:rsidRDefault="008B5037" w:rsidP="004B4507">
            <w:pPr>
              <w:jc w:val="center"/>
              <w:rPr>
                <w:rFonts w:ascii="PT Astra Serif" w:hAnsi="PT Astra Serif"/>
              </w:rPr>
            </w:pPr>
          </w:p>
          <w:p w:rsidR="008B5037" w:rsidRPr="0070664E" w:rsidRDefault="008B5037" w:rsidP="004B4507">
            <w:pPr>
              <w:jc w:val="center"/>
              <w:rPr>
                <w:rFonts w:ascii="PT Astra Serif" w:hAnsi="PT Astra Serif"/>
              </w:rPr>
            </w:pPr>
          </w:p>
          <w:p w:rsidR="008B5037" w:rsidRPr="0070664E" w:rsidRDefault="008B5037" w:rsidP="004B450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согласно плану</w:t>
            </w:r>
          </w:p>
          <w:p w:rsidR="008B5037" w:rsidRPr="0070664E" w:rsidRDefault="008B5037" w:rsidP="004B450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14" w:type="dxa"/>
          </w:tcPr>
          <w:p w:rsidR="008B5037" w:rsidRPr="0070664E" w:rsidRDefault="008B5037" w:rsidP="00FE788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Администрация, Инструкторы-методисты,</w:t>
            </w:r>
          </w:p>
          <w:p w:rsidR="008B5037" w:rsidRPr="0070664E" w:rsidRDefault="008B5037" w:rsidP="00FE788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Тренеры</w:t>
            </w:r>
            <w:r w:rsidR="00BE140D">
              <w:rPr>
                <w:rFonts w:ascii="PT Astra Serif" w:hAnsi="PT Astra Serif"/>
              </w:rPr>
              <w:t>-преподаватели</w:t>
            </w:r>
          </w:p>
          <w:p w:rsidR="008B5037" w:rsidRPr="0070664E" w:rsidRDefault="008B5037" w:rsidP="004B4507">
            <w:pPr>
              <w:rPr>
                <w:rFonts w:ascii="PT Astra Serif" w:hAnsi="PT Astra Serif"/>
              </w:rPr>
            </w:pPr>
          </w:p>
        </w:tc>
      </w:tr>
      <w:tr w:rsidR="008B5037" w:rsidRPr="0070664E" w:rsidTr="0029316D">
        <w:trPr>
          <w:trHeight w:val="572"/>
        </w:trPr>
        <w:tc>
          <w:tcPr>
            <w:tcW w:w="53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961" w:type="dxa"/>
          </w:tcPr>
          <w:p w:rsidR="008B5037" w:rsidRPr="0070664E" w:rsidRDefault="008B5037" w:rsidP="004B450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Оказание помощи в организации и проведении:</w:t>
            </w:r>
          </w:p>
          <w:p w:rsidR="008B5037" w:rsidRPr="0070664E" w:rsidRDefault="008B5037" w:rsidP="004B450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- региональных спортивно-массовых мероприятий с </w:t>
            </w:r>
            <w:r w:rsidR="00A700B3">
              <w:rPr>
                <w:rFonts w:ascii="PT Astra Serif" w:hAnsi="PT Astra Serif"/>
              </w:rPr>
              <w:t>обучающимися</w:t>
            </w:r>
            <w:r w:rsidRPr="0070664E">
              <w:rPr>
                <w:rFonts w:ascii="PT Astra Serif" w:hAnsi="PT Astra Serif"/>
              </w:rPr>
              <w:t xml:space="preserve"> и  населением Ульяновской области; </w:t>
            </w:r>
          </w:p>
          <w:p w:rsidR="008B5037" w:rsidRPr="0070664E" w:rsidRDefault="008B5037" w:rsidP="008F55A1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-Всероссийских мероприятий; </w:t>
            </w:r>
          </w:p>
          <w:p w:rsidR="008B5037" w:rsidRPr="0070664E" w:rsidRDefault="008C6CB2" w:rsidP="008F55A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Всероссийских олимпиад</w:t>
            </w:r>
            <w:r w:rsidR="008B5037" w:rsidRPr="0070664E">
              <w:rPr>
                <w:rFonts w:ascii="PT Astra Serif" w:hAnsi="PT Astra Serif"/>
              </w:rPr>
              <w:t>;</w:t>
            </w:r>
          </w:p>
          <w:p w:rsidR="008B5037" w:rsidRPr="0070664E" w:rsidRDefault="008B5037" w:rsidP="008F55A1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- Спартакиад</w:t>
            </w:r>
            <w:r w:rsidR="008C6CB2">
              <w:rPr>
                <w:rFonts w:ascii="PT Astra Serif" w:hAnsi="PT Astra Serif"/>
              </w:rPr>
              <w:t xml:space="preserve"> и т.д</w:t>
            </w:r>
          </w:p>
        </w:tc>
        <w:tc>
          <w:tcPr>
            <w:tcW w:w="1559" w:type="dxa"/>
          </w:tcPr>
          <w:p w:rsidR="008B5037" w:rsidRPr="0070664E" w:rsidRDefault="008B5037" w:rsidP="004B450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  <w:r w:rsidR="008C6CB2">
              <w:rPr>
                <w:rFonts w:ascii="PT Astra Serif" w:hAnsi="PT Astra Serif"/>
              </w:rPr>
              <w:t>, согласно положению</w:t>
            </w:r>
          </w:p>
        </w:tc>
        <w:tc>
          <w:tcPr>
            <w:tcW w:w="2414" w:type="dxa"/>
          </w:tcPr>
          <w:p w:rsidR="008B5037" w:rsidRPr="0070664E" w:rsidRDefault="008B5037" w:rsidP="004B450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Администрация, </w:t>
            </w:r>
          </w:p>
          <w:p w:rsidR="00FC61E7" w:rsidRDefault="008B5037" w:rsidP="00C20E65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инструкторы-методисты,</w:t>
            </w:r>
          </w:p>
          <w:p w:rsidR="008B5037" w:rsidRPr="0070664E" w:rsidRDefault="008B5037" w:rsidP="00C20E65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 тренеры</w:t>
            </w:r>
          </w:p>
        </w:tc>
      </w:tr>
      <w:tr w:rsidR="008B5037" w:rsidRPr="0070664E" w:rsidTr="0029316D">
        <w:trPr>
          <w:trHeight w:val="645"/>
        </w:trPr>
        <w:tc>
          <w:tcPr>
            <w:tcW w:w="53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70664E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</w:tcPr>
          <w:p w:rsidR="008B5037" w:rsidRPr="0070664E" w:rsidRDefault="008B5037" w:rsidP="006D69DF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70664E">
              <w:rPr>
                <w:rFonts w:ascii="PT Astra Serif" w:hAnsi="PT Astra Serif"/>
                <w:sz w:val="24"/>
              </w:rPr>
              <w:t xml:space="preserve">Участие работников учреждения в различных конкурсах, фестивалях, праздниках, конференциях и т.п. </w:t>
            </w:r>
          </w:p>
        </w:tc>
        <w:tc>
          <w:tcPr>
            <w:tcW w:w="1559" w:type="dxa"/>
          </w:tcPr>
          <w:p w:rsidR="008B5037" w:rsidRPr="0070664E" w:rsidRDefault="008B5037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согласно плану</w:t>
            </w:r>
          </w:p>
        </w:tc>
        <w:tc>
          <w:tcPr>
            <w:tcW w:w="2414" w:type="dxa"/>
          </w:tcPr>
          <w:p w:rsidR="008B5037" w:rsidRPr="0070664E" w:rsidRDefault="008B5037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Администрация, </w:t>
            </w:r>
          </w:p>
          <w:p w:rsidR="00FC61E7" w:rsidRDefault="008B5037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инструкторы-методисты,</w:t>
            </w:r>
          </w:p>
          <w:p w:rsidR="008B5037" w:rsidRPr="0070664E" w:rsidRDefault="008B5037" w:rsidP="006D69DF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 тренеры</w:t>
            </w:r>
            <w:r w:rsidR="008C6CB2">
              <w:rPr>
                <w:rFonts w:ascii="PT Astra Serif" w:hAnsi="PT Astra Serif"/>
              </w:rPr>
              <w:t>-преподаватели</w:t>
            </w:r>
          </w:p>
        </w:tc>
      </w:tr>
      <w:tr w:rsidR="008B5037" w:rsidRPr="0070664E" w:rsidTr="003E7B9F">
        <w:trPr>
          <w:cantSplit/>
          <w:trHeight w:val="589"/>
        </w:trPr>
        <w:tc>
          <w:tcPr>
            <w:tcW w:w="9468" w:type="dxa"/>
            <w:gridSpan w:val="4"/>
            <w:vAlign w:val="center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  <w:b/>
                <w:bCs/>
              </w:rPr>
              <w:lastRenderedPageBreak/>
              <w:t>Информационная работа</w:t>
            </w:r>
          </w:p>
        </w:tc>
      </w:tr>
      <w:tr w:rsidR="008B5037" w:rsidRPr="0070664E" w:rsidTr="0029316D">
        <w:trPr>
          <w:trHeight w:val="686"/>
        </w:trPr>
        <w:tc>
          <w:tcPr>
            <w:tcW w:w="53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1.</w:t>
            </w:r>
          </w:p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</w:p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961" w:type="dxa"/>
          </w:tcPr>
          <w:p w:rsidR="008B5037" w:rsidRPr="0070664E" w:rsidRDefault="008B5037" w:rsidP="00575B2C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Систематически использовать информационно-коммуникативные технологии и средства связи для осуществления деятельности учреждения</w:t>
            </w:r>
          </w:p>
        </w:tc>
        <w:tc>
          <w:tcPr>
            <w:tcW w:w="1559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</w:tc>
      </w:tr>
      <w:tr w:rsidR="008B5037" w:rsidRPr="0070664E" w:rsidTr="0029316D">
        <w:trPr>
          <w:trHeight w:val="499"/>
        </w:trPr>
        <w:tc>
          <w:tcPr>
            <w:tcW w:w="53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2.</w:t>
            </w:r>
          </w:p>
        </w:tc>
        <w:tc>
          <w:tcPr>
            <w:tcW w:w="4961" w:type="dxa"/>
          </w:tcPr>
          <w:p w:rsidR="008B5037" w:rsidRPr="0070664E" w:rsidRDefault="008B5037" w:rsidP="0054003E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Пополнение медиотеки, методической библиотеки новыми   изданиями</w:t>
            </w:r>
          </w:p>
        </w:tc>
        <w:tc>
          <w:tcPr>
            <w:tcW w:w="1559" w:type="dxa"/>
          </w:tcPr>
          <w:p w:rsidR="008B5037" w:rsidRPr="0070664E" w:rsidRDefault="00C61225" w:rsidP="008B2B43">
            <w:pPr>
              <w:pStyle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241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Чечнева Т.И</w:t>
            </w:r>
          </w:p>
        </w:tc>
      </w:tr>
      <w:tr w:rsidR="008B5037" w:rsidRPr="0070664E" w:rsidTr="0029316D">
        <w:tc>
          <w:tcPr>
            <w:tcW w:w="53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3. </w:t>
            </w:r>
          </w:p>
        </w:tc>
        <w:tc>
          <w:tcPr>
            <w:tcW w:w="4961" w:type="dxa"/>
          </w:tcPr>
          <w:p w:rsidR="008B5037" w:rsidRPr="0070664E" w:rsidRDefault="008B5037" w:rsidP="00BE5C3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Поиск и пополнение  материалами школьного музея «Спортивной славы»</w:t>
            </w:r>
          </w:p>
        </w:tc>
        <w:tc>
          <w:tcPr>
            <w:tcW w:w="1559" w:type="dxa"/>
          </w:tcPr>
          <w:p w:rsidR="008B5037" w:rsidRPr="0070664E" w:rsidRDefault="00C61225" w:rsidP="008B2B43">
            <w:pPr>
              <w:pStyle w:val="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постоянно</w:t>
            </w:r>
          </w:p>
        </w:tc>
        <w:tc>
          <w:tcPr>
            <w:tcW w:w="2414" w:type="dxa"/>
          </w:tcPr>
          <w:p w:rsidR="008B5037" w:rsidRPr="0070664E" w:rsidRDefault="008B5037" w:rsidP="00BE5C3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Администрация, Тренеры</w:t>
            </w:r>
            <w:r w:rsidR="00C61225">
              <w:rPr>
                <w:rFonts w:ascii="PT Astra Serif" w:hAnsi="PT Astra Serif"/>
              </w:rPr>
              <w:t>-преподаватели</w:t>
            </w:r>
          </w:p>
        </w:tc>
      </w:tr>
      <w:tr w:rsidR="008B5037" w:rsidRPr="0070664E" w:rsidTr="0029316D">
        <w:tc>
          <w:tcPr>
            <w:tcW w:w="534" w:type="dxa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4.</w:t>
            </w:r>
          </w:p>
        </w:tc>
        <w:tc>
          <w:tcPr>
            <w:tcW w:w="4961" w:type="dxa"/>
          </w:tcPr>
          <w:p w:rsidR="008B5037" w:rsidRPr="0070664E" w:rsidRDefault="008B5037" w:rsidP="008B503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Регулярное пополнение, дополнение информационно </w:t>
            </w:r>
            <w:r w:rsidR="00803CA4">
              <w:rPr>
                <w:rFonts w:ascii="PT Astra Serif" w:hAnsi="PT Astra Serif"/>
              </w:rPr>
              <w:t>–</w:t>
            </w:r>
            <w:r w:rsidRPr="0070664E">
              <w:rPr>
                <w:rFonts w:ascii="PT Astra Serif" w:hAnsi="PT Astra Serif"/>
              </w:rPr>
              <w:t xml:space="preserve"> методических стендов</w:t>
            </w:r>
          </w:p>
        </w:tc>
        <w:tc>
          <w:tcPr>
            <w:tcW w:w="1559" w:type="dxa"/>
          </w:tcPr>
          <w:p w:rsidR="008B5037" w:rsidRPr="0070664E" w:rsidRDefault="008B5037" w:rsidP="00C61225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 раз в квартал</w:t>
            </w:r>
          </w:p>
        </w:tc>
        <w:tc>
          <w:tcPr>
            <w:tcW w:w="2414" w:type="dxa"/>
          </w:tcPr>
          <w:p w:rsidR="008B5037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  <w:p w:rsidR="008B5037" w:rsidRPr="0070664E" w:rsidRDefault="008B5037" w:rsidP="008B50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  <w:tr w:rsidR="008B5037" w:rsidRPr="0070664E" w:rsidTr="0029316D">
        <w:trPr>
          <w:cantSplit/>
          <w:trHeight w:val="360"/>
        </w:trPr>
        <w:tc>
          <w:tcPr>
            <w:tcW w:w="534" w:type="dxa"/>
            <w:vAlign w:val="center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5.</w:t>
            </w:r>
          </w:p>
        </w:tc>
        <w:tc>
          <w:tcPr>
            <w:tcW w:w="4961" w:type="dxa"/>
          </w:tcPr>
          <w:p w:rsidR="008B5037" w:rsidRPr="0070664E" w:rsidRDefault="008B5037" w:rsidP="00011B78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Обзор современной, инновационной,  методической литературы в области  физической культуры и спорта, лёгкой атлетики</w:t>
            </w:r>
          </w:p>
        </w:tc>
        <w:tc>
          <w:tcPr>
            <w:tcW w:w="1559" w:type="dxa"/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Ж.В.,</w:t>
            </w:r>
          </w:p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Инструкторы-методисты, </w:t>
            </w:r>
          </w:p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тренеры</w:t>
            </w:r>
          </w:p>
        </w:tc>
      </w:tr>
      <w:tr w:rsidR="008B5037" w:rsidRPr="0070664E" w:rsidTr="0029316D">
        <w:trPr>
          <w:cantSplit/>
          <w:trHeight w:val="360"/>
        </w:trPr>
        <w:tc>
          <w:tcPr>
            <w:tcW w:w="534" w:type="dxa"/>
            <w:vAlign w:val="center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6.</w:t>
            </w:r>
          </w:p>
        </w:tc>
        <w:tc>
          <w:tcPr>
            <w:tcW w:w="4961" w:type="dxa"/>
          </w:tcPr>
          <w:p w:rsidR="008B5037" w:rsidRPr="0070664E" w:rsidRDefault="008B5037" w:rsidP="00C96FD3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Мониторинг контрольных, переводных испытаний</w:t>
            </w:r>
          </w:p>
        </w:tc>
        <w:tc>
          <w:tcPr>
            <w:tcW w:w="1559" w:type="dxa"/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февраль,</w:t>
            </w:r>
          </w:p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октябрь,</w:t>
            </w:r>
          </w:p>
          <w:p w:rsidR="008B5037" w:rsidRPr="0070664E" w:rsidRDefault="008B5037" w:rsidP="00865DC0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апрель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37" w:rsidRPr="0070664E" w:rsidRDefault="008B5037" w:rsidP="00BE5C3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Ж.В.,</w:t>
            </w:r>
          </w:p>
          <w:p w:rsidR="008B5037" w:rsidRPr="0070664E" w:rsidRDefault="008B5037" w:rsidP="00BE5C37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</w:tc>
      </w:tr>
      <w:tr w:rsidR="008B5037" w:rsidRPr="0070664E" w:rsidTr="0029316D">
        <w:trPr>
          <w:cantSplit/>
          <w:trHeight w:val="700"/>
        </w:trPr>
        <w:tc>
          <w:tcPr>
            <w:tcW w:w="534" w:type="dxa"/>
            <w:vAlign w:val="center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7.</w:t>
            </w:r>
          </w:p>
        </w:tc>
        <w:tc>
          <w:tcPr>
            <w:tcW w:w="4961" w:type="dxa"/>
          </w:tcPr>
          <w:p w:rsidR="008B5037" w:rsidRPr="0070664E" w:rsidRDefault="008B5037" w:rsidP="00C96FD3">
            <w:pPr>
              <w:tabs>
                <w:tab w:val="left" w:pos="5595"/>
              </w:tabs>
              <w:ind w:left="61"/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Поиск и изучение методических материалов в сети Интернет</w:t>
            </w:r>
          </w:p>
        </w:tc>
        <w:tc>
          <w:tcPr>
            <w:tcW w:w="1559" w:type="dxa"/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Инструкторы-методисты</w:t>
            </w:r>
          </w:p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</w:p>
        </w:tc>
      </w:tr>
      <w:tr w:rsidR="008B5037" w:rsidRPr="0070664E" w:rsidTr="0029316D">
        <w:trPr>
          <w:cantSplit/>
          <w:trHeight w:val="579"/>
        </w:trPr>
        <w:tc>
          <w:tcPr>
            <w:tcW w:w="534" w:type="dxa"/>
            <w:vAlign w:val="center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8.</w:t>
            </w:r>
          </w:p>
        </w:tc>
        <w:tc>
          <w:tcPr>
            <w:tcW w:w="4961" w:type="dxa"/>
          </w:tcPr>
          <w:p w:rsidR="008B5037" w:rsidRPr="0070664E" w:rsidRDefault="008B5037" w:rsidP="00C90298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Анализ деятельности  методического отдела учреждения</w:t>
            </w:r>
          </w:p>
        </w:tc>
        <w:tc>
          <w:tcPr>
            <w:tcW w:w="1559" w:type="dxa"/>
          </w:tcPr>
          <w:p w:rsidR="008B5037" w:rsidRPr="0070664E" w:rsidRDefault="008B5037" w:rsidP="00865DC0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декабрь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37" w:rsidRPr="0070664E" w:rsidRDefault="008B5037" w:rsidP="00C96FD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Пронина Ж.В.</w:t>
            </w:r>
          </w:p>
        </w:tc>
      </w:tr>
      <w:tr w:rsidR="008B5037" w:rsidRPr="0070664E" w:rsidTr="0029316D">
        <w:trPr>
          <w:cantSplit/>
          <w:trHeight w:val="696"/>
        </w:trPr>
        <w:tc>
          <w:tcPr>
            <w:tcW w:w="534" w:type="dxa"/>
            <w:vAlign w:val="center"/>
          </w:tcPr>
          <w:p w:rsidR="008B5037" w:rsidRPr="0070664E" w:rsidRDefault="008B5037" w:rsidP="008B2B4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9.</w:t>
            </w:r>
          </w:p>
        </w:tc>
        <w:tc>
          <w:tcPr>
            <w:tcW w:w="4961" w:type="dxa"/>
          </w:tcPr>
          <w:p w:rsidR="008B5037" w:rsidRPr="0070664E" w:rsidRDefault="008B5037" w:rsidP="008B5037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Обновление сайта материалами</w:t>
            </w:r>
            <w:r w:rsidRPr="0070664E">
              <w:rPr>
                <w:rFonts w:ascii="PT Astra Serif" w:hAnsi="PT Astra Serif"/>
              </w:rPr>
              <w:t xml:space="preserve"> по деятельности учреждения</w:t>
            </w:r>
          </w:p>
        </w:tc>
        <w:tc>
          <w:tcPr>
            <w:tcW w:w="1559" w:type="dxa"/>
          </w:tcPr>
          <w:p w:rsidR="008B5037" w:rsidRPr="0070664E" w:rsidRDefault="008B5037" w:rsidP="008F7CC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по необходимости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37" w:rsidRPr="0070664E" w:rsidRDefault="008B5037" w:rsidP="008F7CC3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Ларин К.А.</w:t>
            </w:r>
          </w:p>
        </w:tc>
      </w:tr>
      <w:tr w:rsidR="00803CA4" w:rsidRPr="0070664E" w:rsidTr="0029316D">
        <w:trPr>
          <w:cantSplit/>
          <w:trHeight w:val="696"/>
        </w:trPr>
        <w:tc>
          <w:tcPr>
            <w:tcW w:w="534" w:type="dxa"/>
            <w:vAlign w:val="center"/>
          </w:tcPr>
          <w:p w:rsidR="00803CA4" w:rsidRPr="0070664E" w:rsidRDefault="00803CA4" w:rsidP="008B2B4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4961" w:type="dxa"/>
          </w:tcPr>
          <w:p w:rsidR="00803CA4" w:rsidRDefault="00803CA4" w:rsidP="008B5037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Ведение работы по цифровизации:</w:t>
            </w:r>
          </w:p>
          <w:p w:rsidR="00803CA4" w:rsidRDefault="00803CA4" w:rsidP="008B5037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«Мой спорт»</w:t>
            </w:r>
          </w:p>
          <w:p w:rsidR="00803CA4" w:rsidRDefault="00803CA4" w:rsidP="00962E37">
            <w:pPr>
              <w:tabs>
                <w:tab w:val="left" w:pos="5595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03CA4" w:rsidRPr="0070664E" w:rsidRDefault="00803CA4" w:rsidP="008F7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A4" w:rsidRDefault="00803CA4" w:rsidP="008F7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Ларин К.А.</w:t>
            </w:r>
          </w:p>
          <w:p w:rsidR="00803CA4" w:rsidRPr="0070664E" w:rsidRDefault="00803CA4" w:rsidP="008F7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Мурсалимова М.П.</w:t>
            </w:r>
          </w:p>
        </w:tc>
      </w:tr>
    </w:tbl>
    <w:p w:rsidR="00C00A62" w:rsidRDefault="00C00A62" w:rsidP="00DA4ADF">
      <w:pPr>
        <w:jc w:val="center"/>
        <w:rPr>
          <w:b/>
        </w:rPr>
      </w:pPr>
    </w:p>
    <w:p w:rsidR="00DA4ADF" w:rsidRPr="0070664E" w:rsidRDefault="000E2280" w:rsidP="00DA4ADF">
      <w:pPr>
        <w:jc w:val="center"/>
        <w:rPr>
          <w:rFonts w:ascii="PT Astra Serif" w:hAnsi="PT Astra Serif"/>
          <w:b/>
          <w:u w:val="single"/>
        </w:rPr>
      </w:pPr>
      <w:r w:rsidRPr="0070664E">
        <w:rPr>
          <w:rFonts w:ascii="PT Astra Serif" w:hAnsi="PT Astra Serif"/>
          <w:b/>
          <w:u w:val="single"/>
        </w:rPr>
        <w:t>7</w:t>
      </w:r>
      <w:r w:rsidR="001649AF" w:rsidRPr="0070664E">
        <w:rPr>
          <w:rFonts w:ascii="PT Astra Serif" w:hAnsi="PT Astra Serif"/>
          <w:b/>
          <w:u w:val="single"/>
        </w:rPr>
        <w:t xml:space="preserve">. СПОРТИВНАЯ </w:t>
      </w:r>
      <w:r w:rsidR="00D4596F" w:rsidRPr="0070664E">
        <w:rPr>
          <w:rFonts w:ascii="PT Astra Serif" w:hAnsi="PT Astra Serif"/>
          <w:b/>
          <w:u w:val="single"/>
        </w:rPr>
        <w:t xml:space="preserve"> ДЕЯТЕЛЬНОСТЬ</w:t>
      </w:r>
    </w:p>
    <w:p w:rsidR="00B83F0C" w:rsidRPr="0070664E" w:rsidRDefault="00B83F0C" w:rsidP="00DA4ADF">
      <w:pPr>
        <w:jc w:val="center"/>
        <w:rPr>
          <w:rFonts w:ascii="PT Astra Serif" w:hAnsi="PT Astra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559"/>
        <w:gridCol w:w="2517"/>
      </w:tblGrid>
      <w:tr w:rsidR="00DA4ADF" w:rsidRPr="0070664E" w:rsidTr="001B752D">
        <w:tc>
          <w:tcPr>
            <w:tcW w:w="534" w:type="dxa"/>
          </w:tcPr>
          <w:p w:rsidR="00DA4ADF" w:rsidRPr="0070664E" w:rsidRDefault="00DA4ADF" w:rsidP="0030238E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961" w:type="dxa"/>
          </w:tcPr>
          <w:p w:rsidR="00DA4ADF" w:rsidRPr="0070664E" w:rsidRDefault="00DA4ADF" w:rsidP="0030238E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DA4ADF" w:rsidRPr="0070664E" w:rsidRDefault="00DA4ADF" w:rsidP="0030238E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Сроки</w:t>
            </w:r>
          </w:p>
          <w:p w:rsidR="00DA4ADF" w:rsidRPr="0070664E" w:rsidRDefault="00DA4ADF" w:rsidP="0030238E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517" w:type="dxa"/>
          </w:tcPr>
          <w:p w:rsidR="00DA4ADF" w:rsidRPr="0070664E" w:rsidRDefault="00DA4ADF" w:rsidP="0030238E">
            <w:pPr>
              <w:jc w:val="center"/>
              <w:rPr>
                <w:rFonts w:ascii="PT Astra Serif" w:hAnsi="PT Astra Serif"/>
                <w:b/>
              </w:rPr>
            </w:pPr>
            <w:r w:rsidRPr="0070664E">
              <w:rPr>
                <w:rFonts w:ascii="PT Astra Serif" w:hAnsi="PT Astra Serif"/>
                <w:b/>
              </w:rPr>
              <w:t>Ответственные</w:t>
            </w:r>
          </w:p>
        </w:tc>
      </w:tr>
      <w:tr w:rsidR="00F015DF" w:rsidRPr="0070664E" w:rsidTr="001B752D">
        <w:tc>
          <w:tcPr>
            <w:tcW w:w="534" w:type="dxa"/>
          </w:tcPr>
          <w:p w:rsidR="00F015DF" w:rsidRPr="0070664E" w:rsidRDefault="00F015D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1</w:t>
            </w:r>
            <w:r w:rsidR="007261BA" w:rsidRPr="0070664E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</w:tcPr>
          <w:p w:rsidR="00F015DF" w:rsidRPr="0070664E" w:rsidRDefault="00F015DF" w:rsidP="0044227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Планирование</w:t>
            </w:r>
            <w:r w:rsidR="00865DC0" w:rsidRPr="0070664E">
              <w:rPr>
                <w:rFonts w:ascii="PT Astra Serif" w:hAnsi="PT Astra Serif"/>
              </w:rPr>
              <w:t>,</w:t>
            </w:r>
            <w:r w:rsidR="0070664E">
              <w:rPr>
                <w:rFonts w:ascii="PT Astra Serif" w:hAnsi="PT Astra Serif"/>
              </w:rPr>
              <w:t xml:space="preserve"> подготовка и </w:t>
            </w:r>
            <w:r w:rsidRPr="0070664E">
              <w:rPr>
                <w:rFonts w:ascii="PT Astra Serif" w:hAnsi="PT Astra Serif"/>
              </w:rPr>
              <w:t xml:space="preserve"> проведения спортивн</w:t>
            </w:r>
            <w:r w:rsidR="0070664E">
              <w:rPr>
                <w:rFonts w:ascii="PT Astra Serif" w:hAnsi="PT Astra Serif"/>
              </w:rPr>
              <w:t>о - массовых мероприятий на</w:t>
            </w:r>
            <w:r w:rsidR="00962E37">
              <w:rPr>
                <w:rFonts w:ascii="PT Astra Serif" w:hAnsi="PT Astra Serif"/>
              </w:rPr>
              <w:t xml:space="preserve"> 2024</w:t>
            </w:r>
            <w:r w:rsidRPr="0070664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59" w:type="dxa"/>
          </w:tcPr>
          <w:p w:rsidR="00F015DF" w:rsidRPr="0070664E" w:rsidRDefault="00F015D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до 12 января</w:t>
            </w:r>
          </w:p>
        </w:tc>
        <w:tc>
          <w:tcPr>
            <w:tcW w:w="2517" w:type="dxa"/>
          </w:tcPr>
          <w:p w:rsidR="00F015DF" w:rsidRDefault="00F015D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  <w:p w:rsidR="00F015DF" w:rsidRPr="0070664E" w:rsidRDefault="00962E37" w:rsidP="00962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Коннов А.П.</w:t>
            </w:r>
          </w:p>
        </w:tc>
      </w:tr>
      <w:tr w:rsidR="00F015DF" w:rsidRPr="0070664E" w:rsidTr="001B752D">
        <w:tc>
          <w:tcPr>
            <w:tcW w:w="534" w:type="dxa"/>
          </w:tcPr>
          <w:p w:rsidR="00F015DF" w:rsidRPr="0070664E" w:rsidRDefault="00F015D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2.</w:t>
            </w:r>
          </w:p>
        </w:tc>
        <w:tc>
          <w:tcPr>
            <w:tcW w:w="4961" w:type="dxa"/>
          </w:tcPr>
          <w:p w:rsidR="00F015DF" w:rsidRPr="0070664E" w:rsidRDefault="00F015DF" w:rsidP="00442277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Планирование</w:t>
            </w:r>
            <w:r w:rsidR="0070664E">
              <w:rPr>
                <w:rFonts w:ascii="PT Astra Serif" w:hAnsi="PT Astra Serif"/>
              </w:rPr>
              <w:t xml:space="preserve"> участия работников учреждения в </w:t>
            </w:r>
            <w:r w:rsidRPr="0070664E">
              <w:rPr>
                <w:rFonts w:ascii="PT Astra Serif" w:hAnsi="PT Astra Serif"/>
              </w:rPr>
              <w:t xml:space="preserve"> проведения физкультурно-оздоровительных  </w:t>
            </w:r>
            <w:r w:rsidR="00962E37">
              <w:rPr>
                <w:rFonts w:ascii="PT Astra Serif" w:hAnsi="PT Astra Serif"/>
              </w:rPr>
              <w:t>мероприятий на 2024</w:t>
            </w:r>
            <w:r w:rsidRPr="0070664E">
              <w:rPr>
                <w:rFonts w:ascii="PT Astra Serif" w:hAnsi="PT Astra Serif"/>
              </w:rPr>
              <w:t xml:space="preserve"> год</w:t>
            </w:r>
            <w:r w:rsidR="0070664E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9" w:type="dxa"/>
          </w:tcPr>
          <w:p w:rsidR="00F015DF" w:rsidRPr="0070664E" w:rsidRDefault="00962E37" w:rsidP="003023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Положений</w:t>
            </w:r>
          </w:p>
        </w:tc>
        <w:tc>
          <w:tcPr>
            <w:tcW w:w="2517" w:type="dxa"/>
          </w:tcPr>
          <w:p w:rsidR="00F015DF" w:rsidRPr="0070664E" w:rsidRDefault="00962E37" w:rsidP="004422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</w:t>
            </w:r>
          </w:p>
        </w:tc>
      </w:tr>
      <w:tr w:rsidR="00F015DF" w:rsidRPr="0070664E" w:rsidTr="001B752D">
        <w:tc>
          <w:tcPr>
            <w:tcW w:w="534" w:type="dxa"/>
          </w:tcPr>
          <w:p w:rsidR="00F015DF" w:rsidRPr="0070664E" w:rsidRDefault="00F015DF" w:rsidP="005A199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3.</w:t>
            </w:r>
          </w:p>
        </w:tc>
        <w:tc>
          <w:tcPr>
            <w:tcW w:w="4961" w:type="dxa"/>
          </w:tcPr>
          <w:p w:rsidR="00F015DF" w:rsidRPr="0070664E" w:rsidRDefault="00F015DF" w:rsidP="00224837">
            <w:pPr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Составление плана ресурсного обеспечения спортивно-массовых и физкультурно-оздоровительных мероприятий</w:t>
            </w:r>
          </w:p>
        </w:tc>
        <w:tc>
          <w:tcPr>
            <w:tcW w:w="1559" w:type="dxa"/>
          </w:tcPr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  январ</w:t>
            </w:r>
            <w:r w:rsidR="00865DC0" w:rsidRPr="0070664E">
              <w:rPr>
                <w:rFonts w:ascii="PT Astra Serif" w:hAnsi="PT Astra Serif"/>
              </w:rPr>
              <w:t>ь</w:t>
            </w:r>
          </w:p>
        </w:tc>
        <w:tc>
          <w:tcPr>
            <w:tcW w:w="2517" w:type="dxa"/>
          </w:tcPr>
          <w:p w:rsidR="00F015DF" w:rsidRPr="0070664E" w:rsidRDefault="00F015DF" w:rsidP="00011B7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Павленков С.В.</w:t>
            </w:r>
          </w:p>
          <w:p w:rsidR="00F015DF" w:rsidRPr="0070664E" w:rsidRDefault="00F015DF" w:rsidP="00011B78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Салихова С.В.</w:t>
            </w:r>
          </w:p>
        </w:tc>
      </w:tr>
      <w:tr w:rsidR="00F015DF" w:rsidRPr="0070664E" w:rsidTr="001B752D">
        <w:tc>
          <w:tcPr>
            <w:tcW w:w="534" w:type="dxa"/>
          </w:tcPr>
          <w:p w:rsidR="00F015DF" w:rsidRPr="0070664E" w:rsidRDefault="002C07C4" w:rsidP="0030238E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4.</w:t>
            </w:r>
          </w:p>
        </w:tc>
        <w:tc>
          <w:tcPr>
            <w:tcW w:w="4961" w:type="dxa"/>
          </w:tcPr>
          <w:p w:rsidR="00F015DF" w:rsidRPr="0070664E" w:rsidRDefault="00F015DF" w:rsidP="0030238E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Участие в организации и проведении муниципального этапа Всероссийской Олимпиады школьников по предмету физическая  культура.</w:t>
            </w:r>
          </w:p>
          <w:p w:rsidR="00F015DF" w:rsidRPr="0070664E" w:rsidRDefault="00F015DF" w:rsidP="004F50A5">
            <w:pPr>
              <w:jc w:val="both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 xml:space="preserve">Участие в организации и проведении регионального  этапа Всероссийской Олимпиады школьников по предмету </w:t>
            </w:r>
            <w:r w:rsidRPr="0070664E">
              <w:rPr>
                <w:rFonts w:ascii="PT Astra Serif" w:hAnsi="PT Astra Serif"/>
              </w:rPr>
              <w:lastRenderedPageBreak/>
              <w:t>физическая  культура</w:t>
            </w:r>
          </w:p>
        </w:tc>
        <w:tc>
          <w:tcPr>
            <w:tcW w:w="1559" w:type="dxa"/>
          </w:tcPr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ноябрь</w:t>
            </w: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727ABE" w:rsidP="0030238E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t>февраль</w:t>
            </w: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17" w:type="dxa"/>
          </w:tcPr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  <w:r w:rsidRPr="0070664E">
              <w:rPr>
                <w:rFonts w:ascii="PT Astra Serif" w:hAnsi="PT Astra Serif"/>
              </w:rPr>
              <w:lastRenderedPageBreak/>
              <w:t>Администрация, тренеры</w:t>
            </w:r>
            <w:r w:rsidR="00962E37">
              <w:rPr>
                <w:rFonts w:ascii="PT Astra Serif" w:hAnsi="PT Astra Serif"/>
              </w:rPr>
              <w:t>-преподаватели</w:t>
            </w: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F015DF" w:rsidP="0030238E">
            <w:pPr>
              <w:jc w:val="center"/>
              <w:rPr>
                <w:rFonts w:ascii="PT Astra Serif" w:hAnsi="PT Astra Serif"/>
              </w:rPr>
            </w:pPr>
          </w:p>
          <w:p w:rsidR="00F015DF" w:rsidRPr="0070664E" w:rsidRDefault="00962E37" w:rsidP="00962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Администрация, </w:t>
            </w:r>
            <w:r>
              <w:rPr>
                <w:rFonts w:ascii="PT Astra Serif" w:hAnsi="PT Astra Serif"/>
              </w:rPr>
              <w:lastRenderedPageBreak/>
              <w:t>специалисты, тренеры-преподаватели</w:t>
            </w:r>
          </w:p>
        </w:tc>
      </w:tr>
      <w:tr w:rsidR="00F015DF" w:rsidRPr="0030238E" w:rsidTr="001B752D">
        <w:tc>
          <w:tcPr>
            <w:tcW w:w="534" w:type="dxa"/>
          </w:tcPr>
          <w:p w:rsidR="00F015DF" w:rsidRPr="00FB118C" w:rsidRDefault="002C07C4" w:rsidP="0030238E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61" w:type="dxa"/>
          </w:tcPr>
          <w:p w:rsidR="00F015DF" w:rsidRDefault="00F015DF" w:rsidP="006E1894">
            <w:pPr>
              <w:jc w:val="both"/>
            </w:pPr>
            <w:r>
              <w:t xml:space="preserve">Подготовка </w:t>
            </w:r>
            <w:r w:rsidR="006E1894">
              <w:t>документов</w:t>
            </w:r>
            <w:r>
              <w:t xml:space="preserve"> по организации и проведению спортивных мероприятий </w:t>
            </w:r>
          </w:p>
        </w:tc>
        <w:tc>
          <w:tcPr>
            <w:tcW w:w="1559" w:type="dxa"/>
          </w:tcPr>
          <w:p w:rsidR="00F015DF" w:rsidRDefault="00933006" w:rsidP="00EB2173">
            <w:pPr>
              <w:jc w:val="center"/>
            </w:pPr>
            <w:r>
              <w:t>с</w:t>
            </w:r>
            <w:r w:rsidR="00F015DF">
              <w:t>огласно календарного плана</w:t>
            </w:r>
          </w:p>
        </w:tc>
        <w:tc>
          <w:tcPr>
            <w:tcW w:w="2517" w:type="dxa"/>
          </w:tcPr>
          <w:p w:rsidR="00F015DF" w:rsidRDefault="00F015DF" w:rsidP="0030238E">
            <w:pPr>
              <w:jc w:val="center"/>
            </w:pPr>
            <w:r>
              <w:t>Павленков С.В.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6.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>Сбор и обработка первичной информации по проведённым спортивным соревнованиям, мероприятиям</w:t>
            </w:r>
          </w:p>
          <w:p w:rsidR="007261BA" w:rsidRPr="00FB118C" w:rsidRDefault="007261BA" w:rsidP="0030238E">
            <w:pPr>
              <w:jc w:val="both"/>
            </w:pPr>
            <w:r>
              <w:t>Загрузка результатов на Интернет сайт учреждения</w:t>
            </w:r>
          </w:p>
        </w:tc>
        <w:tc>
          <w:tcPr>
            <w:tcW w:w="1559" w:type="dxa"/>
          </w:tcPr>
          <w:p w:rsidR="007261BA" w:rsidRPr="00FB118C" w:rsidRDefault="007261BA" w:rsidP="0030238E">
            <w:pPr>
              <w:jc w:val="center"/>
            </w:pPr>
            <w:r>
              <w:t>по окончанию мероприятий</w:t>
            </w:r>
          </w:p>
        </w:tc>
        <w:tc>
          <w:tcPr>
            <w:tcW w:w="2517" w:type="dxa"/>
          </w:tcPr>
          <w:p w:rsidR="007261BA" w:rsidRDefault="007261BA" w:rsidP="0030238E">
            <w:pPr>
              <w:jc w:val="center"/>
            </w:pPr>
            <w:r>
              <w:t>Павленков С.В.</w:t>
            </w:r>
          </w:p>
          <w:p w:rsidR="008B5037" w:rsidRDefault="008B5037" w:rsidP="0030238E">
            <w:pPr>
              <w:jc w:val="center"/>
            </w:pPr>
            <w:r>
              <w:t>Мурсалимова М.П.</w:t>
            </w:r>
          </w:p>
          <w:p w:rsidR="007261BA" w:rsidRDefault="003B5011" w:rsidP="0030238E">
            <w:pPr>
              <w:jc w:val="center"/>
            </w:pPr>
            <w:r>
              <w:t>Ларин К.А.</w:t>
            </w:r>
          </w:p>
          <w:p w:rsidR="007261BA" w:rsidRDefault="007261BA" w:rsidP="0030238E">
            <w:pPr>
              <w:jc w:val="center"/>
            </w:pPr>
          </w:p>
          <w:p w:rsidR="00727ABE" w:rsidRDefault="00727ABE" w:rsidP="0030238E">
            <w:pPr>
              <w:jc w:val="center"/>
            </w:pPr>
          </w:p>
          <w:p w:rsidR="007261BA" w:rsidRPr="00FB118C" w:rsidRDefault="007261BA" w:rsidP="0030238E">
            <w:pPr>
              <w:jc w:val="center"/>
            </w:pP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7.</w:t>
            </w:r>
          </w:p>
        </w:tc>
        <w:tc>
          <w:tcPr>
            <w:tcW w:w="4961" w:type="dxa"/>
          </w:tcPr>
          <w:p w:rsidR="007261BA" w:rsidRPr="00FB118C" w:rsidRDefault="007261BA" w:rsidP="0030238E">
            <w:pPr>
              <w:jc w:val="both"/>
            </w:pPr>
            <w:r>
              <w:t>Участие в организации   и проведении региональных, Всероссийских спортивно-массовых мероприятий проводимых на территории Ульяновской области.</w:t>
            </w:r>
          </w:p>
        </w:tc>
        <w:tc>
          <w:tcPr>
            <w:tcW w:w="1559" w:type="dxa"/>
          </w:tcPr>
          <w:p w:rsidR="007261BA" w:rsidRPr="00FB118C" w:rsidRDefault="007261BA" w:rsidP="0030238E">
            <w:pPr>
              <w:jc w:val="center"/>
            </w:pPr>
          </w:p>
          <w:p w:rsidR="007261BA" w:rsidRPr="00FB118C" w:rsidRDefault="007261BA" w:rsidP="0030238E">
            <w:pPr>
              <w:jc w:val="center"/>
            </w:pPr>
            <w:r>
              <w:t>с</w:t>
            </w:r>
            <w:r w:rsidRPr="00FB118C">
              <w:t>огласно календарного плана</w:t>
            </w:r>
          </w:p>
        </w:tc>
        <w:tc>
          <w:tcPr>
            <w:tcW w:w="2517" w:type="dxa"/>
          </w:tcPr>
          <w:p w:rsidR="007261BA" w:rsidRDefault="007261BA" w:rsidP="0030238E">
            <w:pPr>
              <w:jc w:val="center"/>
            </w:pPr>
            <w:r>
              <w:t xml:space="preserve">Администрация, </w:t>
            </w:r>
          </w:p>
          <w:p w:rsidR="007261BA" w:rsidRDefault="007261BA" w:rsidP="0030238E">
            <w:pPr>
              <w:jc w:val="center"/>
            </w:pPr>
            <w:r>
              <w:t>Инструкторы-методисты,</w:t>
            </w:r>
          </w:p>
          <w:p w:rsidR="007261BA" w:rsidRPr="00FB118C" w:rsidRDefault="00407FDC" w:rsidP="00011B78">
            <w:pPr>
              <w:jc w:val="center"/>
            </w:pPr>
            <w:r>
              <w:t>Т</w:t>
            </w:r>
            <w:r w:rsidR="007261BA">
              <w:t>ренеры</w:t>
            </w:r>
            <w:r>
              <w:t>-преподаватели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8.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 xml:space="preserve">Подготовка периодической отчётности об итогах спортивных мероприятий, соревнований. Оценка результативности. Выявление проблем и резервов повышения результативности. </w:t>
            </w:r>
          </w:p>
          <w:p w:rsidR="007261BA" w:rsidRPr="00FB118C" w:rsidRDefault="007261BA" w:rsidP="0030238E">
            <w:pPr>
              <w:jc w:val="both"/>
            </w:pPr>
            <w:r>
              <w:t>Подготовка обоснованных предложений по повышению результативности спортивной работы</w:t>
            </w:r>
          </w:p>
        </w:tc>
        <w:tc>
          <w:tcPr>
            <w:tcW w:w="1559" w:type="dxa"/>
          </w:tcPr>
          <w:p w:rsidR="007261BA" w:rsidRPr="00FB118C" w:rsidRDefault="007261BA" w:rsidP="0030238E">
            <w:pPr>
              <w:jc w:val="center"/>
            </w:pPr>
            <w:r>
              <w:t>постоянно</w:t>
            </w:r>
          </w:p>
        </w:tc>
        <w:tc>
          <w:tcPr>
            <w:tcW w:w="2517" w:type="dxa"/>
          </w:tcPr>
          <w:p w:rsidR="00407FDC" w:rsidRDefault="00407FDC" w:rsidP="00662D7F">
            <w:pPr>
              <w:jc w:val="center"/>
            </w:pPr>
            <w:r>
              <w:t>Янкаускас Е.В.</w:t>
            </w:r>
          </w:p>
          <w:p w:rsidR="007261BA" w:rsidRDefault="007261BA" w:rsidP="00662D7F">
            <w:pPr>
              <w:jc w:val="center"/>
            </w:pPr>
            <w:r>
              <w:t>Павленков С.В.</w:t>
            </w:r>
          </w:p>
          <w:p w:rsidR="00025A6F" w:rsidRDefault="00025A6F" w:rsidP="00662D7F">
            <w:pPr>
              <w:jc w:val="center"/>
            </w:pPr>
            <w:r>
              <w:t>Коннов А.П</w:t>
            </w:r>
            <w:r w:rsidR="003B5011">
              <w:t>.</w:t>
            </w:r>
          </w:p>
          <w:p w:rsidR="007261BA" w:rsidRDefault="00407FDC" w:rsidP="00662D7F">
            <w:pPr>
              <w:jc w:val="center"/>
            </w:pPr>
            <w:r>
              <w:t>Мурсалимова М.П.</w:t>
            </w:r>
          </w:p>
          <w:p w:rsidR="007261BA" w:rsidRDefault="007261BA" w:rsidP="00662D7F">
            <w:pPr>
              <w:jc w:val="center"/>
            </w:pPr>
          </w:p>
          <w:p w:rsidR="007261BA" w:rsidRPr="00FB118C" w:rsidRDefault="007261BA" w:rsidP="00662D7F">
            <w:pPr>
              <w:jc w:val="center"/>
            </w:pP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9.</w:t>
            </w:r>
          </w:p>
        </w:tc>
        <w:tc>
          <w:tcPr>
            <w:tcW w:w="4961" w:type="dxa"/>
          </w:tcPr>
          <w:p w:rsidR="007261BA" w:rsidRPr="00FB118C" w:rsidRDefault="007261BA" w:rsidP="0030238E">
            <w:pPr>
              <w:jc w:val="both"/>
            </w:pPr>
            <w:r>
              <w:t>Оформление</w:t>
            </w:r>
            <w:r w:rsidRPr="00FB118C">
              <w:t xml:space="preserve"> сте</w:t>
            </w:r>
            <w:r>
              <w:t>ндов касающихся деятельности учреждения</w:t>
            </w:r>
          </w:p>
        </w:tc>
        <w:tc>
          <w:tcPr>
            <w:tcW w:w="1559" w:type="dxa"/>
          </w:tcPr>
          <w:p w:rsidR="007261BA" w:rsidRPr="00FB118C" w:rsidRDefault="007261BA" w:rsidP="0030238E">
            <w:pPr>
              <w:jc w:val="center"/>
            </w:pPr>
            <w:r>
              <w:t>в течение</w:t>
            </w:r>
            <w:r w:rsidRPr="00FB118C">
              <w:t xml:space="preserve"> года</w:t>
            </w:r>
          </w:p>
        </w:tc>
        <w:tc>
          <w:tcPr>
            <w:tcW w:w="2517" w:type="dxa"/>
          </w:tcPr>
          <w:p w:rsidR="00407FDC" w:rsidRDefault="00407FDC" w:rsidP="0030238E">
            <w:pPr>
              <w:jc w:val="center"/>
            </w:pPr>
            <w:r>
              <w:t>Пронина Ж.В.</w:t>
            </w:r>
          </w:p>
          <w:p w:rsidR="007261BA" w:rsidRDefault="007261BA" w:rsidP="0030238E">
            <w:pPr>
              <w:jc w:val="center"/>
            </w:pPr>
            <w:r>
              <w:t>Ларин К.С.</w:t>
            </w:r>
          </w:p>
          <w:p w:rsidR="008B5037" w:rsidRDefault="008B5037" w:rsidP="0030238E">
            <w:pPr>
              <w:jc w:val="center"/>
            </w:pPr>
            <w:r>
              <w:t>Мурсалимова М.П..</w:t>
            </w:r>
          </w:p>
          <w:p w:rsidR="008B5037" w:rsidRDefault="008B5037" w:rsidP="0030238E">
            <w:pPr>
              <w:jc w:val="center"/>
            </w:pPr>
            <w:r>
              <w:t>Платонова Н.И.</w:t>
            </w:r>
          </w:p>
          <w:p w:rsidR="007261BA" w:rsidRPr="00FB118C" w:rsidRDefault="007261BA" w:rsidP="0030238E">
            <w:pPr>
              <w:jc w:val="center"/>
            </w:pP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10.</w:t>
            </w:r>
          </w:p>
        </w:tc>
        <w:tc>
          <w:tcPr>
            <w:tcW w:w="4961" w:type="dxa"/>
          </w:tcPr>
          <w:p w:rsidR="007261BA" w:rsidRPr="00FB118C" w:rsidRDefault="007261BA" w:rsidP="0030238E">
            <w:pPr>
              <w:jc w:val="both"/>
            </w:pPr>
            <w:r w:rsidRPr="00FB118C">
              <w:t xml:space="preserve">Своевременно </w:t>
            </w:r>
            <w:r>
              <w:t>информирование</w:t>
            </w:r>
            <w:r w:rsidRPr="00FB118C">
              <w:t xml:space="preserve"> СМИ по результ</w:t>
            </w:r>
            <w:r w:rsidR="00407FDC">
              <w:t>атам выступлений спортсменов С</w:t>
            </w:r>
            <w:r>
              <w:t xml:space="preserve">ШОР </w:t>
            </w:r>
            <w:r w:rsidRPr="00FB118C">
              <w:t>на соревнованиях различного ранга</w:t>
            </w:r>
          </w:p>
        </w:tc>
        <w:tc>
          <w:tcPr>
            <w:tcW w:w="1559" w:type="dxa"/>
          </w:tcPr>
          <w:p w:rsidR="007261BA" w:rsidRPr="00FB118C" w:rsidRDefault="007261BA" w:rsidP="0030238E">
            <w:pPr>
              <w:jc w:val="center"/>
            </w:pPr>
            <w:r>
              <w:t>в течение года</w:t>
            </w:r>
          </w:p>
        </w:tc>
        <w:tc>
          <w:tcPr>
            <w:tcW w:w="2517" w:type="dxa"/>
          </w:tcPr>
          <w:p w:rsidR="007261BA" w:rsidRDefault="007261BA" w:rsidP="0030238E">
            <w:pPr>
              <w:jc w:val="center"/>
            </w:pPr>
            <w:r>
              <w:t>Ларин К.С.</w:t>
            </w:r>
          </w:p>
          <w:p w:rsidR="007261BA" w:rsidRDefault="007261BA" w:rsidP="0030238E">
            <w:pPr>
              <w:jc w:val="center"/>
            </w:pPr>
            <w:r>
              <w:t>Павленков С.В.</w:t>
            </w:r>
          </w:p>
          <w:p w:rsidR="00407FDC" w:rsidRPr="00FB118C" w:rsidRDefault="00407FDC" w:rsidP="0030238E">
            <w:pPr>
              <w:jc w:val="center"/>
            </w:pPr>
            <w:r>
              <w:t>Мурсалимова М.П.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11.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 w:rsidRPr="00FB118C">
              <w:t>Сбор информации и</w:t>
            </w:r>
            <w:r>
              <w:t xml:space="preserve"> подготовка </w:t>
            </w:r>
            <w:r w:rsidRPr="00FB118C">
              <w:t xml:space="preserve"> анализ</w:t>
            </w:r>
            <w:r>
              <w:t>а</w:t>
            </w:r>
            <w:r w:rsidRPr="00FB118C">
              <w:t xml:space="preserve"> летней оздоровительной </w:t>
            </w:r>
          </w:p>
          <w:p w:rsidR="007261BA" w:rsidRPr="00FB118C" w:rsidRDefault="007261BA" w:rsidP="0030238E">
            <w:pPr>
              <w:jc w:val="both"/>
            </w:pPr>
            <w:r>
              <w:t>компании</w:t>
            </w:r>
          </w:p>
        </w:tc>
        <w:tc>
          <w:tcPr>
            <w:tcW w:w="1559" w:type="dxa"/>
          </w:tcPr>
          <w:p w:rsidR="007261BA" w:rsidRPr="00FB118C" w:rsidRDefault="007261BA" w:rsidP="0030238E">
            <w:pPr>
              <w:jc w:val="center"/>
            </w:pPr>
            <w:r>
              <w:t>до 15 сентября</w:t>
            </w:r>
          </w:p>
        </w:tc>
        <w:tc>
          <w:tcPr>
            <w:tcW w:w="2517" w:type="dxa"/>
          </w:tcPr>
          <w:p w:rsidR="007261BA" w:rsidRPr="00FB118C" w:rsidRDefault="007261BA" w:rsidP="0030238E">
            <w:pPr>
              <w:jc w:val="center"/>
            </w:pPr>
            <w:r>
              <w:t>Ларин К.С.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12.</w:t>
            </w:r>
          </w:p>
        </w:tc>
        <w:tc>
          <w:tcPr>
            <w:tcW w:w="4961" w:type="dxa"/>
          </w:tcPr>
          <w:p w:rsidR="007261BA" w:rsidRPr="00FB118C" w:rsidRDefault="007261BA" w:rsidP="0030238E">
            <w:pPr>
              <w:jc w:val="both"/>
            </w:pPr>
            <w:r>
              <w:t xml:space="preserve">Участие сотрудников ОГБУ </w:t>
            </w:r>
            <w:r w:rsidR="006B3492">
              <w:t>ДО « С</w:t>
            </w:r>
            <w:r>
              <w:t>ШОР по лёгкой атлетике</w:t>
            </w:r>
            <w:r w:rsidR="006B3492">
              <w:t xml:space="preserve"> им. А.С.Ларина</w:t>
            </w:r>
            <w:r>
              <w:t>»  в судействе соревнований различного ранга</w:t>
            </w:r>
          </w:p>
        </w:tc>
        <w:tc>
          <w:tcPr>
            <w:tcW w:w="1559" w:type="dxa"/>
          </w:tcPr>
          <w:p w:rsidR="007261BA" w:rsidRPr="00FB118C" w:rsidRDefault="006B3492" w:rsidP="0030238E">
            <w:pPr>
              <w:jc w:val="center"/>
            </w:pPr>
            <w:r>
              <w:t>постоянно</w:t>
            </w:r>
          </w:p>
        </w:tc>
        <w:tc>
          <w:tcPr>
            <w:tcW w:w="2517" w:type="dxa"/>
          </w:tcPr>
          <w:p w:rsidR="007261BA" w:rsidRDefault="007261BA" w:rsidP="0030238E">
            <w:pPr>
              <w:jc w:val="center"/>
            </w:pPr>
            <w:r>
              <w:t>Администрация, инструкторы-методисты,</w:t>
            </w:r>
          </w:p>
          <w:p w:rsidR="007261BA" w:rsidRPr="00FB118C" w:rsidRDefault="006B3492" w:rsidP="0030238E">
            <w:pPr>
              <w:jc w:val="center"/>
            </w:pPr>
            <w:r>
              <w:t>Т</w:t>
            </w:r>
            <w:r w:rsidR="007261BA">
              <w:t>ренеры</w:t>
            </w:r>
            <w:r>
              <w:t>-преподаватели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13.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>Анализ участия сборной команды ССШОР в соревнованиях различного ранга</w:t>
            </w:r>
          </w:p>
        </w:tc>
        <w:tc>
          <w:tcPr>
            <w:tcW w:w="1559" w:type="dxa"/>
          </w:tcPr>
          <w:p w:rsidR="007261BA" w:rsidRDefault="007261BA" w:rsidP="0030238E">
            <w:pPr>
              <w:jc w:val="center"/>
            </w:pPr>
            <w:r>
              <w:t>ежеквартально</w:t>
            </w:r>
          </w:p>
        </w:tc>
        <w:tc>
          <w:tcPr>
            <w:tcW w:w="2517" w:type="dxa"/>
          </w:tcPr>
          <w:p w:rsidR="007261BA" w:rsidRDefault="007261BA" w:rsidP="0030238E">
            <w:pPr>
              <w:jc w:val="center"/>
            </w:pPr>
            <w:r>
              <w:t>старшие тренеры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 w:rsidRPr="00FB118C">
              <w:t>14.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>Организация и проведение внутришкольных соревнований</w:t>
            </w:r>
          </w:p>
        </w:tc>
        <w:tc>
          <w:tcPr>
            <w:tcW w:w="1559" w:type="dxa"/>
          </w:tcPr>
          <w:p w:rsidR="007261BA" w:rsidRDefault="007261BA" w:rsidP="0030238E">
            <w:pPr>
              <w:jc w:val="center"/>
            </w:pPr>
            <w:r>
              <w:t>согласно плану</w:t>
            </w:r>
          </w:p>
        </w:tc>
        <w:tc>
          <w:tcPr>
            <w:tcW w:w="2517" w:type="dxa"/>
          </w:tcPr>
          <w:p w:rsidR="007261BA" w:rsidRDefault="001073CE" w:rsidP="0030238E">
            <w:pPr>
              <w:jc w:val="center"/>
            </w:pPr>
            <w:r>
              <w:t>Ответственный тренер-преподаватель</w:t>
            </w:r>
          </w:p>
          <w:p w:rsidR="007261BA" w:rsidRDefault="007261BA" w:rsidP="006638A9">
            <w:pPr>
              <w:jc w:val="center"/>
            </w:pP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>
              <w:t>15.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>Организация и проведение региональн</w:t>
            </w:r>
            <w:r w:rsidR="00727ABE">
              <w:t>ых первенств по лёгкой  атлетике</w:t>
            </w:r>
          </w:p>
        </w:tc>
        <w:tc>
          <w:tcPr>
            <w:tcW w:w="1559" w:type="dxa"/>
          </w:tcPr>
          <w:p w:rsidR="007261BA" w:rsidRDefault="007261BA" w:rsidP="0030238E">
            <w:pPr>
              <w:jc w:val="center"/>
            </w:pPr>
            <w:r>
              <w:t>согласно плану</w:t>
            </w:r>
          </w:p>
        </w:tc>
        <w:tc>
          <w:tcPr>
            <w:tcW w:w="2517" w:type="dxa"/>
          </w:tcPr>
          <w:p w:rsidR="007261BA" w:rsidRDefault="007261BA" w:rsidP="008247C3">
            <w:pPr>
              <w:jc w:val="center"/>
            </w:pPr>
            <w:r>
              <w:t>Администрация, главный судья соревнований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Pr="00FB118C" w:rsidRDefault="007261BA" w:rsidP="005A1998">
            <w:pPr>
              <w:jc w:val="center"/>
            </w:pPr>
            <w:r>
              <w:t>16.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 xml:space="preserve">Командирование </w:t>
            </w:r>
            <w:r w:rsidR="001073CE">
              <w:t>обучающихся (</w:t>
            </w:r>
            <w:r>
              <w:t>спортсменов</w:t>
            </w:r>
            <w:r w:rsidR="001073CE">
              <w:t>)</w:t>
            </w:r>
            <w:r>
              <w:t xml:space="preserve">  на соревнования различного ранга</w:t>
            </w:r>
          </w:p>
        </w:tc>
        <w:tc>
          <w:tcPr>
            <w:tcW w:w="1559" w:type="dxa"/>
          </w:tcPr>
          <w:p w:rsidR="007261BA" w:rsidRDefault="007261BA" w:rsidP="0030238E">
            <w:pPr>
              <w:jc w:val="center"/>
            </w:pPr>
            <w:r>
              <w:t>согласно календарному плану</w:t>
            </w:r>
          </w:p>
        </w:tc>
        <w:tc>
          <w:tcPr>
            <w:tcW w:w="2517" w:type="dxa"/>
          </w:tcPr>
          <w:p w:rsidR="007261BA" w:rsidRDefault="00025A6F" w:rsidP="0030238E">
            <w:pPr>
              <w:jc w:val="center"/>
            </w:pPr>
            <w:r>
              <w:t>Пронина Ж.В.</w:t>
            </w:r>
          </w:p>
          <w:p w:rsidR="007261BA" w:rsidRDefault="007261BA" w:rsidP="0030238E">
            <w:pPr>
              <w:jc w:val="center"/>
            </w:pPr>
            <w:r>
              <w:t>Павленков С.В.</w:t>
            </w:r>
          </w:p>
        </w:tc>
      </w:tr>
      <w:tr w:rsidR="007261BA" w:rsidRPr="0030238E" w:rsidTr="001B752D">
        <w:tc>
          <w:tcPr>
            <w:tcW w:w="534" w:type="dxa"/>
          </w:tcPr>
          <w:p w:rsidR="007261BA" w:rsidRDefault="007261BA" w:rsidP="005A1998">
            <w:pPr>
              <w:jc w:val="center"/>
            </w:pPr>
            <w:r>
              <w:t>17.</w:t>
            </w:r>
          </w:p>
        </w:tc>
        <w:tc>
          <w:tcPr>
            <w:tcW w:w="4961" w:type="dxa"/>
          </w:tcPr>
          <w:p w:rsidR="007261BA" w:rsidRDefault="007261BA" w:rsidP="001073CE">
            <w:pPr>
              <w:jc w:val="both"/>
            </w:pPr>
            <w:r>
              <w:t xml:space="preserve">Организация </w:t>
            </w:r>
            <w:r w:rsidR="001073CE">
              <w:t>учебно-</w:t>
            </w:r>
            <w:r>
              <w:t xml:space="preserve">тренировочных </w:t>
            </w:r>
            <w:r w:rsidR="001073CE">
              <w:lastRenderedPageBreak/>
              <w:t>мероприятий</w:t>
            </w:r>
            <w:r>
              <w:t xml:space="preserve"> </w:t>
            </w:r>
          </w:p>
        </w:tc>
        <w:tc>
          <w:tcPr>
            <w:tcW w:w="1559" w:type="dxa"/>
          </w:tcPr>
          <w:p w:rsidR="007261BA" w:rsidRDefault="007261BA" w:rsidP="0030238E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года, согласно плану</w:t>
            </w:r>
          </w:p>
        </w:tc>
        <w:tc>
          <w:tcPr>
            <w:tcW w:w="2517" w:type="dxa"/>
          </w:tcPr>
          <w:p w:rsidR="007261BA" w:rsidRDefault="007261BA" w:rsidP="0030238E">
            <w:pPr>
              <w:jc w:val="center"/>
            </w:pPr>
            <w:r>
              <w:lastRenderedPageBreak/>
              <w:t>Павленков С.В.</w:t>
            </w:r>
          </w:p>
          <w:p w:rsidR="007261BA" w:rsidRDefault="007261BA" w:rsidP="0030238E">
            <w:pPr>
              <w:jc w:val="center"/>
            </w:pPr>
          </w:p>
        </w:tc>
      </w:tr>
      <w:tr w:rsidR="007261BA" w:rsidRPr="0030238E" w:rsidTr="001B752D">
        <w:tc>
          <w:tcPr>
            <w:tcW w:w="534" w:type="dxa"/>
          </w:tcPr>
          <w:p w:rsidR="007261BA" w:rsidRDefault="007261BA" w:rsidP="005A1998">
            <w:pPr>
              <w:jc w:val="center"/>
            </w:pPr>
            <w:r>
              <w:lastRenderedPageBreak/>
              <w:t>18.</w:t>
            </w:r>
          </w:p>
        </w:tc>
        <w:tc>
          <w:tcPr>
            <w:tcW w:w="4961" w:type="dxa"/>
          </w:tcPr>
          <w:p w:rsidR="007261BA" w:rsidRDefault="007261BA" w:rsidP="0030238E">
            <w:pPr>
              <w:jc w:val="both"/>
            </w:pPr>
            <w:r>
              <w:t xml:space="preserve">Поиск перспективных </w:t>
            </w:r>
            <w:r w:rsidR="001073CE">
              <w:t>обучающихся (</w:t>
            </w:r>
            <w:r>
              <w:t>спортсменов</w:t>
            </w:r>
            <w:r w:rsidR="001073CE">
              <w:t>)</w:t>
            </w:r>
            <w:r>
              <w:t>. Выезды в муниципальные образования Ульяновской области.</w:t>
            </w:r>
          </w:p>
        </w:tc>
        <w:tc>
          <w:tcPr>
            <w:tcW w:w="1559" w:type="dxa"/>
          </w:tcPr>
          <w:p w:rsidR="007261BA" w:rsidRDefault="00727ABE" w:rsidP="0030238E">
            <w:pPr>
              <w:jc w:val="center"/>
            </w:pPr>
            <w:r>
              <w:t>в течении</w:t>
            </w:r>
            <w:r w:rsidR="007261BA">
              <w:t xml:space="preserve"> года</w:t>
            </w:r>
          </w:p>
        </w:tc>
        <w:tc>
          <w:tcPr>
            <w:tcW w:w="2517" w:type="dxa"/>
          </w:tcPr>
          <w:p w:rsidR="00D215F9" w:rsidRDefault="00D215F9" w:rsidP="0030238E">
            <w:pPr>
              <w:jc w:val="center"/>
            </w:pPr>
            <w:r>
              <w:t>Пронина Ж.В.</w:t>
            </w:r>
          </w:p>
          <w:p w:rsidR="007261BA" w:rsidRDefault="007261BA" w:rsidP="0030238E">
            <w:pPr>
              <w:jc w:val="center"/>
            </w:pPr>
            <w:r>
              <w:t>Тренеры</w:t>
            </w:r>
            <w:r w:rsidR="00D215F9">
              <w:t>-преподаватели</w:t>
            </w:r>
          </w:p>
        </w:tc>
      </w:tr>
      <w:tr w:rsidR="00CB4B43" w:rsidRPr="0030238E" w:rsidTr="001B752D">
        <w:trPr>
          <w:trHeight w:val="620"/>
        </w:trPr>
        <w:tc>
          <w:tcPr>
            <w:tcW w:w="534" w:type="dxa"/>
            <w:tcBorders>
              <w:bottom w:val="single" w:sz="4" w:space="0" w:color="auto"/>
            </w:tcBorders>
          </w:tcPr>
          <w:p w:rsidR="00CB4B43" w:rsidRDefault="00CB4B43" w:rsidP="0030238E">
            <w:pPr>
              <w:jc w:val="center"/>
            </w:pPr>
            <w:r>
              <w:t>19.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B4B43" w:rsidRDefault="00CB4B43" w:rsidP="0029316D">
            <w:pPr>
              <w:jc w:val="both"/>
            </w:pPr>
            <w:r>
              <w:t>Определение сильнейших спортсменов «СШОР по лёгкой атлетике им.А.С.Ларина» по итогам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B4B43" w:rsidRDefault="00CB4B43" w:rsidP="0029316D">
            <w:pPr>
              <w:jc w:val="center"/>
            </w:pPr>
            <w:r>
              <w:t>декабрь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B4B43" w:rsidRDefault="00CB4B43" w:rsidP="0029316D">
            <w:pPr>
              <w:jc w:val="center"/>
            </w:pPr>
            <w:r>
              <w:t>Администрация, старший тренер</w:t>
            </w:r>
            <w:r w:rsidR="00DA0191">
              <w:t>-преподаватель</w:t>
            </w:r>
          </w:p>
        </w:tc>
      </w:tr>
      <w:tr w:rsidR="00042CC4" w:rsidRPr="0030238E" w:rsidTr="001B752D">
        <w:trPr>
          <w:trHeight w:val="620"/>
        </w:trPr>
        <w:tc>
          <w:tcPr>
            <w:tcW w:w="9571" w:type="dxa"/>
            <w:gridSpan w:val="4"/>
            <w:tcBorders>
              <w:left w:val="single" w:sz="4" w:space="0" w:color="auto"/>
              <w:right w:val="nil"/>
            </w:tcBorders>
          </w:tcPr>
          <w:p w:rsidR="00042CC4" w:rsidRDefault="00042CC4" w:rsidP="0029316D">
            <w:pPr>
              <w:jc w:val="center"/>
            </w:pPr>
          </w:p>
          <w:p w:rsidR="0029316D" w:rsidRPr="001B752D" w:rsidRDefault="0029316D" w:rsidP="0031791D">
            <w:pPr>
              <w:jc w:val="center"/>
              <w:rPr>
                <w:b/>
              </w:rPr>
            </w:pPr>
            <w:r w:rsidRPr="001B752D">
              <w:rPr>
                <w:b/>
              </w:rPr>
              <w:t xml:space="preserve">9. ВОСПИТАТЕЛЬНАЯ </w:t>
            </w:r>
            <w:r w:rsidR="0031791D">
              <w:rPr>
                <w:b/>
              </w:rPr>
              <w:t>РАБОТА</w:t>
            </w:r>
          </w:p>
        </w:tc>
      </w:tr>
      <w:tr w:rsidR="00DA0191" w:rsidRPr="0030238E" w:rsidTr="00AB4241">
        <w:trPr>
          <w:trHeight w:val="4524"/>
        </w:trPr>
        <w:tc>
          <w:tcPr>
            <w:tcW w:w="534" w:type="dxa"/>
          </w:tcPr>
          <w:p w:rsidR="00DA0191" w:rsidRDefault="00DA0191" w:rsidP="0030238E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DA0191" w:rsidRPr="00002DB3" w:rsidRDefault="00DA0191" w:rsidP="001B752D">
            <w:pPr>
              <w:rPr>
                <w:b/>
                <w:bCs/>
              </w:rPr>
            </w:pPr>
            <w:r w:rsidRPr="00002DB3">
              <w:rPr>
                <w:b/>
              </w:rPr>
              <w:t>СУДЕЙСКАЯ ПРАКТИКА</w:t>
            </w:r>
          </w:p>
          <w:p w:rsidR="00DA0191" w:rsidRDefault="00DA0191" w:rsidP="0029316D">
            <w:r w:rsidRPr="00700418">
              <w:t xml:space="preserve">Участие в спортивных соревнованиях различного уровня, в рамках которых предусмотрено: </w:t>
            </w:r>
          </w:p>
          <w:p w:rsidR="00DA0191" w:rsidRDefault="00DA0191" w:rsidP="0029316D">
            <w:r w:rsidRPr="00700418"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DA0191" w:rsidRDefault="00DA0191" w:rsidP="0029316D">
            <w:r w:rsidRPr="00700418">
              <w:t xml:space="preserve"> 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 </w:t>
            </w:r>
          </w:p>
          <w:p w:rsidR="00DA0191" w:rsidRDefault="00DA0191" w:rsidP="0029316D">
            <w:r w:rsidRPr="00700418">
              <w:t>-приобретение навыков самостоятельного судейства спортивных соревнований;</w:t>
            </w:r>
          </w:p>
          <w:p w:rsidR="00DA0191" w:rsidRPr="00002DB3" w:rsidRDefault="00DA0191" w:rsidP="0029316D">
            <w:pPr>
              <w:rPr>
                <w:b/>
                <w:bCs/>
              </w:rPr>
            </w:pPr>
            <w:r w:rsidRPr="00700418">
              <w:t xml:space="preserve"> -формирование уважительного отношения к решениям спортивных судей.</w:t>
            </w:r>
          </w:p>
        </w:tc>
        <w:tc>
          <w:tcPr>
            <w:tcW w:w="1559" w:type="dxa"/>
          </w:tcPr>
          <w:p w:rsidR="00DA0191" w:rsidRDefault="00DA0191" w:rsidP="001B752D">
            <w:pPr>
              <w:jc w:val="center"/>
              <w:rPr>
                <w:bCs/>
              </w:rPr>
            </w:pPr>
            <w:r w:rsidRPr="0029316D">
              <w:rPr>
                <w:bCs/>
              </w:rPr>
              <w:t>Согласно</w:t>
            </w:r>
            <w:r>
              <w:rPr>
                <w:bCs/>
              </w:rPr>
              <w:t xml:space="preserve"> Программы и </w:t>
            </w:r>
            <w:r w:rsidRPr="0029316D">
              <w:rPr>
                <w:bCs/>
              </w:rPr>
              <w:t xml:space="preserve"> </w:t>
            </w:r>
            <w:r>
              <w:rPr>
                <w:bCs/>
              </w:rPr>
              <w:t>плану</w:t>
            </w:r>
          </w:p>
          <w:p w:rsidR="00DA0191" w:rsidRPr="0029316D" w:rsidRDefault="00DA0191" w:rsidP="001B752D">
            <w:pPr>
              <w:jc w:val="center"/>
              <w:rPr>
                <w:bCs/>
              </w:rPr>
            </w:pPr>
            <w:r>
              <w:t xml:space="preserve">в течение </w:t>
            </w:r>
            <w:r w:rsidRPr="00700418">
              <w:t xml:space="preserve"> года</w:t>
            </w:r>
          </w:p>
        </w:tc>
        <w:tc>
          <w:tcPr>
            <w:tcW w:w="2517" w:type="dxa"/>
          </w:tcPr>
          <w:p w:rsidR="00DA0191" w:rsidRDefault="00FE0B0F" w:rsidP="0029316D">
            <w:pPr>
              <w:jc w:val="center"/>
            </w:pPr>
            <w:r>
              <w:t>Тренеры-преподаватели</w:t>
            </w:r>
          </w:p>
        </w:tc>
      </w:tr>
      <w:tr w:rsidR="00DA0191" w:rsidRPr="0030238E" w:rsidTr="00AB4241">
        <w:trPr>
          <w:trHeight w:val="4532"/>
        </w:trPr>
        <w:tc>
          <w:tcPr>
            <w:tcW w:w="534" w:type="dxa"/>
          </w:tcPr>
          <w:p w:rsidR="00DA0191" w:rsidRDefault="00DA0191" w:rsidP="0030238E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DA0191" w:rsidRPr="00002DB3" w:rsidRDefault="00DA0191" w:rsidP="0029316D">
            <w:pPr>
              <w:jc w:val="both"/>
              <w:rPr>
                <w:b/>
              </w:rPr>
            </w:pPr>
            <w:r w:rsidRPr="00002DB3">
              <w:rPr>
                <w:b/>
              </w:rPr>
              <w:t>ИНСТРУКТОРСКАЯ ПРАКТИКА</w:t>
            </w:r>
          </w:p>
          <w:p w:rsidR="00DA0191" w:rsidRDefault="00DA0191" w:rsidP="001B752D">
            <w:r w:rsidRPr="00700418">
              <w:t xml:space="preserve">Учебно-тренировочные занятия, в рамках которых предусмотрено: </w:t>
            </w:r>
          </w:p>
          <w:p w:rsidR="00DA0191" w:rsidRDefault="00DA0191" w:rsidP="001B752D">
            <w:r w:rsidRPr="00700418"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DA0191" w:rsidRDefault="00DA0191" w:rsidP="001B752D">
            <w:r w:rsidRPr="00700418">
              <w:t xml:space="preserve"> - составление конспекта учебно-тренировочного занятия в соответствии с поставленной задачей; </w:t>
            </w:r>
          </w:p>
          <w:p w:rsidR="00DA0191" w:rsidRDefault="00DA0191" w:rsidP="001B752D">
            <w:r w:rsidRPr="00700418">
              <w:t>-формирование навыков наставничества;</w:t>
            </w:r>
          </w:p>
          <w:p w:rsidR="00DA0191" w:rsidRDefault="00DA0191" w:rsidP="001B752D">
            <w:r w:rsidRPr="00700418">
              <w:t xml:space="preserve"> -формирование сознательного отношения к учебно-тренировочному и соревнов</w:t>
            </w:r>
            <w:r>
              <w:t>а</w:t>
            </w:r>
            <w:r w:rsidRPr="00700418">
              <w:t>тельному процессам;</w:t>
            </w:r>
          </w:p>
          <w:p w:rsidR="00DA0191" w:rsidRPr="00002DB3" w:rsidRDefault="00DA0191" w:rsidP="002A12D5">
            <w:pPr>
              <w:rPr>
                <w:b/>
              </w:rPr>
            </w:pPr>
            <w:r w:rsidRPr="00700418">
              <w:t xml:space="preserve"> - формирование склонности к </w:t>
            </w:r>
            <w:r>
              <w:t>п</w:t>
            </w:r>
            <w:r w:rsidRPr="00700418">
              <w:t>едагогической работе.</w:t>
            </w:r>
          </w:p>
        </w:tc>
        <w:tc>
          <w:tcPr>
            <w:tcW w:w="1559" w:type="dxa"/>
          </w:tcPr>
          <w:p w:rsidR="00DA0191" w:rsidRDefault="00DA0191" w:rsidP="001B752D">
            <w:pPr>
              <w:jc w:val="center"/>
              <w:rPr>
                <w:bCs/>
              </w:rPr>
            </w:pPr>
            <w:r w:rsidRPr="0029316D">
              <w:rPr>
                <w:bCs/>
              </w:rPr>
              <w:t>Согласно</w:t>
            </w:r>
            <w:r>
              <w:rPr>
                <w:bCs/>
              </w:rPr>
              <w:t xml:space="preserve"> Программы и </w:t>
            </w:r>
            <w:r w:rsidRPr="0029316D">
              <w:rPr>
                <w:bCs/>
              </w:rPr>
              <w:t xml:space="preserve"> </w:t>
            </w:r>
            <w:r>
              <w:rPr>
                <w:bCs/>
              </w:rPr>
              <w:t>плану</w:t>
            </w:r>
          </w:p>
          <w:p w:rsidR="00DA0191" w:rsidRDefault="00DA0191" w:rsidP="001B752D">
            <w:pPr>
              <w:jc w:val="center"/>
            </w:pPr>
            <w:r>
              <w:t xml:space="preserve">в течение </w:t>
            </w:r>
            <w:r w:rsidRPr="00700418">
              <w:t xml:space="preserve"> года</w:t>
            </w:r>
          </w:p>
        </w:tc>
        <w:tc>
          <w:tcPr>
            <w:tcW w:w="2517" w:type="dxa"/>
          </w:tcPr>
          <w:p w:rsidR="00DA0191" w:rsidRDefault="00DA0191" w:rsidP="002A12D5">
            <w:pPr>
              <w:jc w:val="center"/>
            </w:pPr>
            <w:r>
              <w:t>Инструкторы-методисты</w:t>
            </w:r>
          </w:p>
          <w:p w:rsidR="00FE0B0F" w:rsidRDefault="00FE0B0F" w:rsidP="002A12D5">
            <w:pPr>
              <w:jc w:val="center"/>
            </w:pPr>
            <w:r>
              <w:t>Тренеры-преподаватели</w:t>
            </w:r>
          </w:p>
        </w:tc>
      </w:tr>
      <w:tr w:rsidR="00FE0B0F" w:rsidRPr="0030238E" w:rsidTr="00AB4241">
        <w:trPr>
          <w:trHeight w:val="1490"/>
        </w:trPr>
        <w:tc>
          <w:tcPr>
            <w:tcW w:w="534" w:type="dxa"/>
          </w:tcPr>
          <w:p w:rsidR="00FE0B0F" w:rsidRDefault="00FE0B0F" w:rsidP="0030238E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FE0B0F" w:rsidRPr="008F2E20" w:rsidRDefault="00FE0B0F" w:rsidP="0029316D">
            <w:pPr>
              <w:jc w:val="both"/>
            </w:pPr>
            <w:r>
              <w:t>ГРУППОВЫЕ ЭКСКУРСИИ</w:t>
            </w:r>
          </w:p>
          <w:p w:rsidR="00FE0B0F" w:rsidRPr="00FE0B0F" w:rsidRDefault="00FE0B0F" w:rsidP="00002DB3">
            <w:r w:rsidRPr="005D3C0D">
              <w:t xml:space="preserve">Экскурсия на кафедру </w:t>
            </w:r>
            <w:r>
              <w:t>физической культуры и спорта  Ульяновс</w:t>
            </w:r>
            <w:r w:rsidRPr="002A12D5">
              <w:t xml:space="preserve">кого </w:t>
            </w:r>
            <w:r>
              <w:t xml:space="preserve"> государственного</w:t>
            </w:r>
            <w:r w:rsidRPr="005D3C0D">
              <w:t xml:space="preserve"> университет</w:t>
            </w:r>
            <w:r>
              <w:t>а,  Ульяновский государственный педагогического университета</w:t>
            </w:r>
          </w:p>
        </w:tc>
        <w:tc>
          <w:tcPr>
            <w:tcW w:w="1559" w:type="dxa"/>
          </w:tcPr>
          <w:p w:rsidR="00FE0B0F" w:rsidRDefault="00FE0B0F" w:rsidP="00E54507">
            <w:pPr>
              <w:jc w:val="center"/>
            </w:pPr>
            <w:r>
              <w:t>по согласованию с Вузами</w:t>
            </w:r>
          </w:p>
        </w:tc>
        <w:tc>
          <w:tcPr>
            <w:tcW w:w="2517" w:type="dxa"/>
          </w:tcPr>
          <w:p w:rsidR="00FE0B0F" w:rsidRDefault="00FE0B0F" w:rsidP="0029316D">
            <w:pPr>
              <w:jc w:val="center"/>
            </w:pPr>
            <w:r>
              <w:t>Пронина Ж.В.,</w:t>
            </w:r>
          </w:p>
          <w:p w:rsidR="00FE0B0F" w:rsidRDefault="00FE0B0F" w:rsidP="0029316D">
            <w:pPr>
              <w:jc w:val="center"/>
            </w:pPr>
            <w:r>
              <w:t>Инструкторы-методисты</w:t>
            </w:r>
          </w:p>
        </w:tc>
      </w:tr>
      <w:tr w:rsidR="00E54507" w:rsidRPr="0030238E" w:rsidTr="00E54507">
        <w:trPr>
          <w:trHeight w:val="620"/>
        </w:trPr>
        <w:tc>
          <w:tcPr>
            <w:tcW w:w="9571" w:type="dxa"/>
            <w:gridSpan w:val="4"/>
          </w:tcPr>
          <w:p w:rsidR="00E54507" w:rsidRPr="00E54507" w:rsidRDefault="00E54507" w:rsidP="00E54507">
            <w:pPr>
              <w:numPr>
                <w:ilvl w:val="0"/>
                <w:numId w:val="27"/>
              </w:numPr>
              <w:jc w:val="center"/>
              <w:rPr>
                <w:b/>
                <w:bCs/>
                <w:sz w:val="28"/>
              </w:rPr>
            </w:pPr>
            <w:r w:rsidRPr="00E54507">
              <w:rPr>
                <w:b/>
                <w:bCs/>
                <w:sz w:val="28"/>
              </w:rPr>
              <w:t>Здоровье сбережение</w:t>
            </w:r>
          </w:p>
          <w:p w:rsidR="00E54507" w:rsidRDefault="00E54507" w:rsidP="0029316D">
            <w:pPr>
              <w:jc w:val="center"/>
            </w:pPr>
          </w:p>
        </w:tc>
      </w:tr>
      <w:tr w:rsidR="00E54507" w:rsidRPr="0030238E" w:rsidTr="00FE0B0F">
        <w:trPr>
          <w:trHeight w:val="3961"/>
        </w:trPr>
        <w:tc>
          <w:tcPr>
            <w:tcW w:w="534" w:type="dxa"/>
          </w:tcPr>
          <w:p w:rsidR="00E54507" w:rsidRDefault="00E54507" w:rsidP="0030238E">
            <w:pPr>
              <w:jc w:val="center"/>
            </w:pPr>
            <w:r>
              <w:lastRenderedPageBreak/>
              <w:t>1</w:t>
            </w:r>
          </w:p>
        </w:tc>
        <w:tc>
          <w:tcPr>
            <w:tcW w:w="4961" w:type="dxa"/>
          </w:tcPr>
          <w:p w:rsidR="00E54507" w:rsidRPr="005B0F23" w:rsidRDefault="00E54507" w:rsidP="00E54507">
            <w:pPr>
              <w:jc w:val="both"/>
              <w:rPr>
                <w:b/>
                <w:bCs/>
              </w:rPr>
            </w:pPr>
            <w:r w:rsidRPr="005B0F23">
              <w:t xml:space="preserve">Организация </w:t>
            </w:r>
            <w:r>
              <w:t xml:space="preserve">   </w:t>
            </w:r>
            <w:r w:rsidRPr="005B0F23">
              <w:t>и</w:t>
            </w:r>
            <w:r>
              <w:t xml:space="preserve"> </w:t>
            </w:r>
            <w:r w:rsidRPr="005B0F23">
              <w:t xml:space="preserve"> проведение мероприятий, направленных на формирование </w:t>
            </w:r>
            <w:r w:rsidRPr="001449A7">
              <w:t>здорового образа жизн</w:t>
            </w:r>
            <w:r>
              <w:t>и:</w:t>
            </w:r>
          </w:p>
          <w:p w:rsidR="00E54507" w:rsidRDefault="00E54507" w:rsidP="00E54507">
            <w:pPr>
              <w:jc w:val="both"/>
            </w:pPr>
            <w:r w:rsidRPr="001449A7">
              <w:t>Дни здоровья и спорта, в рамках которых предусмотрено:</w:t>
            </w:r>
          </w:p>
          <w:p w:rsidR="00E54507" w:rsidRDefault="00E54507" w:rsidP="00E54507">
            <w:pPr>
              <w:jc w:val="both"/>
            </w:pPr>
            <w:r w:rsidRPr="001449A7">
              <w:t xml:space="preserve"> 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E54507" w:rsidRPr="005B0F23" w:rsidRDefault="00E54507" w:rsidP="00FE0B0F">
            <w:pPr>
              <w:jc w:val="both"/>
              <w:rPr>
                <w:b/>
                <w:bCs/>
              </w:rPr>
            </w:pPr>
            <w:r w:rsidRPr="001449A7">
              <w:t xml:space="preserve"> 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559" w:type="dxa"/>
          </w:tcPr>
          <w:p w:rsidR="00E54507" w:rsidRDefault="00E54507" w:rsidP="0029316D">
            <w:pPr>
              <w:jc w:val="center"/>
            </w:pPr>
            <w:r>
              <w:t>в течение года</w:t>
            </w:r>
          </w:p>
        </w:tc>
        <w:tc>
          <w:tcPr>
            <w:tcW w:w="2517" w:type="dxa"/>
          </w:tcPr>
          <w:p w:rsidR="00E54507" w:rsidRDefault="00E54507" w:rsidP="00E54507">
            <w:pPr>
              <w:jc w:val="center"/>
            </w:pPr>
            <w:r>
              <w:t>Пронина Ж.В.,</w:t>
            </w:r>
          </w:p>
          <w:p w:rsidR="00E54507" w:rsidRDefault="00E54507" w:rsidP="00E54507">
            <w:pPr>
              <w:jc w:val="center"/>
            </w:pPr>
            <w:r>
              <w:t>Инструкторы-методисты</w:t>
            </w:r>
          </w:p>
        </w:tc>
      </w:tr>
      <w:tr w:rsidR="00E54507" w:rsidRPr="0030238E" w:rsidTr="001B752D">
        <w:trPr>
          <w:trHeight w:val="620"/>
        </w:trPr>
        <w:tc>
          <w:tcPr>
            <w:tcW w:w="534" w:type="dxa"/>
          </w:tcPr>
          <w:p w:rsidR="00E54507" w:rsidRDefault="00C73A79" w:rsidP="0030238E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E54507" w:rsidRDefault="00C73A79" w:rsidP="0029316D">
            <w:pPr>
              <w:jc w:val="both"/>
            </w:pPr>
            <w:r w:rsidRPr="00A26ECE">
              <w:t>Режим питания и отдыха</w:t>
            </w:r>
            <w:r>
              <w:t>:</w:t>
            </w:r>
          </w:p>
          <w:p w:rsidR="00FE0B0F" w:rsidRDefault="00C73A79" w:rsidP="0029316D">
            <w:pPr>
              <w:jc w:val="both"/>
            </w:pPr>
            <w:r w:rsidRPr="00A26ECE">
              <w:t>Практическая деятельность и восстановительные процесс</w:t>
            </w:r>
            <w:r>
              <w:t>ы обучающихся:</w:t>
            </w:r>
          </w:p>
          <w:p w:rsidR="00C73A79" w:rsidRDefault="00C73A79" w:rsidP="0029316D">
            <w:pPr>
              <w:jc w:val="both"/>
            </w:pPr>
            <w:r>
              <w:t xml:space="preserve"> </w:t>
            </w:r>
            <w:r w:rsidRPr="00A26ECE">
              <w:t>- формирование навыков правильного режи</w:t>
            </w:r>
            <w:r>
              <w:t>ма дня с учё</w:t>
            </w:r>
            <w:r w:rsidRPr="00A26ECE">
              <w:t xml:space="preserve">том спортивного режима (продолжительности учебно-тренировочного процесса, периодов сна, отдыха, восстановительных мероприятий после </w:t>
            </w:r>
            <w:r>
              <w:t>учебно-тренировочного процесса</w:t>
            </w:r>
            <w:r w:rsidRPr="00A26ECE">
              <w:t>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559" w:type="dxa"/>
          </w:tcPr>
          <w:p w:rsidR="00E54507" w:rsidRDefault="00C73A79" w:rsidP="0029316D">
            <w:pPr>
              <w:jc w:val="center"/>
            </w:pPr>
            <w:r>
              <w:t>в течение года</w:t>
            </w:r>
          </w:p>
        </w:tc>
        <w:tc>
          <w:tcPr>
            <w:tcW w:w="2517" w:type="dxa"/>
          </w:tcPr>
          <w:p w:rsidR="00E54507" w:rsidRDefault="00FE0B0F" w:rsidP="0029316D">
            <w:pPr>
              <w:jc w:val="center"/>
            </w:pPr>
            <w:r>
              <w:t>Инструкторы-методисты</w:t>
            </w:r>
          </w:p>
          <w:p w:rsidR="00FE0B0F" w:rsidRDefault="00FE0B0F" w:rsidP="0029316D">
            <w:pPr>
              <w:jc w:val="center"/>
            </w:pPr>
            <w:r>
              <w:t>Тренеры-преподаватели</w:t>
            </w:r>
          </w:p>
        </w:tc>
      </w:tr>
      <w:tr w:rsidR="00E54507" w:rsidRPr="0030238E" w:rsidTr="001B752D">
        <w:trPr>
          <w:trHeight w:val="620"/>
        </w:trPr>
        <w:tc>
          <w:tcPr>
            <w:tcW w:w="534" w:type="dxa"/>
          </w:tcPr>
          <w:p w:rsidR="00E54507" w:rsidRDefault="00C73A79" w:rsidP="0030238E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E54507" w:rsidRDefault="00C73A79" w:rsidP="0029316D">
            <w:pPr>
              <w:jc w:val="both"/>
            </w:pPr>
            <w:r w:rsidRPr="007B7879">
              <w:t>Групповые собрания</w:t>
            </w:r>
            <w:r>
              <w:t>:</w:t>
            </w:r>
          </w:p>
          <w:p w:rsidR="00C73A79" w:rsidRDefault="00C73A79" w:rsidP="00C73A79">
            <w:r w:rsidRPr="007B7879">
              <w:t xml:space="preserve">Проведение групповых собраний с обучающимися: </w:t>
            </w:r>
          </w:p>
          <w:p w:rsidR="00C73A79" w:rsidRDefault="00C73A79" w:rsidP="00C73A79">
            <w:pPr>
              <w:jc w:val="both"/>
            </w:pPr>
            <w:r w:rsidRPr="007B7879">
              <w:t xml:space="preserve">организационное - цели, задачи, режим </w:t>
            </w:r>
            <w:r>
              <w:t>учебных-</w:t>
            </w:r>
            <w:r w:rsidRPr="007B7879">
              <w:t>тренировок</w:t>
            </w:r>
            <w:r w:rsidR="00FE0B0F">
              <w:t>.</w:t>
            </w:r>
          </w:p>
        </w:tc>
        <w:tc>
          <w:tcPr>
            <w:tcW w:w="1559" w:type="dxa"/>
          </w:tcPr>
          <w:p w:rsidR="00E54507" w:rsidRDefault="00C73A79" w:rsidP="0029316D">
            <w:pPr>
              <w:jc w:val="center"/>
            </w:pPr>
            <w:r>
              <w:t>февраль</w:t>
            </w:r>
          </w:p>
        </w:tc>
        <w:tc>
          <w:tcPr>
            <w:tcW w:w="2517" w:type="dxa"/>
          </w:tcPr>
          <w:p w:rsidR="00FE0B0F" w:rsidRDefault="00FE0B0F" w:rsidP="00FE0B0F">
            <w:pPr>
              <w:jc w:val="center"/>
            </w:pPr>
            <w:r>
              <w:t>Инструкторы-методисты</w:t>
            </w:r>
          </w:p>
          <w:p w:rsidR="00E54507" w:rsidRDefault="00FE0B0F" w:rsidP="00FE0B0F">
            <w:pPr>
              <w:jc w:val="center"/>
            </w:pPr>
            <w:r>
              <w:t>Тренеры-преподаватели</w:t>
            </w:r>
          </w:p>
        </w:tc>
      </w:tr>
      <w:tr w:rsidR="00C73A79" w:rsidRPr="0030238E" w:rsidTr="001B752D">
        <w:trPr>
          <w:trHeight w:val="620"/>
        </w:trPr>
        <w:tc>
          <w:tcPr>
            <w:tcW w:w="534" w:type="dxa"/>
          </w:tcPr>
          <w:p w:rsidR="00C73A79" w:rsidRDefault="00C73A79" w:rsidP="0030238E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C73A79" w:rsidRDefault="00C73A79" w:rsidP="00C73A79">
            <w:pPr>
              <w:jc w:val="both"/>
            </w:pPr>
            <w:r w:rsidRPr="007B7879">
              <w:t>Беседы, конкурсы, презентации</w:t>
            </w:r>
            <w:r>
              <w:t>:</w:t>
            </w:r>
          </w:p>
          <w:p w:rsidR="00C73A79" w:rsidRPr="007B7879" w:rsidRDefault="00C73A79" w:rsidP="00C73A79">
            <w:pPr>
              <w:jc w:val="both"/>
            </w:pPr>
            <w:r w:rsidRPr="007B7879">
              <w:t xml:space="preserve">В рамках всероссийской акции «Я выбираю спорт!» </w:t>
            </w:r>
          </w:p>
        </w:tc>
        <w:tc>
          <w:tcPr>
            <w:tcW w:w="1559" w:type="dxa"/>
          </w:tcPr>
          <w:p w:rsidR="00C73A79" w:rsidRDefault="00C73A79" w:rsidP="0029316D">
            <w:pPr>
              <w:jc w:val="center"/>
            </w:pPr>
            <w:r>
              <w:t>январь</w:t>
            </w:r>
          </w:p>
        </w:tc>
        <w:tc>
          <w:tcPr>
            <w:tcW w:w="2517" w:type="dxa"/>
          </w:tcPr>
          <w:p w:rsidR="00FE0B0F" w:rsidRDefault="00FE0B0F" w:rsidP="0029316D">
            <w:pPr>
              <w:jc w:val="center"/>
            </w:pPr>
            <w:r>
              <w:t>Администрация</w:t>
            </w:r>
          </w:p>
          <w:p w:rsidR="00C73A79" w:rsidRDefault="00FE0B0F" w:rsidP="0029316D">
            <w:pPr>
              <w:jc w:val="center"/>
            </w:pPr>
            <w:r>
              <w:t>тренеры-преподаватели</w:t>
            </w:r>
          </w:p>
        </w:tc>
      </w:tr>
      <w:tr w:rsidR="00C73A79" w:rsidRPr="0030238E" w:rsidTr="001B752D">
        <w:trPr>
          <w:trHeight w:val="620"/>
        </w:trPr>
        <w:tc>
          <w:tcPr>
            <w:tcW w:w="534" w:type="dxa"/>
          </w:tcPr>
          <w:p w:rsidR="00C73A79" w:rsidRDefault="00C73A79" w:rsidP="0030238E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C73A79" w:rsidRPr="002F21A4" w:rsidRDefault="00C73A79" w:rsidP="00C73A79">
            <w:pPr>
              <w:jc w:val="both"/>
            </w:pPr>
            <w:r w:rsidRPr="002F21A4">
              <w:rPr>
                <w:rFonts w:ascii="PT Astra Serif" w:hAnsi="PT Astra Serif"/>
              </w:rPr>
              <w:t>Беседа на тему: «Основные правила безопасности поведения детей в быту»</w:t>
            </w:r>
          </w:p>
        </w:tc>
        <w:tc>
          <w:tcPr>
            <w:tcW w:w="1559" w:type="dxa"/>
          </w:tcPr>
          <w:p w:rsidR="00C73A79" w:rsidRDefault="00C73A79" w:rsidP="0029316D">
            <w:pPr>
              <w:jc w:val="center"/>
            </w:pPr>
            <w:r>
              <w:t>январь</w:t>
            </w:r>
          </w:p>
        </w:tc>
        <w:tc>
          <w:tcPr>
            <w:tcW w:w="2517" w:type="dxa"/>
          </w:tcPr>
          <w:p w:rsidR="00C73A79" w:rsidRDefault="00C73A79" w:rsidP="0029316D">
            <w:pPr>
              <w:jc w:val="center"/>
            </w:pPr>
            <w:r>
              <w:t>тренеры-преподаватели</w:t>
            </w:r>
          </w:p>
        </w:tc>
      </w:tr>
      <w:tr w:rsidR="00C73A79" w:rsidRPr="0030238E" w:rsidTr="001B752D">
        <w:trPr>
          <w:trHeight w:val="620"/>
        </w:trPr>
        <w:tc>
          <w:tcPr>
            <w:tcW w:w="534" w:type="dxa"/>
          </w:tcPr>
          <w:p w:rsidR="00C73A79" w:rsidRDefault="00C73A79" w:rsidP="0030238E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C73A79" w:rsidRDefault="00C73A79" w:rsidP="0029316D">
            <w:pPr>
              <w:jc w:val="both"/>
              <w:rPr>
                <w:rFonts w:ascii="PT Astra Serif" w:hAnsi="PT Astra Serif"/>
              </w:rPr>
            </w:pPr>
            <w:r w:rsidRPr="002F21A4">
              <w:rPr>
                <w:rFonts w:ascii="PT Astra Serif" w:hAnsi="PT Astra Serif"/>
              </w:rPr>
              <w:t>«Профилактика заболеваний детей в зимний период, предупреждение социальных заболеваний»</w:t>
            </w:r>
          </w:p>
          <w:p w:rsidR="00C73A79" w:rsidRDefault="00C73A79" w:rsidP="0029316D">
            <w:pPr>
              <w:jc w:val="both"/>
            </w:pPr>
            <w:r>
              <w:rPr>
                <w:rFonts w:ascii="PT Astra Serif" w:hAnsi="PT Astra Serif"/>
              </w:rPr>
              <w:t>Как уберечь детей от заболеваний укрепляя их здоровье</w:t>
            </w:r>
          </w:p>
        </w:tc>
        <w:tc>
          <w:tcPr>
            <w:tcW w:w="1559" w:type="dxa"/>
          </w:tcPr>
          <w:p w:rsidR="00C73A79" w:rsidRDefault="00C73A79" w:rsidP="0029316D">
            <w:pPr>
              <w:jc w:val="center"/>
            </w:pPr>
            <w:r>
              <w:t>февраль</w:t>
            </w:r>
          </w:p>
        </w:tc>
        <w:tc>
          <w:tcPr>
            <w:tcW w:w="2517" w:type="dxa"/>
          </w:tcPr>
          <w:p w:rsidR="00C73A79" w:rsidRDefault="00C73A79" w:rsidP="0029316D">
            <w:pPr>
              <w:jc w:val="center"/>
            </w:pPr>
            <w:r>
              <w:t>тренеры-преподаватели</w:t>
            </w:r>
          </w:p>
        </w:tc>
      </w:tr>
      <w:tr w:rsidR="00C73A79" w:rsidRPr="0030238E" w:rsidTr="001B752D">
        <w:trPr>
          <w:trHeight w:val="620"/>
        </w:trPr>
        <w:tc>
          <w:tcPr>
            <w:tcW w:w="534" w:type="dxa"/>
          </w:tcPr>
          <w:p w:rsidR="00C73A79" w:rsidRDefault="00C73A79" w:rsidP="0030238E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C73A79" w:rsidRDefault="00C73A79" w:rsidP="0029316D">
            <w:pPr>
              <w:jc w:val="both"/>
              <w:rPr>
                <w:rFonts w:ascii="PT Astra Serif" w:hAnsi="PT Astra Serif"/>
              </w:rPr>
            </w:pPr>
            <w:r w:rsidRPr="00BE1CD4">
              <w:rPr>
                <w:rFonts w:ascii="PT Astra Serif" w:hAnsi="PT Astra Serif"/>
              </w:rPr>
              <w:t>«Борьба с наркотическими средствами»</w:t>
            </w:r>
            <w:r>
              <w:rPr>
                <w:rFonts w:ascii="PT Astra Serif" w:hAnsi="PT Astra Serif"/>
              </w:rPr>
              <w:t>.</w:t>
            </w:r>
          </w:p>
          <w:p w:rsidR="00C73A79" w:rsidRDefault="00C73A79" w:rsidP="0029316D">
            <w:pPr>
              <w:jc w:val="both"/>
            </w:pPr>
            <w:r w:rsidRPr="005C2035">
              <w:rPr>
                <w:rFonts w:ascii="PT Astra Serif" w:hAnsi="PT Astra Serif"/>
              </w:rPr>
              <w:t>Беседа «Предупреждение употребления наркотических средств, ПАВ и влияние их на здоровье занимающихся»</w:t>
            </w:r>
          </w:p>
        </w:tc>
        <w:tc>
          <w:tcPr>
            <w:tcW w:w="1559" w:type="dxa"/>
          </w:tcPr>
          <w:p w:rsidR="00C73A79" w:rsidRDefault="00C73A79" w:rsidP="0029316D">
            <w:pPr>
              <w:jc w:val="center"/>
            </w:pPr>
            <w:r>
              <w:t>март</w:t>
            </w:r>
          </w:p>
        </w:tc>
        <w:tc>
          <w:tcPr>
            <w:tcW w:w="2517" w:type="dxa"/>
          </w:tcPr>
          <w:p w:rsidR="00C73A79" w:rsidRDefault="00FE0B0F" w:rsidP="0029316D">
            <w:pPr>
              <w:jc w:val="center"/>
            </w:pPr>
            <w:r>
              <w:t>Инспектор УВД</w:t>
            </w:r>
          </w:p>
        </w:tc>
      </w:tr>
      <w:tr w:rsidR="00FC5EA4" w:rsidRPr="0030238E" w:rsidTr="001B752D">
        <w:trPr>
          <w:trHeight w:val="620"/>
        </w:trPr>
        <w:tc>
          <w:tcPr>
            <w:tcW w:w="534" w:type="dxa"/>
          </w:tcPr>
          <w:p w:rsidR="00FC5EA4" w:rsidRDefault="00FC5EA4" w:rsidP="0030238E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FC5EA4" w:rsidRPr="005C2035" w:rsidRDefault="00FC5EA4" w:rsidP="00AB4241">
            <w:r w:rsidRPr="005C2035">
              <w:rPr>
                <w:rFonts w:ascii="PT Astra Serif" w:hAnsi="PT Astra Serif"/>
              </w:rPr>
              <w:t xml:space="preserve">Беседа по безопасной работе в Интернете. Памятка для родителей - Безопасность ребенка в Интернете  </w:t>
            </w:r>
          </w:p>
        </w:tc>
        <w:tc>
          <w:tcPr>
            <w:tcW w:w="1559" w:type="dxa"/>
          </w:tcPr>
          <w:p w:rsidR="00FC5EA4" w:rsidRDefault="00FC5EA4" w:rsidP="0029316D">
            <w:pPr>
              <w:jc w:val="center"/>
            </w:pPr>
            <w:r>
              <w:t>апреля</w:t>
            </w:r>
          </w:p>
        </w:tc>
        <w:tc>
          <w:tcPr>
            <w:tcW w:w="2517" w:type="dxa"/>
          </w:tcPr>
          <w:p w:rsidR="00FC5EA4" w:rsidRDefault="00FC5EA4" w:rsidP="00AB4241">
            <w:pPr>
              <w:jc w:val="center"/>
            </w:pPr>
            <w:r>
              <w:t>Инспектор УВД</w:t>
            </w:r>
          </w:p>
        </w:tc>
      </w:tr>
      <w:tr w:rsidR="00FC5EA4" w:rsidRPr="0030238E" w:rsidTr="001B752D">
        <w:trPr>
          <w:trHeight w:val="620"/>
        </w:trPr>
        <w:tc>
          <w:tcPr>
            <w:tcW w:w="534" w:type="dxa"/>
          </w:tcPr>
          <w:p w:rsidR="00FC5EA4" w:rsidRDefault="00FC5EA4" w:rsidP="0030238E">
            <w:pPr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FC5EA4" w:rsidRPr="00D80C00" w:rsidRDefault="00FC5EA4" w:rsidP="00AB4241">
            <w:r w:rsidRPr="00D80C00">
              <w:rPr>
                <w:rFonts w:ascii="PT Astra Serif" w:hAnsi="PT Astra Serif"/>
              </w:rPr>
              <w:t>Опасности на улице и их предотвращение. Поведение детей в различных ситуациях</w:t>
            </w:r>
          </w:p>
        </w:tc>
        <w:tc>
          <w:tcPr>
            <w:tcW w:w="1559" w:type="dxa"/>
          </w:tcPr>
          <w:p w:rsidR="00FC5EA4" w:rsidRDefault="00FC5EA4" w:rsidP="0029316D">
            <w:pPr>
              <w:jc w:val="center"/>
            </w:pPr>
            <w:r>
              <w:t>май</w:t>
            </w:r>
          </w:p>
        </w:tc>
        <w:tc>
          <w:tcPr>
            <w:tcW w:w="2517" w:type="dxa"/>
          </w:tcPr>
          <w:p w:rsidR="00FC5EA4" w:rsidRDefault="00FC5EA4" w:rsidP="0029316D">
            <w:pPr>
              <w:jc w:val="center"/>
            </w:pPr>
            <w:r>
              <w:t>Тренеры-преподаватели</w:t>
            </w:r>
          </w:p>
        </w:tc>
      </w:tr>
      <w:tr w:rsidR="00FC5EA4" w:rsidRPr="0030238E" w:rsidTr="001B752D">
        <w:trPr>
          <w:trHeight w:val="620"/>
        </w:trPr>
        <w:tc>
          <w:tcPr>
            <w:tcW w:w="534" w:type="dxa"/>
          </w:tcPr>
          <w:p w:rsidR="00FC5EA4" w:rsidRDefault="00FC5EA4" w:rsidP="0030238E">
            <w:pPr>
              <w:jc w:val="center"/>
            </w:pPr>
            <w:r>
              <w:lastRenderedPageBreak/>
              <w:t>10</w:t>
            </w:r>
          </w:p>
        </w:tc>
        <w:tc>
          <w:tcPr>
            <w:tcW w:w="4961" w:type="dxa"/>
          </w:tcPr>
          <w:p w:rsidR="00FC5EA4" w:rsidRPr="00D80C00" w:rsidRDefault="00FC5EA4" w:rsidP="00AB4241">
            <w:r w:rsidRPr="00D80C00">
              <w:rPr>
                <w:rFonts w:ascii="PT Astra Serif" w:hAnsi="PT Astra Serif"/>
              </w:rPr>
              <w:t>«Безопасность детей на объектах природы»</w:t>
            </w:r>
            <w:r w:rsidRPr="00761F23">
              <w:rPr>
                <w:rFonts w:ascii="PT Astra Serif" w:hAnsi="PT Astra Serif"/>
              </w:rPr>
              <w:t xml:space="preserve"> Беседа на тему:  «Основные правила поведения детей на природе (на воде, в лесу, при грозе и тд.)»</w:t>
            </w:r>
          </w:p>
        </w:tc>
        <w:tc>
          <w:tcPr>
            <w:tcW w:w="1559" w:type="dxa"/>
          </w:tcPr>
          <w:p w:rsidR="00FC5EA4" w:rsidRPr="00761F23" w:rsidRDefault="00FC5EA4" w:rsidP="00FC5EA4">
            <w:pPr>
              <w:jc w:val="center"/>
            </w:pPr>
            <w:r>
              <w:t>июнь</w:t>
            </w:r>
          </w:p>
        </w:tc>
        <w:tc>
          <w:tcPr>
            <w:tcW w:w="2517" w:type="dxa"/>
          </w:tcPr>
          <w:p w:rsidR="00FC5EA4" w:rsidRDefault="00FC5EA4" w:rsidP="0029316D">
            <w:pPr>
              <w:jc w:val="center"/>
            </w:pPr>
            <w:r>
              <w:t>Тренеры-преподаватели</w:t>
            </w:r>
          </w:p>
        </w:tc>
      </w:tr>
      <w:tr w:rsidR="00FC5EA4" w:rsidRPr="0030238E" w:rsidTr="001B752D">
        <w:trPr>
          <w:trHeight w:val="620"/>
        </w:trPr>
        <w:tc>
          <w:tcPr>
            <w:tcW w:w="534" w:type="dxa"/>
          </w:tcPr>
          <w:p w:rsidR="00FC5EA4" w:rsidRDefault="00FC5EA4" w:rsidP="0030238E">
            <w:pPr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FC5EA4" w:rsidRPr="007B7879" w:rsidRDefault="00FC5EA4" w:rsidP="00AB4241">
            <w:r w:rsidRPr="00DC0EB3">
              <w:rPr>
                <w:rFonts w:ascii="PT Astra Serif" w:hAnsi="PT Astra Serif"/>
              </w:rPr>
              <w:t>«Обеспечение пожарной безопасности»</w:t>
            </w:r>
            <w:r w:rsidRPr="00761F23">
              <w:rPr>
                <w:rFonts w:ascii="PT Astra Serif" w:hAnsi="PT Astra Serif"/>
              </w:rPr>
              <w:t xml:space="preserve"> Беседа на тему: «Методические рекомендации по предупреждению гибели и травматизма несовершеннолетних на пожаре»</w:t>
            </w:r>
          </w:p>
        </w:tc>
        <w:tc>
          <w:tcPr>
            <w:tcW w:w="1559" w:type="dxa"/>
          </w:tcPr>
          <w:p w:rsidR="00FC5EA4" w:rsidRPr="00761F23" w:rsidRDefault="00FC5EA4" w:rsidP="00FC5EA4">
            <w:pPr>
              <w:jc w:val="center"/>
            </w:pPr>
            <w:r>
              <w:t>июль</w:t>
            </w:r>
          </w:p>
        </w:tc>
        <w:tc>
          <w:tcPr>
            <w:tcW w:w="2517" w:type="dxa"/>
          </w:tcPr>
          <w:p w:rsidR="00FC5EA4" w:rsidRDefault="00FC5EA4" w:rsidP="0029316D">
            <w:pPr>
              <w:jc w:val="center"/>
            </w:pPr>
            <w:r>
              <w:t>Сотрудник МЧС</w:t>
            </w:r>
          </w:p>
        </w:tc>
      </w:tr>
      <w:tr w:rsidR="00AB4241" w:rsidRPr="0030238E" w:rsidTr="001B752D">
        <w:trPr>
          <w:trHeight w:val="620"/>
        </w:trPr>
        <w:tc>
          <w:tcPr>
            <w:tcW w:w="534" w:type="dxa"/>
          </w:tcPr>
          <w:p w:rsidR="00AB4241" w:rsidRDefault="00AB4241" w:rsidP="0030238E">
            <w:pPr>
              <w:jc w:val="center"/>
            </w:pPr>
            <w:r>
              <w:t>12</w:t>
            </w:r>
          </w:p>
        </w:tc>
        <w:tc>
          <w:tcPr>
            <w:tcW w:w="4961" w:type="dxa"/>
          </w:tcPr>
          <w:p w:rsidR="00AB4241" w:rsidRDefault="00AB4241" w:rsidP="00AB4241">
            <w:pPr>
              <w:pStyle w:val="ae"/>
              <w:rPr>
                <w:rFonts w:ascii="PT Astra Serif" w:hAnsi="PT Astra Serif"/>
              </w:rPr>
            </w:pPr>
            <w:r w:rsidRPr="00DC0EB3">
              <w:rPr>
                <w:rFonts w:ascii="PT Astra Serif" w:hAnsi="PT Astra Serif"/>
              </w:rPr>
              <w:t>« Предупреждение ДТП»</w:t>
            </w:r>
            <w:r>
              <w:rPr>
                <w:rFonts w:ascii="PT Astra Serif" w:hAnsi="PT Astra Serif"/>
              </w:rPr>
              <w:t xml:space="preserve"> </w:t>
            </w:r>
          </w:p>
          <w:p w:rsidR="00AB4241" w:rsidRDefault="00AB4241" w:rsidP="00AB4241">
            <w:pPr>
              <w:pStyle w:val="a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Правила безопасного поведения на дорогах.</w:t>
            </w:r>
          </w:p>
          <w:p w:rsidR="00AB4241" w:rsidRPr="007B7879" w:rsidRDefault="00AB4241" w:rsidP="00AB4241">
            <w:r>
              <w:rPr>
                <w:rFonts w:ascii="PT Astra Serif" w:hAnsi="PT Astra Serif"/>
              </w:rPr>
              <w:t>Конкурс детского рисунка по предупреждению ДТП</w:t>
            </w:r>
          </w:p>
        </w:tc>
        <w:tc>
          <w:tcPr>
            <w:tcW w:w="1559" w:type="dxa"/>
          </w:tcPr>
          <w:p w:rsidR="00AB4241" w:rsidRDefault="00AB4241" w:rsidP="00AB4241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</w:t>
            </w:r>
          </w:p>
        </w:tc>
        <w:tc>
          <w:tcPr>
            <w:tcW w:w="2517" w:type="dxa"/>
          </w:tcPr>
          <w:p w:rsidR="00AB4241" w:rsidRDefault="00AB4241" w:rsidP="0029316D">
            <w:pPr>
              <w:jc w:val="center"/>
            </w:pPr>
            <w:r>
              <w:t>Представитель ГБДД, тренеры-преподаватели</w:t>
            </w:r>
          </w:p>
        </w:tc>
      </w:tr>
      <w:tr w:rsidR="00AB4241" w:rsidRPr="0030238E" w:rsidTr="001B752D">
        <w:trPr>
          <w:trHeight w:val="620"/>
        </w:trPr>
        <w:tc>
          <w:tcPr>
            <w:tcW w:w="534" w:type="dxa"/>
          </w:tcPr>
          <w:p w:rsidR="00AB4241" w:rsidRDefault="00AB4241" w:rsidP="0030238E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AB4241" w:rsidRDefault="00AB4241" w:rsidP="00AB4241">
            <w:pPr>
              <w:pStyle w:val="ae"/>
              <w:rPr>
                <w:rFonts w:ascii="PT Astra Serif" w:hAnsi="PT Astra Serif"/>
              </w:rPr>
            </w:pPr>
            <w:r w:rsidRPr="00761F23">
              <w:rPr>
                <w:rFonts w:ascii="PT Astra Serif" w:hAnsi="PT Astra Serif"/>
              </w:rPr>
              <w:t>«Профилактика правонарушений, преступлений и антиобщественных действий»</w:t>
            </w:r>
            <w:r>
              <w:rPr>
                <w:rFonts w:ascii="PT Astra Serif" w:hAnsi="PT Astra Serif"/>
              </w:rPr>
              <w:t xml:space="preserve"> </w:t>
            </w:r>
          </w:p>
          <w:p w:rsidR="00AB4241" w:rsidRDefault="00AB4241" w:rsidP="00AB4241">
            <w:pPr>
              <w:pStyle w:val="a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Беседа на тему: «Профилактика безнадзорности и правонарушений  среди несовершеннолетних»</w:t>
            </w:r>
          </w:p>
          <w:p w:rsidR="00AB4241" w:rsidRPr="00761F23" w:rsidRDefault="00AB4241" w:rsidP="00AB4241">
            <w:r>
              <w:rPr>
                <w:rFonts w:ascii="PT Astra Serif" w:hAnsi="PT Astra Serif"/>
              </w:rPr>
              <w:t>Факторы, влияющие на подростковую преступность и антиобщественные действия</w:t>
            </w:r>
          </w:p>
        </w:tc>
        <w:tc>
          <w:tcPr>
            <w:tcW w:w="1559" w:type="dxa"/>
          </w:tcPr>
          <w:p w:rsidR="00AB4241" w:rsidRDefault="00AB4241" w:rsidP="00AB4241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</w:t>
            </w:r>
          </w:p>
        </w:tc>
        <w:tc>
          <w:tcPr>
            <w:tcW w:w="2517" w:type="dxa"/>
          </w:tcPr>
          <w:p w:rsidR="00AB4241" w:rsidRPr="004B1DFF" w:rsidRDefault="001D59E6" w:rsidP="0029316D">
            <w:pPr>
              <w:jc w:val="center"/>
            </w:pPr>
            <w:r w:rsidRPr="004B1DFF">
              <w:t>Инспектор УВД</w:t>
            </w:r>
            <w:r w:rsidR="00AB4241" w:rsidRPr="004B1DFF">
              <w:t>, тренеры-преподаватели</w:t>
            </w:r>
          </w:p>
        </w:tc>
      </w:tr>
      <w:tr w:rsidR="00AB4241" w:rsidRPr="0030238E" w:rsidTr="001B752D">
        <w:trPr>
          <w:trHeight w:val="620"/>
        </w:trPr>
        <w:tc>
          <w:tcPr>
            <w:tcW w:w="534" w:type="dxa"/>
          </w:tcPr>
          <w:p w:rsidR="00AB4241" w:rsidRDefault="00AB4241" w:rsidP="0030238E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AB4241" w:rsidRDefault="00AB4241" w:rsidP="00AB4241">
            <w:pPr>
              <w:pStyle w:val="ae"/>
              <w:rPr>
                <w:rFonts w:ascii="PT Astra Serif" w:hAnsi="PT Astra Serif"/>
              </w:rPr>
            </w:pPr>
            <w:r w:rsidRPr="00761F23">
              <w:rPr>
                <w:rFonts w:ascii="PT Astra Serif" w:hAnsi="PT Astra Serif"/>
                <w:b/>
              </w:rPr>
              <w:t>«</w:t>
            </w:r>
            <w:r w:rsidRPr="00761F23">
              <w:rPr>
                <w:rFonts w:ascii="PT Astra Serif" w:hAnsi="PT Astra Serif"/>
              </w:rPr>
              <w:t>Предупреждение жестокого обращения с детьми»</w:t>
            </w:r>
            <w:r w:rsidRPr="00C82A66">
              <w:rPr>
                <w:rFonts w:ascii="PT Astra Serif" w:hAnsi="PT Astra Serif"/>
              </w:rPr>
              <w:t xml:space="preserve"> </w:t>
            </w:r>
          </w:p>
          <w:p w:rsidR="00AB4241" w:rsidRPr="00C82A66" w:rsidRDefault="00AB4241" w:rsidP="00AB4241">
            <w:pPr>
              <w:pStyle w:val="ae"/>
              <w:rPr>
                <w:rFonts w:ascii="PT Astra Serif" w:hAnsi="PT Astra Serif"/>
              </w:rPr>
            </w:pPr>
            <w:r w:rsidRPr="00C82A66">
              <w:rPr>
                <w:rFonts w:ascii="PT Astra Serif" w:hAnsi="PT Astra Serif"/>
              </w:rPr>
              <w:t xml:space="preserve">Беседа на тему: </w:t>
            </w:r>
            <w:r>
              <w:rPr>
                <w:rFonts w:ascii="PT Astra Serif" w:hAnsi="PT Astra Serif"/>
              </w:rPr>
              <w:t>«</w:t>
            </w:r>
            <w:r w:rsidRPr="00C82A66">
              <w:rPr>
                <w:rFonts w:ascii="PT Astra Serif" w:hAnsi="PT Astra Serif"/>
                <w:bCs/>
              </w:rPr>
              <w:t>Возникновение и разрешение конфликтов в спортивном коллективе</w:t>
            </w:r>
            <w:r>
              <w:rPr>
                <w:rFonts w:ascii="PT Astra Serif" w:hAnsi="PT Astra Serif"/>
                <w:bCs/>
              </w:rPr>
              <w:t>»</w:t>
            </w:r>
          </w:p>
          <w:p w:rsidR="00AB4241" w:rsidRPr="00761F23" w:rsidRDefault="00AB4241" w:rsidP="00AB4241">
            <w:r>
              <w:rPr>
                <w:rFonts w:ascii="PT Astra Serif" w:hAnsi="PT Astra Serif"/>
              </w:rPr>
              <w:t xml:space="preserve">Предотвращение конфликтных ситуаций в группе </w:t>
            </w:r>
            <w:r w:rsidR="001D59E6">
              <w:rPr>
                <w:rFonts w:ascii="PT Astra Serif" w:hAnsi="PT Astra Serif"/>
              </w:rPr>
              <w:t>обучающихся (</w:t>
            </w:r>
            <w:r>
              <w:rPr>
                <w:rFonts w:ascii="PT Astra Serif" w:hAnsi="PT Astra Serif"/>
              </w:rPr>
              <w:t>спортсменов</w:t>
            </w:r>
            <w:r w:rsidR="001D59E6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</w:tcPr>
          <w:p w:rsidR="00AB4241" w:rsidRPr="00C82A66" w:rsidRDefault="00AB4241" w:rsidP="00AB4241">
            <w:pPr>
              <w:pStyle w:val="ae"/>
              <w:jc w:val="center"/>
              <w:rPr>
                <w:rFonts w:ascii="PT Astra Serif" w:hAnsi="PT Astra Serif"/>
              </w:rPr>
            </w:pPr>
            <w:r>
              <w:t>октябрь</w:t>
            </w:r>
          </w:p>
        </w:tc>
        <w:tc>
          <w:tcPr>
            <w:tcW w:w="2517" w:type="dxa"/>
          </w:tcPr>
          <w:p w:rsidR="00AB4241" w:rsidRDefault="001D59E6" w:rsidP="00AB4241">
            <w:pPr>
              <w:jc w:val="center"/>
            </w:pPr>
            <w:r>
              <w:t>Администрация</w:t>
            </w:r>
          </w:p>
        </w:tc>
      </w:tr>
      <w:tr w:rsidR="001D59E6" w:rsidRPr="0030238E" w:rsidTr="001B752D">
        <w:trPr>
          <w:trHeight w:val="620"/>
        </w:trPr>
        <w:tc>
          <w:tcPr>
            <w:tcW w:w="534" w:type="dxa"/>
          </w:tcPr>
          <w:p w:rsidR="001D59E6" w:rsidRDefault="001D59E6" w:rsidP="0030238E">
            <w:pPr>
              <w:jc w:val="center"/>
            </w:pPr>
            <w:r>
              <w:t>15</w:t>
            </w:r>
          </w:p>
        </w:tc>
        <w:tc>
          <w:tcPr>
            <w:tcW w:w="4961" w:type="dxa"/>
          </w:tcPr>
          <w:p w:rsidR="001D59E6" w:rsidRDefault="001D59E6" w:rsidP="00A73277">
            <w:pPr>
              <w:rPr>
                <w:rFonts w:ascii="PT Astra Serif" w:hAnsi="PT Astra Serif"/>
              </w:rPr>
            </w:pPr>
            <w:r w:rsidRPr="00761F23">
              <w:rPr>
                <w:rFonts w:ascii="PT Astra Serif" w:hAnsi="PT Astra Serif"/>
              </w:rPr>
              <w:t>«Предупреждение семейного неблагополучия. Соблюдение санитарных и эпидемиологических норм содержания детей в семье»</w:t>
            </w:r>
          </w:p>
          <w:p w:rsidR="001D59E6" w:rsidRDefault="001D59E6" w:rsidP="001D59E6">
            <w:pPr>
              <w:pStyle w:val="a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Беседа на тему: «Профилактика семейного неблагополучия»</w:t>
            </w:r>
          </w:p>
          <w:p w:rsidR="001D59E6" w:rsidRPr="00761F23" w:rsidRDefault="001D59E6" w:rsidP="001D59E6">
            <w:r>
              <w:rPr>
                <w:rFonts w:ascii="PT Astra Serif" w:hAnsi="PT Astra Serif"/>
              </w:rPr>
              <w:t>Соблюдение личной гигиены детей в семье</w:t>
            </w:r>
          </w:p>
        </w:tc>
        <w:tc>
          <w:tcPr>
            <w:tcW w:w="1559" w:type="dxa"/>
          </w:tcPr>
          <w:p w:rsidR="001D59E6" w:rsidRDefault="001D59E6" w:rsidP="001D59E6">
            <w:pPr>
              <w:pStyle w:val="ae"/>
              <w:jc w:val="center"/>
              <w:rPr>
                <w:rFonts w:ascii="PT Astra Serif" w:hAnsi="PT Astra Serif"/>
              </w:rPr>
            </w:pPr>
            <w:r>
              <w:t>ноябрь</w:t>
            </w:r>
          </w:p>
        </w:tc>
        <w:tc>
          <w:tcPr>
            <w:tcW w:w="2517" w:type="dxa"/>
          </w:tcPr>
          <w:p w:rsidR="001D59E6" w:rsidRDefault="001D59E6" w:rsidP="00A73277">
            <w:pPr>
              <w:jc w:val="center"/>
            </w:pPr>
            <w:r>
              <w:t>Инструкторы-методисты</w:t>
            </w:r>
          </w:p>
          <w:p w:rsidR="001D59E6" w:rsidRDefault="001D59E6" w:rsidP="00A73277">
            <w:pPr>
              <w:jc w:val="center"/>
            </w:pPr>
            <w:r>
              <w:t>Тренеры-преподаватели</w:t>
            </w:r>
          </w:p>
        </w:tc>
      </w:tr>
      <w:tr w:rsidR="001D59E6" w:rsidRPr="0030238E" w:rsidTr="001B752D">
        <w:trPr>
          <w:trHeight w:val="620"/>
        </w:trPr>
        <w:tc>
          <w:tcPr>
            <w:tcW w:w="534" w:type="dxa"/>
          </w:tcPr>
          <w:p w:rsidR="001D59E6" w:rsidRDefault="001D59E6" w:rsidP="0030238E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1D59E6" w:rsidRDefault="001D59E6" w:rsidP="00A732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«Безопасность детей на дороге»</w:t>
            </w:r>
          </w:p>
          <w:p w:rsidR="001D59E6" w:rsidRDefault="001D59E6" w:rsidP="001D59E6">
            <w:pPr>
              <w:pStyle w:val="a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беседы о предупреждении  нарушений ПДД несовершеннолетними </w:t>
            </w:r>
          </w:p>
          <w:p w:rsidR="001D59E6" w:rsidRDefault="001D59E6" w:rsidP="001D59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Представление наглядной и иной информации,  пропагандирующей соблюдение ПДД</w:t>
            </w:r>
          </w:p>
          <w:p w:rsidR="001D59E6" w:rsidRPr="007B7879" w:rsidRDefault="001D59E6" w:rsidP="00A73277"/>
        </w:tc>
        <w:tc>
          <w:tcPr>
            <w:tcW w:w="1559" w:type="dxa"/>
          </w:tcPr>
          <w:p w:rsidR="001D59E6" w:rsidRDefault="001D59E6" w:rsidP="001D59E6">
            <w:pPr>
              <w:pStyle w:val="ae"/>
              <w:jc w:val="center"/>
              <w:rPr>
                <w:rFonts w:ascii="PT Astra Serif" w:hAnsi="PT Astra Serif"/>
              </w:rPr>
            </w:pPr>
            <w:r>
              <w:t>декабрь</w:t>
            </w:r>
          </w:p>
        </w:tc>
        <w:tc>
          <w:tcPr>
            <w:tcW w:w="2517" w:type="dxa"/>
          </w:tcPr>
          <w:p w:rsidR="001D59E6" w:rsidRDefault="001D59E6" w:rsidP="00A73277">
            <w:pPr>
              <w:jc w:val="center"/>
            </w:pPr>
            <w:r>
              <w:t>Тренеры-преподаватели</w:t>
            </w:r>
          </w:p>
        </w:tc>
      </w:tr>
      <w:tr w:rsidR="0096543C" w:rsidRPr="0030238E" w:rsidTr="00A73277">
        <w:trPr>
          <w:trHeight w:val="620"/>
        </w:trPr>
        <w:tc>
          <w:tcPr>
            <w:tcW w:w="9571" w:type="dxa"/>
            <w:gridSpan w:val="4"/>
          </w:tcPr>
          <w:p w:rsidR="0096543C" w:rsidRDefault="0096543C" w:rsidP="0096543C">
            <w:pPr>
              <w:jc w:val="center"/>
            </w:pPr>
            <w:r>
              <w:rPr>
                <w:b/>
                <w:bCs/>
              </w:rPr>
              <w:t>3.Патриотическое воспитание</w:t>
            </w:r>
          </w:p>
          <w:p w:rsidR="0096543C" w:rsidRDefault="0096543C" w:rsidP="0029316D">
            <w:pPr>
              <w:jc w:val="center"/>
            </w:pPr>
          </w:p>
        </w:tc>
      </w:tr>
      <w:tr w:rsidR="0096543C" w:rsidRPr="0030238E" w:rsidTr="001B752D">
        <w:trPr>
          <w:trHeight w:val="620"/>
        </w:trPr>
        <w:tc>
          <w:tcPr>
            <w:tcW w:w="534" w:type="dxa"/>
          </w:tcPr>
          <w:p w:rsidR="0096543C" w:rsidRDefault="0096543C" w:rsidP="0030238E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96543C" w:rsidRDefault="0096543C" w:rsidP="0096543C">
            <w:pPr>
              <w:jc w:val="both"/>
            </w:pPr>
            <w:r w:rsidRPr="00ED5F8C">
              <w:t xml:space="preserve">Теоретическая                 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</w:t>
            </w:r>
            <w:r w:rsidRPr="00ED5F8C">
              <w:lastRenderedPageBreak/>
              <w:t>Федерации, в регионе, культура поведения болельщиков и спортсменов на соревнованиях</w:t>
            </w:r>
          </w:p>
          <w:p w:rsidR="0096543C" w:rsidRDefault="0096543C" w:rsidP="0096543C">
            <w:pPr>
              <w:jc w:val="both"/>
            </w:pPr>
          </w:p>
          <w:p w:rsidR="0096543C" w:rsidRPr="00ED5F8C" w:rsidRDefault="0096543C" w:rsidP="0096543C">
            <w:pPr>
              <w:jc w:val="both"/>
              <w:rPr>
                <w:b/>
                <w:bCs/>
              </w:rPr>
            </w:pPr>
            <w:r w:rsidRPr="00415CD3"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</w:tc>
        <w:tc>
          <w:tcPr>
            <w:tcW w:w="1559" w:type="dxa"/>
          </w:tcPr>
          <w:p w:rsidR="0096543C" w:rsidRDefault="0096543C" w:rsidP="0029316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517" w:type="dxa"/>
          </w:tcPr>
          <w:p w:rsidR="0096543C" w:rsidRDefault="0096543C" w:rsidP="0029316D">
            <w:pPr>
              <w:jc w:val="center"/>
            </w:pPr>
            <w:r>
              <w:t>Администрация</w:t>
            </w:r>
          </w:p>
          <w:p w:rsidR="0096543C" w:rsidRDefault="0096543C" w:rsidP="0029316D">
            <w:pPr>
              <w:jc w:val="center"/>
            </w:pPr>
            <w:r>
              <w:t>Тренеры-преподаватели</w:t>
            </w:r>
          </w:p>
        </w:tc>
      </w:tr>
      <w:tr w:rsidR="0096543C" w:rsidRPr="0030238E" w:rsidTr="001B752D">
        <w:trPr>
          <w:trHeight w:val="620"/>
        </w:trPr>
        <w:tc>
          <w:tcPr>
            <w:tcW w:w="534" w:type="dxa"/>
          </w:tcPr>
          <w:p w:rsidR="0096543C" w:rsidRDefault="00D23B0F" w:rsidP="0030238E">
            <w:pPr>
              <w:jc w:val="center"/>
            </w:pPr>
            <w:r>
              <w:lastRenderedPageBreak/>
              <w:t>2</w:t>
            </w:r>
          </w:p>
        </w:tc>
        <w:tc>
          <w:tcPr>
            <w:tcW w:w="4961" w:type="dxa"/>
          </w:tcPr>
          <w:p w:rsidR="0096543C" w:rsidRDefault="00D23B0F" w:rsidP="0029316D">
            <w:pPr>
              <w:jc w:val="both"/>
            </w:pPr>
            <w:r w:rsidRPr="00162A8E">
              <w:t>Практическая подготовка (участие в физкульт</w:t>
            </w:r>
            <w:r>
              <w:t>урных ме</w:t>
            </w:r>
            <w:r w:rsidRPr="00162A8E">
              <w:t>роприятиях и спортивных соревнованиях и иных мероприятия</w:t>
            </w:r>
          </w:p>
          <w:p w:rsidR="00D23B0F" w:rsidRDefault="00D23B0F" w:rsidP="0029316D">
            <w:pPr>
              <w:jc w:val="both"/>
            </w:pPr>
          </w:p>
          <w:p w:rsidR="00D23B0F" w:rsidRDefault="00D23B0F" w:rsidP="0029316D">
            <w:pPr>
              <w:jc w:val="both"/>
            </w:pPr>
            <w:r w:rsidRPr="00071C7F">
              <w:t xml:space="preserve">Участие в: </w:t>
            </w:r>
          </w:p>
          <w:p w:rsidR="00D23B0F" w:rsidRDefault="00D23B0F" w:rsidP="0029316D">
            <w:pPr>
              <w:jc w:val="both"/>
            </w:pPr>
            <w:r w:rsidRPr="00071C7F">
              <w:t xml:space="preserve">- 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 </w:t>
            </w:r>
          </w:p>
          <w:p w:rsidR="00D23B0F" w:rsidRDefault="00D23B0F" w:rsidP="0029316D">
            <w:pPr>
              <w:jc w:val="both"/>
            </w:pPr>
            <w:r w:rsidRPr="00071C7F"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подготовки.</w:t>
            </w:r>
          </w:p>
        </w:tc>
        <w:tc>
          <w:tcPr>
            <w:tcW w:w="1559" w:type="dxa"/>
          </w:tcPr>
          <w:p w:rsidR="0096543C" w:rsidRDefault="00D23B0F" w:rsidP="0029316D">
            <w:pPr>
              <w:jc w:val="center"/>
            </w:pPr>
            <w:r w:rsidRPr="00071C7F">
              <w:rPr>
                <w:bCs/>
              </w:rPr>
              <w:t>в течение года</w:t>
            </w:r>
          </w:p>
        </w:tc>
        <w:tc>
          <w:tcPr>
            <w:tcW w:w="2517" w:type="dxa"/>
          </w:tcPr>
          <w:p w:rsidR="0096543C" w:rsidRDefault="00D23B0F" w:rsidP="0029316D">
            <w:pPr>
              <w:jc w:val="center"/>
            </w:pPr>
            <w:r>
              <w:t>Тренеры-преподаватели</w:t>
            </w:r>
          </w:p>
        </w:tc>
      </w:tr>
      <w:tr w:rsidR="00630346" w:rsidRPr="0030238E" w:rsidTr="001B752D">
        <w:trPr>
          <w:trHeight w:val="620"/>
        </w:trPr>
        <w:tc>
          <w:tcPr>
            <w:tcW w:w="534" w:type="dxa"/>
          </w:tcPr>
          <w:p w:rsidR="00630346" w:rsidRDefault="00630346" w:rsidP="0030238E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630346" w:rsidRDefault="00630346" w:rsidP="00A73277">
            <w:pPr>
              <w:jc w:val="center"/>
            </w:pPr>
            <w:r w:rsidRPr="00071C7F">
              <w:t xml:space="preserve"> Беседа </w:t>
            </w:r>
            <w:r>
              <w:t>–</w:t>
            </w:r>
            <w:r w:rsidRPr="00071C7F">
              <w:t xml:space="preserve"> лекция</w:t>
            </w:r>
          </w:p>
          <w:p w:rsidR="00630346" w:rsidRPr="00071C7F" w:rsidRDefault="00630346" w:rsidP="00630346">
            <w:pPr>
              <w:jc w:val="both"/>
              <w:rPr>
                <w:b/>
                <w:bCs/>
              </w:rPr>
            </w:pPr>
            <w:r w:rsidRPr="00071C7F">
              <w:t xml:space="preserve"> Организация и проведение мероприятий по поздравлению с Днём защитника Отечества</w:t>
            </w:r>
          </w:p>
        </w:tc>
        <w:tc>
          <w:tcPr>
            <w:tcW w:w="1559" w:type="dxa"/>
          </w:tcPr>
          <w:p w:rsidR="00630346" w:rsidRPr="00071C7F" w:rsidRDefault="00630346" w:rsidP="00630346">
            <w:pPr>
              <w:jc w:val="center"/>
              <w:rPr>
                <w:b/>
                <w:bCs/>
              </w:rPr>
            </w:pPr>
            <w:r>
              <w:t>февраль</w:t>
            </w:r>
          </w:p>
        </w:tc>
        <w:tc>
          <w:tcPr>
            <w:tcW w:w="2517" w:type="dxa"/>
          </w:tcPr>
          <w:p w:rsidR="00630346" w:rsidRPr="00630346" w:rsidRDefault="00630346" w:rsidP="00A73277">
            <w:pPr>
              <w:jc w:val="center"/>
              <w:rPr>
                <w:bCs/>
              </w:rPr>
            </w:pPr>
            <w:r w:rsidRPr="00630346">
              <w:rPr>
                <w:bCs/>
              </w:rPr>
              <w:t>Администрация</w:t>
            </w:r>
          </w:p>
        </w:tc>
      </w:tr>
      <w:tr w:rsidR="00630346" w:rsidRPr="0030238E" w:rsidTr="001B752D">
        <w:trPr>
          <w:trHeight w:val="620"/>
        </w:trPr>
        <w:tc>
          <w:tcPr>
            <w:tcW w:w="534" w:type="dxa"/>
          </w:tcPr>
          <w:p w:rsidR="00630346" w:rsidRDefault="00630346" w:rsidP="0030238E">
            <w:pPr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630346" w:rsidRDefault="00630346" w:rsidP="00A73277">
            <w:pPr>
              <w:jc w:val="center"/>
            </w:pPr>
            <w:r w:rsidRPr="00071C7F">
              <w:t xml:space="preserve">Беседы, конкурсы. </w:t>
            </w:r>
          </w:p>
          <w:p w:rsidR="00630346" w:rsidRPr="00071C7F" w:rsidRDefault="00630346" w:rsidP="00630346">
            <w:pPr>
              <w:jc w:val="both"/>
              <w:rPr>
                <w:b/>
                <w:bCs/>
              </w:rPr>
            </w:pPr>
            <w:r w:rsidRPr="00071C7F">
              <w:t>Празднование Дня Победы в Великой Отечественной войне. Информация о празднике</w:t>
            </w:r>
          </w:p>
        </w:tc>
        <w:tc>
          <w:tcPr>
            <w:tcW w:w="1559" w:type="dxa"/>
          </w:tcPr>
          <w:p w:rsidR="00630346" w:rsidRPr="00630346" w:rsidRDefault="00630346" w:rsidP="00A73277">
            <w:pPr>
              <w:jc w:val="center"/>
              <w:rPr>
                <w:bCs/>
              </w:rPr>
            </w:pPr>
            <w:r w:rsidRPr="00630346">
              <w:rPr>
                <w:bCs/>
              </w:rPr>
              <w:t>май</w:t>
            </w:r>
          </w:p>
        </w:tc>
        <w:tc>
          <w:tcPr>
            <w:tcW w:w="2517" w:type="dxa"/>
          </w:tcPr>
          <w:p w:rsidR="00630346" w:rsidRPr="00071C7F" w:rsidRDefault="00630346" w:rsidP="00630346">
            <w:pPr>
              <w:jc w:val="center"/>
              <w:rPr>
                <w:b/>
                <w:bCs/>
              </w:rPr>
            </w:pPr>
            <w:r w:rsidRPr="00071C7F">
              <w:t xml:space="preserve">. </w:t>
            </w:r>
            <w:r w:rsidRPr="00630346">
              <w:rPr>
                <w:bCs/>
              </w:rPr>
              <w:t>Администрация</w:t>
            </w:r>
          </w:p>
        </w:tc>
      </w:tr>
      <w:tr w:rsidR="00630346" w:rsidRPr="0030238E" w:rsidTr="001B752D">
        <w:trPr>
          <w:trHeight w:val="620"/>
        </w:trPr>
        <w:tc>
          <w:tcPr>
            <w:tcW w:w="534" w:type="dxa"/>
          </w:tcPr>
          <w:p w:rsidR="00630346" w:rsidRDefault="00630346" w:rsidP="0030238E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630346" w:rsidRPr="00071C7F" w:rsidRDefault="00630346" w:rsidP="00A73277">
            <w:pPr>
              <w:jc w:val="center"/>
              <w:rPr>
                <w:b/>
                <w:bCs/>
              </w:rPr>
            </w:pPr>
            <w:r w:rsidRPr="00071C7F">
              <w:t>Беседы в группах, информация о празднике  12 июня.- «День России», его характеристика, значение</w:t>
            </w:r>
          </w:p>
        </w:tc>
        <w:tc>
          <w:tcPr>
            <w:tcW w:w="1559" w:type="dxa"/>
          </w:tcPr>
          <w:p w:rsidR="00630346" w:rsidRPr="00071C7F" w:rsidRDefault="00630346" w:rsidP="00A73277">
            <w:pPr>
              <w:jc w:val="center"/>
              <w:rPr>
                <w:b/>
                <w:bCs/>
              </w:rPr>
            </w:pPr>
            <w:r w:rsidRPr="00071C7F">
              <w:t>1-12 июня</w:t>
            </w:r>
          </w:p>
        </w:tc>
        <w:tc>
          <w:tcPr>
            <w:tcW w:w="2517" w:type="dxa"/>
          </w:tcPr>
          <w:p w:rsidR="00630346" w:rsidRPr="00630346" w:rsidRDefault="00630346" w:rsidP="00A73277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Администрация, тренеры-пре</w:t>
            </w:r>
            <w:r w:rsidRPr="00630346">
              <w:rPr>
                <w:bCs/>
              </w:rPr>
              <w:t>подаватели</w:t>
            </w:r>
          </w:p>
        </w:tc>
      </w:tr>
      <w:tr w:rsidR="00630346" w:rsidRPr="0030238E" w:rsidTr="001B752D">
        <w:trPr>
          <w:trHeight w:val="620"/>
        </w:trPr>
        <w:tc>
          <w:tcPr>
            <w:tcW w:w="534" w:type="dxa"/>
          </w:tcPr>
          <w:p w:rsidR="00630346" w:rsidRDefault="00630346" w:rsidP="0030238E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630346" w:rsidRPr="00071C7F" w:rsidRDefault="00630346" w:rsidP="00A73277">
            <w:pPr>
              <w:jc w:val="center"/>
              <w:rPr>
                <w:b/>
                <w:bCs/>
              </w:rPr>
            </w:pPr>
            <w:r w:rsidRPr="00071C7F">
              <w:t>Участие в спортивных состязаниях Всероссийский день физкультурника</w:t>
            </w:r>
          </w:p>
        </w:tc>
        <w:tc>
          <w:tcPr>
            <w:tcW w:w="1559" w:type="dxa"/>
          </w:tcPr>
          <w:p w:rsidR="00630346" w:rsidRPr="00071C7F" w:rsidRDefault="00630346" w:rsidP="00A73277">
            <w:pPr>
              <w:jc w:val="center"/>
              <w:rPr>
                <w:b/>
                <w:bCs/>
              </w:rPr>
            </w:pPr>
            <w:r>
              <w:t>а</w:t>
            </w:r>
            <w:r w:rsidRPr="00071C7F">
              <w:t>вгуст</w:t>
            </w:r>
          </w:p>
        </w:tc>
        <w:tc>
          <w:tcPr>
            <w:tcW w:w="2517" w:type="dxa"/>
          </w:tcPr>
          <w:p w:rsidR="00630346" w:rsidRPr="00071C7F" w:rsidRDefault="00630346" w:rsidP="00A7327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Администрация, тренеры-пре</w:t>
            </w:r>
            <w:r w:rsidRPr="00630346">
              <w:rPr>
                <w:bCs/>
              </w:rPr>
              <w:t>подаватели</w:t>
            </w:r>
          </w:p>
        </w:tc>
      </w:tr>
      <w:tr w:rsidR="00630346" w:rsidRPr="0030238E" w:rsidTr="00A73277">
        <w:trPr>
          <w:trHeight w:val="620"/>
        </w:trPr>
        <w:tc>
          <w:tcPr>
            <w:tcW w:w="9571" w:type="dxa"/>
            <w:gridSpan w:val="4"/>
          </w:tcPr>
          <w:p w:rsidR="00630346" w:rsidRDefault="00630346" w:rsidP="0029316D">
            <w:pPr>
              <w:jc w:val="center"/>
            </w:pPr>
            <w:r>
              <w:rPr>
                <w:b/>
                <w:bCs/>
              </w:rPr>
              <w:t>4.Развитие творческого мышления</w:t>
            </w:r>
          </w:p>
        </w:tc>
      </w:tr>
      <w:tr w:rsidR="00EE7BD4" w:rsidRPr="0030238E" w:rsidTr="001B752D">
        <w:trPr>
          <w:trHeight w:val="620"/>
        </w:trPr>
        <w:tc>
          <w:tcPr>
            <w:tcW w:w="534" w:type="dxa"/>
          </w:tcPr>
          <w:p w:rsidR="00EE7BD4" w:rsidRDefault="00EE7BD4" w:rsidP="0030238E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EE7BD4" w:rsidRDefault="00EE7BD4" w:rsidP="00A73277">
            <w:r w:rsidRPr="005D7A15">
              <w:t>Практическая подготовка (формирование умений и навыков, способствующих достижению спортивных результатов</w:t>
            </w:r>
          </w:p>
          <w:p w:rsidR="00EE7BD4" w:rsidRDefault="00EE7BD4" w:rsidP="00A73277"/>
          <w:p w:rsidR="00EE7BD4" w:rsidRDefault="00EE7BD4" w:rsidP="00EE7BD4">
            <w:r w:rsidRPr="005D7A15">
              <w:t>Семинары, мастер-классы, показательные выступления для обучающихся, направленные на:</w:t>
            </w:r>
          </w:p>
          <w:p w:rsidR="00EE7BD4" w:rsidRDefault="00EE7BD4" w:rsidP="00EE7BD4">
            <w:r w:rsidRPr="005D7A15">
              <w:t xml:space="preserve"> - формирование умений и навыков, способствующих достижению спортивных результатов; </w:t>
            </w:r>
          </w:p>
          <w:p w:rsidR="00EE7BD4" w:rsidRDefault="00EE7BD4" w:rsidP="00EE7BD4">
            <w:r>
              <w:t>-</w:t>
            </w:r>
            <w:r w:rsidRPr="005D7A15">
              <w:t xml:space="preserve"> развитие навыков юных спортсменов и их мотивации к формированию культуры </w:t>
            </w:r>
            <w:r w:rsidRPr="005D7A15">
              <w:lastRenderedPageBreak/>
              <w:t>спортивного поведения, воспитания толерантности и взаимоуважения;</w:t>
            </w:r>
          </w:p>
          <w:p w:rsidR="00EE7BD4" w:rsidRDefault="00EE7BD4" w:rsidP="00EE7BD4">
            <w:r w:rsidRPr="005D7A15">
              <w:t xml:space="preserve"> -правомерное поведение болельщиков;</w:t>
            </w:r>
          </w:p>
          <w:p w:rsidR="00EE7BD4" w:rsidRPr="005D7A15" w:rsidRDefault="00EE7BD4" w:rsidP="00EE7BD4">
            <w:pPr>
              <w:rPr>
                <w:b/>
                <w:bCs/>
              </w:rPr>
            </w:pPr>
            <w:r w:rsidRPr="005D7A15">
              <w:t>- расширение общего кругозора юных спортсменов</w:t>
            </w:r>
          </w:p>
        </w:tc>
        <w:tc>
          <w:tcPr>
            <w:tcW w:w="1559" w:type="dxa"/>
          </w:tcPr>
          <w:p w:rsidR="00EE7BD4" w:rsidRPr="0049249F" w:rsidRDefault="00EE7BD4" w:rsidP="00A7327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Pr="0049249F">
              <w:rPr>
                <w:bCs/>
              </w:rPr>
              <w:t xml:space="preserve"> течение года</w:t>
            </w:r>
          </w:p>
        </w:tc>
        <w:tc>
          <w:tcPr>
            <w:tcW w:w="2517" w:type="dxa"/>
          </w:tcPr>
          <w:p w:rsidR="00EE7BD4" w:rsidRDefault="00EE7BD4" w:rsidP="0029316D">
            <w:pPr>
              <w:jc w:val="center"/>
            </w:pPr>
            <w:r>
              <w:rPr>
                <w:bCs/>
              </w:rPr>
              <w:t>тренеры-пре</w:t>
            </w:r>
            <w:r w:rsidRPr="00630346">
              <w:rPr>
                <w:bCs/>
              </w:rPr>
              <w:t>подаватели</w:t>
            </w:r>
          </w:p>
        </w:tc>
      </w:tr>
      <w:tr w:rsidR="00EE7BD4" w:rsidRPr="0030238E" w:rsidTr="001B752D">
        <w:trPr>
          <w:trHeight w:val="620"/>
        </w:trPr>
        <w:tc>
          <w:tcPr>
            <w:tcW w:w="534" w:type="dxa"/>
          </w:tcPr>
          <w:p w:rsidR="00EE7BD4" w:rsidRDefault="00EE7BD4" w:rsidP="0030238E">
            <w:pPr>
              <w:jc w:val="center"/>
            </w:pPr>
            <w:r>
              <w:lastRenderedPageBreak/>
              <w:t>2.</w:t>
            </w:r>
          </w:p>
        </w:tc>
        <w:tc>
          <w:tcPr>
            <w:tcW w:w="4961" w:type="dxa"/>
          </w:tcPr>
          <w:p w:rsidR="00EE7BD4" w:rsidRDefault="00EE7BD4" w:rsidP="00A73277">
            <w:r w:rsidRPr="00DA2005">
              <w:t>Викторины, мастер</w:t>
            </w:r>
            <w:r>
              <w:t>-</w:t>
            </w:r>
            <w:r w:rsidRPr="00DA2005">
              <w:t>классы</w:t>
            </w:r>
          </w:p>
          <w:p w:rsidR="00EE7BD4" w:rsidRPr="00DA2005" w:rsidRDefault="00EE7BD4" w:rsidP="00A73277">
            <w:pPr>
              <w:rPr>
                <w:b/>
                <w:bCs/>
              </w:rPr>
            </w:pPr>
            <w:r w:rsidRPr="00DA2005">
              <w:t>Презентация учреждения  на городских, региональных, всероссийских  мероприятиях, конкурсах.</w:t>
            </w:r>
          </w:p>
        </w:tc>
        <w:tc>
          <w:tcPr>
            <w:tcW w:w="1559" w:type="dxa"/>
          </w:tcPr>
          <w:p w:rsidR="00EE7BD4" w:rsidRPr="00DA2005" w:rsidRDefault="00EE7BD4" w:rsidP="00A73277">
            <w:pPr>
              <w:jc w:val="center"/>
              <w:rPr>
                <w:b/>
                <w:bCs/>
              </w:rPr>
            </w:pPr>
            <w:r w:rsidRPr="00DA2005">
              <w:t>в течение года</w:t>
            </w:r>
          </w:p>
        </w:tc>
        <w:tc>
          <w:tcPr>
            <w:tcW w:w="2517" w:type="dxa"/>
          </w:tcPr>
          <w:p w:rsidR="00EE7BD4" w:rsidRDefault="00EE7BD4" w:rsidP="0029316D">
            <w:pPr>
              <w:jc w:val="center"/>
              <w:rPr>
                <w:bCs/>
              </w:rPr>
            </w:pPr>
          </w:p>
          <w:p w:rsidR="00EE7BD4" w:rsidRDefault="00EE7BD4" w:rsidP="0029316D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EE7BD4" w:rsidRDefault="00EE7BD4" w:rsidP="0029316D">
            <w:pPr>
              <w:jc w:val="center"/>
            </w:pPr>
            <w:r>
              <w:rPr>
                <w:bCs/>
              </w:rPr>
              <w:t>тренеры-пре</w:t>
            </w:r>
            <w:r w:rsidRPr="00630346">
              <w:rPr>
                <w:bCs/>
              </w:rPr>
              <w:t>подаватели</w:t>
            </w:r>
          </w:p>
        </w:tc>
      </w:tr>
      <w:tr w:rsidR="00EE7BD4" w:rsidRPr="0030238E" w:rsidTr="001B752D">
        <w:trPr>
          <w:trHeight w:val="620"/>
        </w:trPr>
        <w:tc>
          <w:tcPr>
            <w:tcW w:w="534" w:type="dxa"/>
          </w:tcPr>
          <w:p w:rsidR="00EE7BD4" w:rsidRDefault="00EE7BD4" w:rsidP="0030238E">
            <w:pPr>
              <w:jc w:val="center"/>
            </w:pPr>
            <w:r>
              <w:t>3.</w:t>
            </w:r>
          </w:p>
        </w:tc>
        <w:tc>
          <w:tcPr>
            <w:tcW w:w="4961" w:type="dxa"/>
          </w:tcPr>
          <w:p w:rsidR="00EE7BD4" w:rsidRDefault="00EE7BD4" w:rsidP="00A73277">
            <w:r w:rsidRPr="00DA2005">
              <w:t>Групповая разработка буклета о легкой атлетике</w:t>
            </w:r>
          </w:p>
          <w:p w:rsidR="00EE7BD4" w:rsidRDefault="00EE7BD4" w:rsidP="00A73277"/>
          <w:p w:rsidR="00EE7BD4" w:rsidRPr="00DA2005" w:rsidRDefault="00EE7BD4" w:rsidP="00A73277">
            <w:pPr>
              <w:rPr>
                <w:b/>
                <w:bCs/>
              </w:rPr>
            </w:pPr>
            <w:r w:rsidRPr="00DA2005">
              <w:t>Распространение буклета на городских мероприятиях с информацией о легкой атлетике.</w:t>
            </w:r>
          </w:p>
        </w:tc>
        <w:tc>
          <w:tcPr>
            <w:tcW w:w="1559" w:type="dxa"/>
          </w:tcPr>
          <w:p w:rsidR="00EE7BD4" w:rsidRPr="00DA2005" w:rsidRDefault="00EE7BD4" w:rsidP="00A73277">
            <w:pPr>
              <w:jc w:val="center"/>
            </w:pPr>
            <w:r w:rsidRPr="00DA2005">
              <w:t>в течение года</w:t>
            </w:r>
          </w:p>
        </w:tc>
        <w:tc>
          <w:tcPr>
            <w:tcW w:w="2517" w:type="dxa"/>
          </w:tcPr>
          <w:p w:rsidR="00EE7BD4" w:rsidRDefault="00EE7BD4" w:rsidP="0029316D">
            <w:pPr>
              <w:jc w:val="center"/>
            </w:pPr>
            <w:r>
              <w:rPr>
                <w:bCs/>
              </w:rPr>
              <w:t>тренеры-пре</w:t>
            </w:r>
            <w:r w:rsidRPr="00630346">
              <w:rPr>
                <w:bCs/>
              </w:rPr>
              <w:t>подаватели</w:t>
            </w:r>
          </w:p>
        </w:tc>
      </w:tr>
      <w:tr w:rsidR="00EE7BD4" w:rsidRPr="0030238E" w:rsidTr="001B752D">
        <w:trPr>
          <w:trHeight w:val="620"/>
        </w:trPr>
        <w:tc>
          <w:tcPr>
            <w:tcW w:w="534" w:type="dxa"/>
          </w:tcPr>
          <w:p w:rsidR="00EE7BD4" w:rsidRDefault="00EE7BD4" w:rsidP="0030238E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EE7BD4" w:rsidRDefault="00EE7BD4" w:rsidP="00A73277">
            <w:r w:rsidRPr="00DA2005">
              <w:t xml:space="preserve">Проведение мастер - класса </w:t>
            </w:r>
          </w:p>
          <w:p w:rsidR="00EE7BD4" w:rsidRDefault="00EE7BD4" w:rsidP="00A73277"/>
          <w:p w:rsidR="00EE7BD4" w:rsidRDefault="00EE7BD4" w:rsidP="00A73277"/>
          <w:p w:rsidR="00EE7BD4" w:rsidRPr="00DA2005" w:rsidRDefault="00EE7BD4" w:rsidP="00A73277">
            <w:pPr>
              <w:rPr>
                <w:b/>
                <w:bCs/>
              </w:rPr>
            </w:pPr>
            <w:r w:rsidRPr="00DA2005">
              <w:t>Проведение мастер - класса спортсменами высокого класса из числа обучающихся (спортсменов) школы для вновь поступивших детей и их родителей.</w:t>
            </w:r>
          </w:p>
        </w:tc>
        <w:tc>
          <w:tcPr>
            <w:tcW w:w="1559" w:type="dxa"/>
          </w:tcPr>
          <w:p w:rsidR="00EE7BD4" w:rsidRPr="00DA2005" w:rsidRDefault="00EE7BD4" w:rsidP="00A73277">
            <w:pPr>
              <w:jc w:val="center"/>
            </w:pPr>
            <w:r w:rsidRPr="00DA2005">
              <w:t>в течение года</w:t>
            </w:r>
          </w:p>
        </w:tc>
        <w:tc>
          <w:tcPr>
            <w:tcW w:w="2517" w:type="dxa"/>
          </w:tcPr>
          <w:p w:rsidR="00EE7BD4" w:rsidRDefault="00EE7BD4" w:rsidP="0029316D">
            <w:pPr>
              <w:jc w:val="center"/>
            </w:pPr>
            <w:r>
              <w:t>Зам.директора по учебно-спортивной работе, старший инструктор-методист</w:t>
            </w:r>
          </w:p>
        </w:tc>
      </w:tr>
      <w:tr w:rsidR="00EE7BD4" w:rsidRPr="0030238E" w:rsidTr="001B752D">
        <w:trPr>
          <w:trHeight w:val="620"/>
        </w:trPr>
        <w:tc>
          <w:tcPr>
            <w:tcW w:w="534" w:type="dxa"/>
          </w:tcPr>
          <w:p w:rsidR="00EE7BD4" w:rsidRDefault="00EE7BD4" w:rsidP="0030238E">
            <w:pPr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EE7BD4" w:rsidRPr="00DA2005" w:rsidRDefault="00EE7BD4" w:rsidP="00A73277">
            <w:pPr>
              <w:rPr>
                <w:b/>
                <w:bCs/>
              </w:rPr>
            </w:pPr>
            <w:r w:rsidRPr="00DA2005">
              <w:t>Подготовка поделок, стенгазет и рисунков Празднование Нового года</w:t>
            </w:r>
          </w:p>
        </w:tc>
        <w:tc>
          <w:tcPr>
            <w:tcW w:w="1559" w:type="dxa"/>
          </w:tcPr>
          <w:p w:rsidR="00EE7BD4" w:rsidRPr="00DA2005" w:rsidRDefault="00EE7BD4" w:rsidP="00A73277">
            <w:pPr>
              <w:jc w:val="center"/>
            </w:pPr>
            <w:r w:rsidRPr="00DA2005">
              <w:t>декабрь</w:t>
            </w:r>
          </w:p>
        </w:tc>
        <w:tc>
          <w:tcPr>
            <w:tcW w:w="2517" w:type="dxa"/>
          </w:tcPr>
          <w:p w:rsidR="00EE7BD4" w:rsidRDefault="00EE7BD4" w:rsidP="0029316D">
            <w:pPr>
              <w:jc w:val="center"/>
            </w:pPr>
            <w:r>
              <w:rPr>
                <w:bCs/>
              </w:rPr>
              <w:t>тренеры-пре</w:t>
            </w:r>
            <w:r w:rsidRPr="00630346">
              <w:rPr>
                <w:bCs/>
              </w:rPr>
              <w:t>подаватели</w:t>
            </w:r>
          </w:p>
        </w:tc>
      </w:tr>
      <w:tr w:rsidR="00F64E40" w:rsidRPr="0030238E" w:rsidTr="00A73277">
        <w:trPr>
          <w:trHeight w:val="620"/>
        </w:trPr>
        <w:tc>
          <w:tcPr>
            <w:tcW w:w="9571" w:type="dxa"/>
            <w:gridSpan w:val="4"/>
          </w:tcPr>
          <w:p w:rsidR="00F64E40" w:rsidRDefault="00F64E40" w:rsidP="0029316D">
            <w:pPr>
              <w:jc w:val="center"/>
            </w:pPr>
            <w:r w:rsidRPr="00F64E40">
              <w:rPr>
                <w:b/>
                <w:bCs/>
              </w:rPr>
              <w:t>Другое направление работы, определяемое организацией, реализующей ДОП СП</w:t>
            </w:r>
          </w:p>
        </w:tc>
      </w:tr>
      <w:tr w:rsidR="00F64E40" w:rsidRPr="0030238E" w:rsidTr="001B752D">
        <w:trPr>
          <w:trHeight w:val="620"/>
        </w:trPr>
        <w:tc>
          <w:tcPr>
            <w:tcW w:w="534" w:type="dxa"/>
          </w:tcPr>
          <w:p w:rsidR="00F64E40" w:rsidRDefault="00F64E40" w:rsidP="0030238E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F64E40" w:rsidRDefault="00F64E40" w:rsidP="00A73277">
            <w:r w:rsidRPr="00DA2005">
              <w:t xml:space="preserve">Профилактическая беседа  </w:t>
            </w:r>
          </w:p>
          <w:p w:rsidR="00F64E40" w:rsidRPr="00DA2005" w:rsidRDefault="00F64E40" w:rsidP="00A73277">
            <w:pPr>
              <w:rPr>
                <w:b/>
                <w:bCs/>
              </w:rPr>
            </w:pPr>
            <w:r w:rsidRPr="00DA2005">
              <w:t>«Как вести себя при угрозе террористического акта»</w:t>
            </w:r>
          </w:p>
        </w:tc>
        <w:tc>
          <w:tcPr>
            <w:tcW w:w="1559" w:type="dxa"/>
          </w:tcPr>
          <w:p w:rsidR="00F64E40" w:rsidRPr="00DA2005" w:rsidRDefault="00F64E40" w:rsidP="00A73277">
            <w:pPr>
              <w:jc w:val="center"/>
              <w:rPr>
                <w:b/>
                <w:bCs/>
              </w:rPr>
            </w:pPr>
            <w:r>
              <w:t>в</w:t>
            </w:r>
            <w:r w:rsidRPr="00DA2005">
              <w:t xml:space="preserve"> течение года</w:t>
            </w:r>
          </w:p>
        </w:tc>
        <w:tc>
          <w:tcPr>
            <w:tcW w:w="2517" w:type="dxa"/>
          </w:tcPr>
          <w:p w:rsidR="00F64E40" w:rsidRDefault="00F64E40" w:rsidP="00F64E40">
            <w:r>
              <w:t>Тренеры-преподаватели</w:t>
            </w:r>
          </w:p>
        </w:tc>
      </w:tr>
      <w:tr w:rsidR="00F64E40" w:rsidRPr="0030238E" w:rsidTr="001B752D">
        <w:trPr>
          <w:trHeight w:val="620"/>
        </w:trPr>
        <w:tc>
          <w:tcPr>
            <w:tcW w:w="534" w:type="dxa"/>
          </w:tcPr>
          <w:p w:rsidR="00F64E40" w:rsidRDefault="00F64E40" w:rsidP="0030238E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F64E40" w:rsidRDefault="00F64E40" w:rsidP="00A73277">
            <w:r w:rsidRPr="00DA2005">
              <w:t>Организация и проведение городских и внутришкольных физкультурно</w:t>
            </w:r>
            <w:r>
              <w:t>-</w:t>
            </w:r>
            <w:r w:rsidRPr="00DA2005">
              <w:t xml:space="preserve">спортивных мероприятий </w:t>
            </w:r>
          </w:p>
          <w:p w:rsidR="00F64E40" w:rsidRPr="00DA2005" w:rsidRDefault="00F64E40" w:rsidP="00A73277">
            <w:r w:rsidRPr="00DA2005">
              <w:t>Городские и внутришкольные физкультурно-спортивные мероприятия</w:t>
            </w:r>
          </w:p>
        </w:tc>
        <w:tc>
          <w:tcPr>
            <w:tcW w:w="1559" w:type="dxa"/>
          </w:tcPr>
          <w:p w:rsidR="00F64E40" w:rsidRPr="00DA2005" w:rsidRDefault="00F64E40" w:rsidP="00F64E40">
            <w:pPr>
              <w:jc w:val="center"/>
            </w:pPr>
            <w:r w:rsidRPr="00DA2005">
              <w:t>Согласно календарному плану</w:t>
            </w:r>
          </w:p>
        </w:tc>
        <w:tc>
          <w:tcPr>
            <w:tcW w:w="2517" w:type="dxa"/>
          </w:tcPr>
          <w:p w:rsidR="00F64E40" w:rsidRPr="00DA2005" w:rsidRDefault="00F64E40" w:rsidP="00A73277">
            <w:r>
              <w:t>Ответственные за проведение</w:t>
            </w:r>
          </w:p>
        </w:tc>
      </w:tr>
    </w:tbl>
    <w:p w:rsidR="00B83F0C" w:rsidRDefault="00B83F0C" w:rsidP="000E2280">
      <w:pPr>
        <w:ind w:left="360"/>
        <w:jc w:val="center"/>
        <w:rPr>
          <w:b/>
        </w:rPr>
      </w:pPr>
    </w:p>
    <w:p w:rsidR="0016682D" w:rsidRPr="00782A6E" w:rsidRDefault="00CC69E8" w:rsidP="0016682D">
      <w:pPr>
        <w:pStyle w:val="20"/>
        <w:jc w:val="center"/>
        <w:rPr>
          <w:b/>
        </w:rPr>
      </w:pPr>
      <w:r>
        <w:rPr>
          <w:b/>
        </w:rPr>
        <w:t>10</w:t>
      </w:r>
      <w:r w:rsidR="0016682D" w:rsidRPr="00782A6E">
        <w:rPr>
          <w:b/>
        </w:rPr>
        <w:t xml:space="preserve">. </w:t>
      </w:r>
      <w:r w:rsidR="0016682D">
        <w:rPr>
          <w:b/>
        </w:rPr>
        <w:t xml:space="preserve">ДОСУГОВАЯ </w:t>
      </w:r>
      <w:r w:rsidR="0016682D" w:rsidRPr="00782A6E">
        <w:rPr>
          <w:b/>
        </w:rPr>
        <w:t xml:space="preserve">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672"/>
        <w:gridCol w:w="3191"/>
      </w:tblGrid>
      <w:tr w:rsidR="0016682D" w:rsidRPr="008C68CC" w:rsidTr="00852DE8">
        <w:tc>
          <w:tcPr>
            <w:tcW w:w="3708" w:type="dxa"/>
          </w:tcPr>
          <w:p w:rsidR="0016682D" w:rsidRPr="0030238E" w:rsidRDefault="0016682D" w:rsidP="00852DE8">
            <w:pPr>
              <w:jc w:val="center"/>
              <w:rPr>
                <w:b/>
              </w:rPr>
            </w:pPr>
            <w:r w:rsidRPr="0030238E">
              <w:rPr>
                <w:b/>
              </w:rPr>
              <w:t>Мероприятия</w:t>
            </w:r>
          </w:p>
        </w:tc>
        <w:tc>
          <w:tcPr>
            <w:tcW w:w="2672" w:type="dxa"/>
          </w:tcPr>
          <w:p w:rsidR="0016682D" w:rsidRPr="0030238E" w:rsidRDefault="0016682D" w:rsidP="00852DE8">
            <w:pPr>
              <w:jc w:val="center"/>
              <w:rPr>
                <w:b/>
              </w:rPr>
            </w:pPr>
            <w:r w:rsidRPr="0030238E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16682D" w:rsidRPr="0030238E" w:rsidRDefault="0016682D" w:rsidP="00852DE8">
            <w:pPr>
              <w:jc w:val="center"/>
              <w:rPr>
                <w:b/>
              </w:rPr>
            </w:pPr>
            <w:r w:rsidRPr="0030238E">
              <w:rPr>
                <w:b/>
              </w:rPr>
              <w:t>ответственные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 w:rsidRPr="008C68CC">
              <w:t xml:space="preserve"> Новогодние мероприятия</w:t>
            </w:r>
          </w:p>
          <w:p w:rsidR="0016682D" w:rsidRPr="008C68CC" w:rsidRDefault="0016682D" w:rsidP="00852DE8">
            <w:pPr>
              <w:numPr>
                <w:ilvl w:val="0"/>
                <w:numId w:val="17"/>
              </w:numPr>
              <w:jc w:val="both"/>
            </w:pPr>
            <w:r w:rsidRPr="008C68CC">
              <w:t>Посещение кинотеатра</w:t>
            </w:r>
          </w:p>
          <w:p w:rsidR="0016682D" w:rsidRPr="008C68CC" w:rsidRDefault="0016682D" w:rsidP="00852DE8">
            <w:pPr>
              <w:numPr>
                <w:ilvl w:val="0"/>
                <w:numId w:val="17"/>
              </w:numPr>
              <w:jc w:val="both"/>
            </w:pPr>
            <w:r>
              <w:t>Губернаторская елка</w:t>
            </w:r>
          </w:p>
          <w:p w:rsidR="0016682D" w:rsidRPr="008C68CC" w:rsidRDefault="0016682D" w:rsidP="00852DE8">
            <w:pPr>
              <w:numPr>
                <w:ilvl w:val="0"/>
                <w:numId w:val="17"/>
              </w:numPr>
              <w:jc w:val="both"/>
            </w:pPr>
            <w:r>
              <w:t>Новогодние спортивные мероприятия</w:t>
            </w:r>
          </w:p>
        </w:tc>
        <w:tc>
          <w:tcPr>
            <w:tcW w:w="2672" w:type="dxa"/>
          </w:tcPr>
          <w:p w:rsidR="0016682D" w:rsidRPr="008C68CC" w:rsidRDefault="0016682D" w:rsidP="00852DE8">
            <w:pPr>
              <w:jc w:val="center"/>
            </w:pPr>
            <w:r>
              <w:t>в дни каникул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>
              <w:t>а</w:t>
            </w:r>
            <w:r w:rsidRPr="008C68CC">
              <w:t>дминистрация школы,</w:t>
            </w:r>
            <w:r>
              <w:t xml:space="preserve"> тренеры</w:t>
            </w:r>
            <w:r w:rsidR="0031791D">
              <w:t>-преподаватели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>
              <w:t xml:space="preserve"> </w:t>
            </w:r>
            <w:r w:rsidRPr="008C68CC">
              <w:t>Встреча с выпускниками</w:t>
            </w:r>
            <w:r w:rsidR="0031791D">
              <w:t xml:space="preserve"> «С</w:t>
            </w:r>
            <w:r>
              <w:t>ШОР по лёгкой атлетике</w:t>
            </w:r>
            <w:r w:rsidR="0031791D">
              <w:t xml:space="preserve"> им.А.С.Ларина</w:t>
            </w:r>
            <w:r>
              <w:t>»</w:t>
            </w:r>
          </w:p>
        </w:tc>
        <w:tc>
          <w:tcPr>
            <w:tcW w:w="2672" w:type="dxa"/>
          </w:tcPr>
          <w:p w:rsidR="0016682D" w:rsidRPr="008C68CC" w:rsidRDefault="0016682D" w:rsidP="00852DE8">
            <w:pPr>
              <w:jc w:val="center"/>
            </w:pPr>
            <w:r w:rsidRPr="008C68CC">
              <w:t>декабр</w:t>
            </w:r>
            <w:r>
              <w:t>ь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>
              <w:t>а</w:t>
            </w:r>
            <w:r w:rsidRPr="008C68CC">
              <w:t>дминистрация школы</w:t>
            </w:r>
            <w:r>
              <w:t xml:space="preserve"> инструкторы-методисты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>
              <w:t xml:space="preserve">Мероприятия посвященные памятным и юбилейным, значимым датам  Ульяновской области, России </w:t>
            </w:r>
          </w:p>
        </w:tc>
        <w:tc>
          <w:tcPr>
            <w:tcW w:w="2672" w:type="dxa"/>
          </w:tcPr>
          <w:p w:rsidR="0016682D" w:rsidRPr="008C68CC" w:rsidRDefault="00933006" w:rsidP="00852DE8">
            <w:pPr>
              <w:jc w:val="center"/>
            </w:pPr>
            <w:r>
              <w:t xml:space="preserve"> в</w:t>
            </w:r>
            <w:r w:rsidR="0016682D">
              <w:t xml:space="preserve"> течение года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>
              <w:t>а</w:t>
            </w:r>
            <w:r w:rsidRPr="008C68CC">
              <w:t>дминистрация школы</w:t>
            </w:r>
            <w:r>
              <w:t>, инструкторы-методисты</w:t>
            </w:r>
            <w:r w:rsidRPr="008C68CC">
              <w:t xml:space="preserve"> </w:t>
            </w:r>
            <w:r>
              <w:t>тренеры</w:t>
            </w:r>
            <w:r w:rsidR="0031791D">
              <w:t>-преподаватели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 w:rsidRPr="008C68CC">
              <w:t xml:space="preserve"> </w:t>
            </w:r>
            <w:r>
              <w:t xml:space="preserve">Организация </w:t>
            </w:r>
            <w:r w:rsidR="0031791D">
              <w:t>учебно-</w:t>
            </w:r>
            <w:r>
              <w:t xml:space="preserve">тренировочных </w:t>
            </w:r>
            <w:r w:rsidR="003B5011">
              <w:t>мероприятий</w:t>
            </w:r>
          </w:p>
        </w:tc>
        <w:tc>
          <w:tcPr>
            <w:tcW w:w="2672" w:type="dxa"/>
          </w:tcPr>
          <w:p w:rsidR="0016682D" w:rsidRPr="008C68CC" w:rsidRDefault="00933006" w:rsidP="00852DE8">
            <w:pPr>
              <w:jc w:val="center"/>
            </w:pPr>
            <w:r>
              <w:t>с</w:t>
            </w:r>
            <w:r w:rsidR="0016682D">
              <w:t>огласно плану работы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>
              <w:t>спортивный отдел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 w:rsidRPr="008C68CC">
              <w:t xml:space="preserve"> Организация  работы в </w:t>
            </w:r>
            <w:r w:rsidRPr="008C68CC">
              <w:lastRenderedPageBreak/>
              <w:t>каникулярное время:</w:t>
            </w:r>
          </w:p>
          <w:p w:rsidR="0016682D" w:rsidRPr="008C68CC" w:rsidRDefault="0016682D" w:rsidP="00852DE8">
            <w:pPr>
              <w:jc w:val="both"/>
            </w:pPr>
            <w:r w:rsidRPr="008C68CC">
              <w:t>- выезды на соревнования;</w:t>
            </w:r>
          </w:p>
          <w:p w:rsidR="0016682D" w:rsidRDefault="0016682D" w:rsidP="00852DE8">
            <w:pPr>
              <w:jc w:val="both"/>
            </w:pPr>
            <w:r w:rsidRPr="008C68CC">
              <w:t>- тренировочные занятия;</w:t>
            </w:r>
          </w:p>
          <w:p w:rsidR="0016682D" w:rsidRDefault="0016682D" w:rsidP="00852DE8">
            <w:pPr>
              <w:jc w:val="both"/>
            </w:pPr>
            <w:r>
              <w:t>- тренировочные сборы;</w:t>
            </w:r>
          </w:p>
          <w:p w:rsidR="0016682D" w:rsidRPr="008C68CC" w:rsidRDefault="0016682D" w:rsidP="00852DE8">
            <w:pPr>
              <w:jc w:val="both"/>
            </w:pPr>
            <w:r>
              <w:t>-восстановительные мероприятия</w:t>
            </w:r>
          </w:p>
          <w:p w:rsidR="0016682D" w:rsidRPr="008C68CC" w:rsidRDefault="0016682D" w:rsidP="008B5037">
            <w:pPr>
              <w:jc w:val="both"/>
            </w:pPr>
            <w:r w:rsidRPr="008C68CC">
              <w:t>-</w:t>
            </w:r>
            <w:r>
              <w:t>спортивные праздники,  фестивали, мероприятия</w:t>
            </w:r>
            <w:r w:rsidRPr="008C68CC">
              <w:t xml:space="preserve"> </w:t>
            </w:r>
            <w:r>
              <w:t xml:space="preserve"> и т.п.</w:t>
            </w:r>
          </w:p>
        </w:tc>
        <w:tc>
          <w:tcPr>
            <w:tcW w:w="2672" w:type="dxa"/>
          </w:tcPr>
          <w:p w:rsidR="0016682D" w:rsidRPr="008C68CC" w:rsidRDefault="0016682D" w:rsidP="00852DE8">
            <w:pPr>
              <w:jc w:val="center"/>
            </w:pPr>
            <w:r>
              <w:lastRenderedPageBreak/>
              <w:t xml:space="preserve">согласно календарному </w:t>
            </w:r>
            <w:r>
              <w:lastRenderedPageBreak/>
              <w:t>плану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 w:rsidRPr="008C68CC">
              <w:lastRenderedPageBreak/>
              <w:t>Администрация школы</w:t>
            </w:r>
            <w:r>
              <w:t xml:space="preserve">, </w:t>
            </w:r>
            <w:r>
              <w:lastRenderedPageBreak/>
              <w:t>инструкторы-методисты</w:t>
            </w:r>
            <w:r w:rsidRPr="008C68CC">
              <w:t xml:space="preserve"> </w:t>
            </w:r>
            <w:r>
              <w:t>тренеры</w:t>
            </w:r>
            <w:r w:rsidR="00CC69E8">
              <w:t>-преподаватели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>
              <w:lastRenderedPageBreak/>
              <w:t xml:space="preserve"> </w:t>
            </w:r>
            <w:r w:rsidRPr="008C68CC">
              <w:t>Традиционный турнир по легкой атлетике на призы Олимпийского чемпиона В.Крылова</w:t>
            </w:r>
          </w:p>
        </w:tc>
        <w:tc>
          <w:tcPr>
            <w:tcW w:w="2672" w:type="dxa"/>
          </w:tcPr>
          <w:p w:rsidR="0016682D" w:rsidRPr="008C68CC" w:rsidRDefault="0016682D" w:rsidP="00852DE8">
            <w:pPr>
              <w:jc w:val="center"/>
            </w:pPr>
            <w:r>
              <w:t>февраль</w:t>
            </w:r>
          </w:p>
        </w:tc>
        <w:tc>
          <w:tcPr>
            <w:tcW w:w="3191" w:type="dxa"/>
          </w:tcPr>
          <w:p w:rsidR="0016682D" w:rsidRDefault="0016682D" w:rsidP="00852DE8">
            <w:pPr>
              <w:jc w:val="center"/>
            </w:pPr>
            <w:r w:rsidRPr="008C68CC">
              <w:t>Администрация школы,</w:t>
            </w:r>
          </w:p>
          <w:p w:rsidR="0016682D" w:rsidRPr="008C68CC" w:rsidRDefault="0016682D" w:rsidP="00852DE8">
            <w:pPr>
              <w:jc w:val="center"/>
            </w:pPr>
            <w:r>
              <w:t>инструкторы-методисты тренеры</w:t>
            </w:r>
            <w:r w:rsidR="00CC69E8">
              <w:t>-преподаватели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Default="0016682D" w:rsidP="00852DE8">
            <w:pPr>
              <w:jc w:val="both"/>
            </w:pPr>
            <w:r>
              <w:t>Турнир памяти ЗТР В.И.Орешкина</w:t>
            </w:r>
          </w:p>
        </w:tc>
        <w:tc>
          <w:tcPr>
            <w:tcW w:w="2672" w:type="dxa"/>
          </w:tcPr>
          <w:p w:rsidR="0016682D" w:rsidRDefault="0016682D" w:rsidP="00852DE8">
            <w:pPr>
              <w:jc w:val="center"/>
            </w:pPr>
            <w:r>
              <w:t>ноябрь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 w:rsidRPr="008C68CC">
              <w:t xml:space="preserve">Администрация школы, </w:t>
            </w:r>
            <w:r>
              <w:t>инструкторы-методисты тренеры</w:t>
            </w:r>
            <w:r w:rsidR="00CC69E8">
              <w:t>-преподаватели</w:t>
            </w:r>
          </w:p>
        </w:tc>
      </w:tr>
      <w:tr w:rsidR="00116B5E" w:rsidRPr="008C68CC" w:rsidTr="00852DE8">
        <w:tc>
          <w:tcPr>
            <w:tcW w:w="3708" w:type="dxa"/>
          </w:tcPr>
          <w:p w:rsidR="00116B5E" w:rsidRDefault="00116B5E" w:rsidP="00852DE8">
            <w:pPr>
              <w:jc w:val="both"/>
            </w:pPr>
            <w:r>
              <w:t>Спортивные соревнования посвященные памятным датам России и Ульяновской области</w:t>
            </w:r>
          </w:p>
        </w:tc>
        <w:tc>
          <w:tcPr>
            <w:tcW w:w="2672" w:type="dxa"/>
          </w:tcPr>
          <w:p w:rsidR="00116B5E" w:rsidRDefault="00CC69E8" w:rsidP="00852DE8">
            <w:pPr>
              <w:jc w:val="center"/>
            </w:pPr>
            <w:r>
              <w:t>в</w:t>
            </w:r>
            <w:r w:rsidR="00116B5E">
              <w:t xml:space="preserve"> течение года</w:t>
            </w:r>
          </w:p>
        </w:tc>
        <w:tc>
          <w:tcPr>
            <w:tcW w:w="3191" w:type="dxa"/>
          </w:tcPr>
          <w:p w:rsidR="00116B5E" w:rsidRPr="008C68CC" w:rsidRDefault="00116B5E" w:rsidP="00852DE8">
            <w:pPr>
              <w:jc w:val="center"/>
            </w:pPr>
            <w:r w:rsidRPr="008C68CC">
              <w:t xml:space="preserve">Администрация школы, </w:t>
            </w:r>
            <w:r>
              <w:t>инструкторы-методисты тренеры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 w:rsidRPr="008C68CC">
              <w:t xml:space="preserve"> Посещение</w:t>
            </w:r>
            <w:r>
              <w:t xml:space="preserve"> музеев,</w:t>
            </w:r>
            <w:r w:rsidRPr="008C68CC">
              <w:t xml:space="preserve"> кинотеатров, </w:t>
            </w:r>
            <w:r>
              <w:t>выставок, спортивных объектов, театров и т.п.</w:t>
            </w:r>
          </w:p>
        </w:tc>
        <w:tc>
          <w:tcPr>
            <w:tcW w:w="2672" w:type="dxa"/>
          </w:tcPr>
          <w:p w:rsidR="0016682D" w:rsidRPr="008C68CC" w:rsidRDefault="0016682D" w:rsidP="00852DE8">
            <w:pPr>
              <w:jc w:val="center"/>
            </w:pPr>
            <w:r>
              <w:t>в</w:t>
            </w:r>
            <w:r w:rsidRPr="008C68CC">
              <w:t xml:space="preserve"> течение года</w:t>
            </w:r>
            <w:r>
              <w:t>, в каникулярное время, во время выездов на соревнования</w:t>
            </w:r>
          </w:p>
        </w:tc>
        <w:tc>
          <w:tcPr>
            <w:tcW w:w="3191" w:type="dxa"/>
          </w:tcPr>
          <w:p w:rsidR="0016682D" w:rsidRPr="008C68CC" w:rsidRDefault="0016682D" w:rsidP="00852DE8">
            <w:pPr>
              <w:jc w:val="center"/>
            </w:pPr>
            <w:r w:rsidRPr="008C68CC">
              <w:t>Администрация школы</w:t>
            </w:r>
            <w:r>
              <w:t>, инструкторы-методисты</w:t>
            </w:r>
            <w:r w:rsidRPr="008C68CC">
              <w:t xml:space="preserve"> </w:t>
            </w:r>
            <w:r>
              <w:t>тренеры</w:t>
            </w:r>
            <w:r w:rsidR="00CC69E8">
              <w:t>-преподаватели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 w:rsidRPr="008C68CC">
              <w:t xml:space="preserve"> Оздоровительная работа в   летний период</w:t>
            </w:r>
          </w:p>
        </w:tc>
        <w:tc>
          <w:tcPr>
            <w:tcW w:w="2672" w:type="dxa"/>
          </w:tcPr>
          <w:p w:rsidR="0016682D" w:rsidRDefault="00933006" w:rsidP="00852DE8">
            <w:pPr>
              <w:jc w:val="center"/>
            </w:pPr>
            <w:r>
              <w:t>п</w:t>
            </w:r>
            <w:r w:rsidR="0016682D">
              <w:t>редварительно «Сокол»</w:t>
            </w:r>
          </w:p>
          <w:p w:rsidR="0016682D" w:rsidRDefault="0016682D" w:rsidP="00852DE8">
            <w:pPr>
              <w:jc w:val="center"/>
            </w:pPr>
            <w:r>
              <w:t>«Юлово»</w:t>
            </w:r>
          </w:p>
          <w:p w:rsidR="0016682D" w:rsidRPr="008C68CC" w:rsidRDefault="00CC69E8" w:rsidP="00852DE8">
            <w:pPr>
              <w:jc w:val="center"/>
            </w:pPr>
            <w:r>
              <w:t>«Олимпийские надежды»</w:t>
            </w:r>
          </w:p>
        </w:tc>
        <w:tc>
          <w:tcPr>
            <w:tcW w:w="3191" w:type="dxa"/>
          </w:tcPr>
          <w:p w:rsidR="0016682D" w:rsidRDefault="0016682D" w:rsidP="00852DE8">
            <w:pPr>
              <w:jc w:val="center"/>
            </w:pPr>
            <w:r>
              <w:t>инструкторы-методисты</w:t>
            </w:r>
          </w:p>
          <w:p w:rsidR="0016682D" w:rsidRPr="008C68CC" w:rsidRDefault="0016682D" w:rsidP="00852DE8">
            <w:pPr>
              <w:jc w:val="center"/>
            </w:pPr>
            <w:r>
              <w:t xml:space="preserve"> тренеры</w:t>
            </w:r>
            <w:r w:rsidR="00CC69E8">
              <w:t>-преподаватели</w:t>
            </w: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3B5011" w:rsidP="00852DE8">
            <w:pPr>
              <w:jc w:val="both"/>
            </w:pPr>
            <w:r>
              <w:t>Организация «Дня открытых дверей»</w:t>
            </w:r>
          </w:p>
        </w:tc>
        <w:tc>
          <w:tcPr>
            <w:tcW w:w="2672" w:type="dxa"/>
          </w:tcPr>
          <w:p w:rsidR="0016682D" w:rsidRDefault="0016682D" w:rsidP="00852DE8">
            <w:pPr>
              <w:jc w:val="center"/>
            </w:pPr>
            <w:r>
              <w:t>в</w:t>
            </w:r>
            <w:r w:rsidRPr="008C68CC">
              <w:t xml:space="preserve"> течение года</w:t>
            </w:r>
          </w:p>
          <w:p w:rsidR="0016682D" w:rsidRPr="008C68CC" w:rsidRDefault="0016682D" w:rsidP="00852DE8">
            <w:pPr>
              <w:jc w:val="center"/>
            </w:pPr>
          </w:p>
        </w:tc>
        <w:tc>
          <w:tcPr>
            <w:tcW w:w="3191" w:type="dxa"/>
          </w:tcPr>
          <w:p w:rsidR="0016682D" w:rsidRDefault="0016682D" w:rsidP="00852DE8">
            <w:pPr>
              <w:jc w:val="center"/>
            </w:pPr>
            <w:r w:rsidRPr="008C68CC">
              <w:t>Администрация школы</w:t>
            </w:r>
          </w:p>
          <w:p w:rsidR="0016682D" w:rsidRPr="008C68CC" w:rsidRDefault="0016682D" w:rsidP="00852DE8">
            <w:pPr>
              <w:jc w:val="center"/>
            </w:pPr>
          </w:p>
        </w:tc>
      </w:tr>
      <w:tr w:rsidR="0016682D" w:rsidRPr="008C68CC" w:rsidTr="00852DE8">
        <w:tc>
          <w:tcPr>
            <w:tcW w:w="3708" w:type="dxa"/>
          </w:tcPr>
          <w:p w:rsidR="0016682D" w:rsidRPr="008C68CC" w:rsidRDefault="0016682D" w:rsidP="00852DE8">
            <w:pPr>
              <w:jc w:val="both"/>
            </w:pPr>
            <w:r>
              <w:t>Организация встреч с Заслуженными работниками спорта, выдающимися спортсменами, общественностью и т.п.</w:t>
            </w:r>
          </w:p>
        </w:tc>
        <w:tc>
          <w:tcPr>
            <w:tcW w:w="2672" w:type="dxa"/>
          </w:tcPr>
          <w:p w:rsidR="0016682D" w:rsidRPr="008C68CC" w:rsidRDefault="0016682D" w:rsidP="00852DE8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:rsidR="0016682D" w:rsidRPr="008C68CC" w:rsidRDefault="0016682D" w:rsidP="00CC69E8">
            <w:pPr>
              <w:jc w:val="center"/>
            </w:pPr>
            <w:r w:rsidRPr="008C68CC">
              <w:t>Администрация школы</w:t>
            </w:r>
          </w:p>
        </w:tc>
      </w:tr>
    </w:tbl>
    <w:p w:rsidR="0016682D" w:rsidRDefault="0016682D" w:rsidP="000E2280">
      <w:pPr>
        <w:ind w:left="360"/>
        <w:jc w:val="center"/>
        <w:rPr>
          <w:b/>
        </w:rPr>
      </w:pPr>
    </w:p>
    <w:p w:rsidR="00C66A8A" w:rsidRDefault="00CC69E8" w:rsidP="000E2280">
      <w:pPr>
        <w:ind w:left="360"/>
        <w:jc w:val="center"/>
        <w:rPr>
          <w:b/>
        </w:rPr>
      </w:pPr>
      <w:r>
        <w:rPr>
          <w:b/>
        </w:rPr>
        <w:t>11.</w:t>
      </w:r>
      <w:r w:rsidR="000E2280" w:rsidRPr="00C66A8A">
        <w:rPr>
          <w:b/>
        </w:rPr>
        <w:t xml:space="preserve"> ФИНАНСОВО</w:t>
      </w:r>
      <w:r w:rsidR="00393D39">
        <w:rPr>
          <w:b/>
        </w:rPr>
        <w:t>-</w:t>
      </w:r>
      <w:r w:rsidR="000E2280" w:rsidRPr="00C66A8A">
        <w:rPr>
          <w:b/>
        </w:rPr>
        <w:t>ХОЗЯЙСТВЕННАЯ ДЕЯТЕЛЬНОСТЬ</w:t>
      </w:r>
    </w:p>
    <w:p w:rsidR="00152762" w:rsidRPr="00C66A8A" w:rsidRDefault="00152762" w:rsidP="000E2280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155"/>
        <w:gridCol w:w="1767"/>
        <w:gridCol w:w="2153"/>
      </w:tblGrid>
      <w:tr w:rsidR="000E2280" w:rsidRPr="0030238E" w:rsidTr="0030238E">
        <w:tc>
          <w:tcPr>
            <w:tcW w:w="496" w:type="dxa"/>
          </w:tcPr>
          <w:p w:rsidR="000E2280" w:rsidRPr="0030238E" w:rsidRDefault="000E2280" w:rsidP="0030238E">
            <w:pPr>
              <w:jc w:val="center"/>
              <w:rPr>
                <w:sz w:val="28"/>
                <w:szCs w:val="28"/>
              </w:rPr>
            </w:pPr>
            <w:r w:rsidRPr="0030238E">
              <w:rPr>
                <w:sz w:val="28"/>
                <w:szCs w:val="28"/>
              </w:rPr>
              <w:t>№</w:t>
            </w:r>
          </w:p>
        </w:tc>
        <w:tc>
          <w:tcPr>
            <w:tcW w:w="5155" w:type="dxa"/>
          </w:tcPr>
          <w:p w:rsidR="000E2280" w:rsidRPr="0030238E" w:rsidRDefault="000E2280" w:rsidP="0030238E">
            <w:pPr>
              <w:jc w:val="center"/>
              <w:rPr>
                <w:sz w:val="28"/>
                <w:szCs w:val="28"/>
              </w:rPr>
            </w:pPr>
            <w:r w:rsidRPr="003023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7" w:type="dxa"/>
          </w:tcPr>
          <w:p w:rsidR="000E2280" w:rsidRPr="0030238E" w:rsidRDefault="000E2280" w:rsidP="0030238E">
            <w:pPr>
              <w:jc w:val="center"/>
              <w:rPr>
                <w:sz w:val="28"/>
                <w:szCs w:val="28"/>
              </w:rPr>
            </w:pPr>
            <w:r w:rsidRPr="0030238E">
              <w:rPr>
                <w:sz w:val="28"/>
                <w:szCs w:val="28"/>
              </w:rPr>
              <w:t>Сроки</w:t>
            </w:r>
          </w:p>
        </w:tc>
        <w:tc>
          <w:tcPr>
            <w:tcW w:w="2153" w:type="dxa"/>
          </w:tcPr>
          <w:p w:rsidR="000E2280" w:rsidRPr="0030238E" w:rsidRDefault="000E2280" w:rsidP="0030238E">
            <w:pPr>
              <w:jc w:val="center"/>
              <w:rPr>
                <w:sz w:val="28"/>
                <w:szCs w:val="28"/>
              </w:rPr>
            </w:pPr>
            <w:r w:rsidRPr="0030238E">
              <w:rPr>
                <w:sz w:val="28"/>
                <w:szCs w:val="28"/>
              </w:rPr>
              <w:t>Ответственный</w:t>
            </w:r>
          </w:p>
        </w:tc>
      </w:tr>
      <w:tr w:rsidR="000E2280" w:rsidRPr="0030238E" w:rsidTr="0030238E">
        <w:tc>
          <w:tcPr>
            <w:tcW w:w="496" w:type="dxa"/>
          </w:tcPr>
          <w:p w:rsidR="000E2280" w:rsidRPr="0040179C" w:rsidRDefault="000E2280" w:rsidP="0030238E">
            <w:pPr>
              <w:jc w:val="center"/>
            </w:pPr>
            <w:r w:rsidRPr="0040179C">
              <w:t>1</w:t>
            </w:r>
          </w:p>
        </w:tc>
        <w:tc>
          <w:tcPr>
            <w:tcW w:w="5155" w:type="dxa"/>
          </w:tcPr>
          <w:p w:rsidR="000E2280" w:rsidRPr="0040179C" w:rsidRDefault="000E2280" w:rsidP="0030238E">
            <w:pPr>
              <w:jc w:val="both"/>
            </w:pPr>
            <w:r w:rsidRPr="0040179C">
              <w:t>Провести инвентариз</w:t>
            </w:r>
            <w:r w:rsidR="00393D39">
              <w:t>ацию имущества и оснащения учреждения</w:t>
            </w:r>
            <w:r w:rsidRPr="0040179C">
              <w:t xml:space="preserve"> спортинвентарём и оборудованием</w:t>
            </w:r>
          </w:p>
        </w:tc>
        <w:tc>
          <w:tcPr>
            <w:tcW w:w="1767" w:type="dxa"/>
          </w:tcPr>
          <w:p w:rsidR="000E2280" w:rsidRPr="0040179C" w:rsidRDefault="005D4AFF" w:rsidP="0030238E">
            <w:pPr>
              <w:jc w:val="center"/>
            </w:pPr>
            <w:r>
              <w:t>ноябрь</w:t>
            </w:r>
          </w:p>
          <w:p w:rsidR="000E2280" w:rsidRPr="0040179C" w:rsidRDefault="00EB64C9" w:rsidP="0030238E">
            <w:pPr>
              <w:jc w:val="center"/>
            </w:pPr>
            <w:r>
              <w:t>декабрь</w:t>
            </w:r>
          </w:p>
        </w:tc>
        <w:tc>
          <w:tcPr>
            <w:tcW w:w="2153" w:type="dxa"/>
          </w:tcPr>
          <w:p w:rsidR="000E2280" w:rsidRDefault="005D4AFF" w:rsidP="0030238E">
            <w:pPr>
              <w:jc w:val="center"/>
            </w:pPr>
            <w:r>
              <w:t>Животовская Н.А</w:t>
            </w:r>
          </w:p>
          <w:p w:rsidR="005D4AFF" w:rsidRDefault="00393D39" w:rsidP="0030238E">
            <w:pPr>
              <w:jc w:val="center"/>
            </w:pPr>
            <w:r>
              <w:t>Кибаки</w:t>
            </w:r>
            <w:r w:rsidR="005D4AFF">
              <w:t>н С.Б.</w:t>
            </w:r>
          </w:p>
          <w:p w:rsidR="005D4AFF" w:rsidRPr="0040179C" w:rsidRDefault="005D4AFF" w:rsidP="0030238E">
            <w:pPr>
              <w:jc w:val="center"/>
            </w:pPr>
          </w:p>
        </w:tc>
      </w:tr>
      <w:tr w:rsidR="00F22DE8" w:rsidRPr="0030238E" w:rsidTr="0030238E">
        <w:tc>
          <w:tcPr>
            <w:tcW w:w="496" w:type="dxa"/>
          </w:tcPr>
          <w:p w:rsidR="00F22DE8" w:rsidRPr="0040179C" w:rsidRDefault="00F22DE8" w:rsidP="0030238E">
            <w:pPr>
              <w:jc w:val="center"/>
            </w:pPr>
            <w:r w:rsidRPr="0040179C">
              <w:t>2</w:t>
            </w:r>
          </w:p>
        </w:tc>
        <w:tc>
          <w:tcPr>
            <w:tcW w:w="5155" w:type="dxa"/>
          </w:tcPr>
          <w:p w:rsidR="00F22DE8" w:rsidRPr="0040179C" w:rsidRDefault="00F22DE8" w:rsidP="0030238E">
            <w:pPr>
              <w:jc w:val="both"/>
            </w:pPr>
            <w:r w:rsidRPr="0040179C">
              <w:t>Работа по ведению бухгалтерского учёта имущества, обязательств в хозяйственных операциях (учёт основных средств, товарно-материальных ценностей, затрат на производство, расчёты с поставщиками и заказчиками и т.п.)</w:t>
            </w:r>
          </w:p>
        </w:tc>
        <w:tc>
          <w:tcPr>
            <w:tcW w:w="1767" w:type="dxa"/>
          </w:tcPr>
          <w:p w:rsidR="00F22DE8" w:rsidRPr="0040179C" w:rsidRDefault="005D4AFF" w:rsidP="0030238E">
            <w:pPr>
              <w:jc w:val="center"/>
            </w:pPr>
            <w:r>
              <w:t>в</w:t>
            </w:r>
            <w:r w:rsidR="00F22DE8" w:rsidRPr="0040179C">
              <w:t xml:space="preserve"> течение года</w:t>
            </w:r>
          </w:p>
        </w:tc>
        <w:tc>
          <w:tcPr>
            <w:tcW w:w="2153" w:type="dxa"/>
          </w:tcPr>
          <w:p w:rsidR="00F22DE8" w:rsidRDefault="00F22DE8" w:rsidP="0030238E">
            <w:pPr>
              <w:jc w:val="center"/>
            </w:pPr>
            <w:r w:rsidRPr="0040179C">
              <w:t>Животовская Н.А.</w:t>
            </w:r>
          </w:p>
          <w:p w:rsidR="005D4AFF" w:rsidRPr="0040179C" w:rsidRDefault="00152762" w:rsidP="0030238E">
            <w:pPr>
              <w:jc w:val="center"/>
            </w:pPr>
            <w:r>
              <w:t>Салихова С.В.</w:t>
            </w:r>
          </w:p>
          <w:p w:rsidR="00F22DE8" w:rsidRPr="0040179C" w:rsidRDefault="00F22DE8" w:rsidP="0030238E">
            <w:pPr>
              <w:jc w:val="center"/>
            </w:pPr>
          </w:p>
        </w:tc>
      </w:tr>
      <w:tr w:rsidR="00D163B7" w:rsidRPr="0030238E" w:rsidTr="0030238E">
        <w:tc>
          <w:tcPr>
            <w:tcW w:w="496" w:type="dxa"/>
          </w:tcPr>
          <w:p w:rsidR="00D163B7" w:rsidRPr="0040179C" w:rsidRDefault="00D163B7" w:rsidP="0030238E">
            <w:pPr>
              <w:jc w:val="center"/>
            </w:pPr>
            <w:r w:rsidRPr="0040179C">
              <w:t>3</w:t>
            </w:r>
          </w:p>
        </w:tc>
        <w:tc>
          <w:tcPr>
            <w:tcW w:w="5155" w:type="dxa"/>
          </w:tcPr>
          <w:p w:rsidR="00D163B7" w:rsidRPr="0040179C" w:rsidRDefault="00D163B7" w:rsidP="0030238E">
            <w:pPr>
              <w:jc w:val="both"/>
            </w:pPr>
            <w:r>
              <w:t xml:space="preserve">Участие в плановых проверках </w:t>
            </w:r>
          </w:p>
        </w:tc>
        <w:tc>
          <w:tcPr>
            <w:tcW w:w="1767" w:type="dxa"/>
          </w:tcPr>
          <w:p w:rsidR="00D163B7" w:rsidRDefault="00D163B7" w:rsidP="0030238E">
            <w:pPr>
              <w:jc w:val="center"/>
            </w:pPr>
            <w:r>
              <w:t>в течение года</w:t>
            </w:r>
          </w:p>
          <w:p w:rsidR="00D163B7" w:rsidRDefault="00D163B7" w:rsidP="0030238E">
            <w:pPr>
              <w:jc w:val="center"/>
            </w:pPr>
          </w:p>
        </w:tc>
        <w:tc>
          <w:tcPr>
            <w:tcW w:w="2153" w:type="dxa"/>
          </w:tcPr>
          <w:p w:rsidR="00D163B7" w:rsidRDefault="00D163B7" w:rsidP="0030238E">
            <w:pPr>
              <w:jc w:val="center"/>
            </w:pPr>
            <w:r w:rsidRPr="0040179C">
              <w:t>Животовская Н.А.</w:t>
            </w:r>
          </w:p>
          <w:p w:rsidR="00D163B7" w:rsidRPr="0040179C" w:rsidRDefault="00152762" w:rsidP="001D49C8">
            <w:pPr>
              <w:jc w:val="center"/>
            </w:pPr>
            <w:r>
              <w:t>Салихова С.В.</w:t>
            </w:r>
          </w:p>
        </w:tc>
      </w:tr>
      <w:tr w:rsidR="001D49C8" w:rsidRPr="0030238E" w:rsidTr="0030238E">
        <w:tc>
          <w:tcPr>
            <w:tcW w:w="496" w:type="dxa"/>
          </w:tcPr>
          <w:p w:rsidR="001D49C8" w:rsidRPr="0040179C" w:rsidRDefault="001D49C8" w:rsidP="0030238E">
            <w:pPr>
              <w:jc w:val="center"/>
            </w:pPr>
            <w:r>
              <w:t>4</w:t>
            </w:r>
          </w:p>
        </w:tc>
        <w:tc>
          <w:tcPr>
            <w:tcW w:w="5155" w:type="dxa"/>
          </w:tcPr>
          <w:p w:rsidR="001D49C8" w:rsidRDefault="001D49C8" w:rsidP="001D49C8">
            <w:pPr>
              <w:ind w:left="-70"/>
              <w:jc w:val="both"/>
            </w:pPr>
            <w:r>
              <w:t>Организация бух.учёта финансово- хозяйственной деятельности, контроль  за экономным использованием материальных,</w:t>
            </w:r>
            <w:r w:rsidR="0016682D">
              <w:t xml:space="preserve"> трудовых и финан</w:t>
            </w:r>
            <w:r>
              <w:t>с</w:t>
            </w:r>
            <w:r w:rsidR="0016682D">
              <w:t>о</w:t>
            </w:r>
            <w:r>
              <w:t>вых ресурсов</w:t>
            </w:r>
          </w:p>
        </w:tc>
        <w:tc>
          <w:tcPr>
            <w:tcW w:w="1767" w:type="dxa"/>
          </w:tcPr>
          <w:p w:rsidR="001D49C8" w:rsidRDefault="001D49C8" w:rsidP="0030238E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1D49C8" w:rsidRDefault="001D49C8" w:rsidP="001D49C8">
            <w:pPr>
              <w:jc w:val="center"/>
            </w:pPr>
            <w:r w:rsidRPr="0040179C">
              <w:t>Животовская Н.А.</w:t>
            </w:r>
          </w:p>
          <w:p w:rsidR="001D49C8" w:rsidRPr="0040179C" w:rsidRDefault="001D49C8" w:rsidP="001D49C8">
            <w:pPr>
              <w:jc w:val="center"/>
            </w:pPr>
            <w:r>
              <w:t>Салихова С.В.</w:t>
            </w:r>
          </w:p>
        </w:tc>
      </w:tr>
      <w:tr w:rsidR="0016682D" w:rsidRPr="0030238E" w:rsidTr="0030238E">
        <w:tc>
          <w:tcPr>
            <w:tcW w:w="496" w:type="dxa"/>
          </w:tcPr>
          <w:p w:rsidR="0016682D" w:rsidRPr="0040179C" w:rsidRDefault="0016682D" w:rsidP="0030238E">
            <w:pPr>
              <w:jc w:val="center"/>
            </w:pPr>
            <w:r>
              <w:t>5</w:t>
            </w:r>
          </w:p>
        </w:tc>
        <w:tc>
          <w:tcPr>
            <w:tcW w:w="5155" w:type="dxa"/>
          </w:tcPr>
          <w:p w:rsidR="0016682D" w:rsidRDefault="0016682D" w:rsidP="00852DE8">
            <w:pPr>
              <w:jc w:val="both"/>
            </w:pPr>
            <w:r>
              <w:t>Предоставление отчётов в фонды, согласно утвержденным срокам сдачи отчётности</w:t>
            </w:r>
          </w:p>
        </w:tc>
        <w:tc>
          <w:tcPr>
            <w:tcW w:w="1767" w:type="dxa"/>
          </w:tcPr>
          <w:p w:rsidR="0016682D" w:rsidRDefault="0016682D" w:rsidP="00852DE8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16682D" w:rsidRDefault="0016682D" w:rsidP="00852DE8">
            <w:pPr>
              <w:jc w:val="center"/>
            </w:pPr>
            <w:r w:rsidRPr="0040179C">
              <w:t>Животовская Н.А.</w:t>
            </w:r>
          </w:p>
          <w:p w:rsidR="0016682D" w:rsidRPr="0040179C" w:rsidRDefault="0016682D" w:rsidP="00852DE8">
            <w:pPr>
              <w:jc w:val="center"/>
            </w:pPr>
            <w:r>
              <w:t>Салихова С.В.</w:t>
            </w:r>
          </w:p>
        </w:tc>
      </w:tr>
      <w:tr w:rsidR="0016682D" w:rsidRPr="0030238E" w:rsidTr="0030238E">
        <w:tc>
          <w:tcPr>
            <w:tcW w:w="496" w:type="dxa"/>
          </w:tcPr>
          <w:p w:rsidR="0016682D" w:rsidRPr="0040179C" w:rsidRDefault="0016682D" w:rsidP="0030238E">
            <w:pPr>
              <w:jc w:val="center"/>
            </w:pPr>
            <w:r>
              <w:lastRenderedPageBreak/>
              <w:t>6</w:t>
            </w:r>
          </w:p>
        </w:tc>
        <w:tc>
          <w:tcPr>
            <w:tcW w:w="5155" w:type="dxa"/>
          </w:tcPr>
          <w:p w:rsidR="0016682D" w:rsidRDefault="0016682D" w:rsidP="0016682D">
            <w:pPr>
              <w:jc w:val="both"/>
            </w:pPr>
            <w:r>
              <w:t>Работа по организации бухгалтерского учёта и отчётности учреждения на основе максимальной централизации современных инновационных технологий, направленных на укрепление финансовой дисциплины</w:t>
            </w:r>
          </w:p>
        </w:tc>
        <w:tc>
          <w:tcPr>
            <w:tcW w:w="1767" w:type="dxa"/>
          </w:tcPr>
          <w:p w:rsidR="0016682D" w:rsidRDefault="0016682D" w:rsidP="00852DE8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16682D" w:rsidRDefault="0016682D" w:rsidP="0016682D">
            <w:pPr>
              <w:jc w:val="center"/>
            </w:pPr>
            <w:r w:rsidRPr="0040179C">
              <w:t>Животовская Н.А.</w:t>
            </w:r>
          </w:p>
          <w:p w:rsidR="0016682D" w:rsidRPr="0040179C" w:rsidRDefault="0016682D" w:rsidP="0016682D">
            <w:pPr>
              <w:jc w:val="center"/>
            </w:pPr>
            <w:r>
              <w:t>Салихова С.В.</w:t>
            </w:r>
          </w:p>
        </w:tc>
      </w:tr>
      <w:tr w:rsidR="0016682D" w:rsidRPr="0030238E" w:rsidTr="0030238E">
        <w:tc>
          <w:tcPr>
            <w:tcW w:w="496" w:type="dxa"/>
          </w:tcPr>
          <w:p w:rsidR="0016682D" w:rsidRPr="0040179C" w:rsidRDefault="0016682D" w:rsidP="0030238E">
            <w:pPr>
              <w:jc w:val="center"/>
            </w:pPr>
            <w:r>
              <w:t>7</w:t>
            </w:r>
          </w:p>
        </w:tc>
        <w:tc>
          <w:tcPr>
            <w:tcW w:w="5155" w:type="dxa"/>
          </w:tcPr>
          <w:p w:rsidR="0016682D" w:rsidRDefault="0016682D" w:rsidP="0030238E">
            <w:pPr>
              <w:jc w:val="both"/>
            </w:pPr>
            <w:r>
              <w:t>Работа по обмену электронными документами учреждения</w:t>
            </w:r>
          </w:p>
        </w:tc>
        <w:tc>
          <w:tcPr>
            <w:tcW w:w="1767" w:type="dxa"/>
          </w:tcPr>
          <w:p w:rsidR="0016682D" w:rsidRDefault="0016682D" w:rsidP="0030238E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16682D" w:rsidRDefault="0016682D" w:rsidP="0016682D">
            <w:pPr>
              <w:jc w:val="center"/>
            </w:pPr>
            <w:r w:rsidRPr="0040179C">
              <w:t>Животовская Н.А.</w:t>
            </w:r>
          </w:p>
          <w:p w:rsidR="0016682D" w:rsidRPr="0040179C" w:rsidRDefault="0016682D" w:rsidP="0016682D">
            <w:pPr>
              <w:jc w:val="center"/>
            </w:pPr>
            <w:r>
              <w:t>Салихова С.В.</w:t>
            </w:r>
          </w:p>
        </w:tc>
      </w:tr>
      <w:tr w:rsidR="0016682D" w:rsidRPr="0030238E" w:rsidTr="0030238E">
        <w:tc>
          <w:tcPr>
            <w:tcW w:w="496" w:type="dxa"/>
          </w:tcPr>
          <w:p w:rsidR="0016682D" w:rsidRPr="0040179C" w:rsidRDefault="0016682D" w:rsidP="0030238E">
            <w:pPr>
              <w:jc w:val="center"/>
            </w:pPr>
            <w:r>
              <w:t>8</w:t>
            </w:r>
          </w:p>
        </w:tc>
        <w:tc>
          <w:tcPr>
            <w:tcW w:w="5155" w:type="dxa"/>
          </w:tcPr>
          <w:p w:rsidR="0016682D" w:rsidRDefault="0016682D" w:rsidP="0030238E">
            <w:pPr>
              <w:jc w:val="both"/>
            </w:pPr>
            <w:r>
              <w:t>Своевременное движение финансовых средств направленных на деятельность учреждения</w:t>
            </w:r>
          </w:p>
        </w:tc>
        <w:tc>
          <w:tcPr>
            <w:tcW w:w="1767" w:type="dxa"/>
          </w:tcPr>
          <w:p w:rsidR="0016682D" w:rsidRDefault="0016682D" w:rsidP="00852DE8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16682D" w:rsidRDefault="0016682D" w:rsidP="0016682D">
            <w:pPr>
              <w:jc w:val="center"/>
            </w:pPr>
            <w:r w:rsidRPr="0040179C">
              <w:t>Животовская Н.А.</w:t>
            </w:r>
          </w:p>
          <w:p w:rsidR="0016682D" w:rsidRPr="0040179C" w:rsidRDefault="0016682D" w:rsidP="0016682D">
            <w:pPr>
              <w:jc w:val="center"/>
            </w:pPr>
            <w:r>
              <w:t>Салихова С.В.</w:t>
            </w:r>
          </w:p>
        </w:tc>
      </w:tr>
      <w:tr w:rsidR="00493982" w:rsidRPr="0030238E" w:rsidTr="0030238E">
        <w:tc>
          <w:tcPr>
            <w:tcW w:w="496" w:type="dxa"/>
          </w:tcPr>
          <w:p w:rsidR="00493982" w:rsidRPr="0040179C" w:rsidRDefault="00493982" w:rsidP="00A96DE5">
            <w:pPr>
              <w:jc w:val="center"/>
            </w:pPr>
            <w:r>
              <w:t>9</w:t>
            </w:r>
          </w:p>
        </w:tc>
        <w:tc>
          <w:tcPr>
            <w:tcW w:w="5155" w:type="dxa"/>
          </w:tcPr>
          <w:p w:rsidR="00493982" w:rsidRDefault="00493982" w:rsidP="00493982">
            <w:pPr>
              <w:jc w:val="both"/>
            </w:pPr>
            <w:r>
              <w:t xml:space="preserve">Подготовка госзадания, отчётов по госзаданию (квартальных, полугодовых) </w:t>
            </w:r>
          </w:p>
        </w:tc>
        <w:tc>
          <w:tcPr>
            <w:tcW w:w="1767" w:type="dxa"/>
          </w:tcPr>
          <w:p w:rsidR="00493982" w:rsidRDefault="00457954" w:rsidP="00852DE8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493982" w:rsidRDefault="00493982" w:rsidP="00493982">
            <w:pPr>
              <w:jc w:val="center"/>
            </w:pPr>
            <w:r>
              <w:t>Пронина Ж.В.</w:t>
            </w:r>
          </w:p>
          <w:p w:rsidR="00493982" w:rsidRDefault="00493982" w:rsidP="00493982">
            <w:pPr>
              <w:jc w:val="center"/>
            </w:pPr>
            <w:r>
              <w:t>Салихова С.В.</w:t>
            </w:r>
          </w:p>
          <w:p w:rsidR="00493982" w:rsidRPr="0040179C" w:rsidRDefault="00493982" w:rsidP="00E6701E">
            <w:pPr>
              <w:jc w:val="center"/>
            </w:pPr>
            <w:r>
              <w:t>Кибакин С.Б</w:t>
            </w:r>
          </w:p>
        </w:tc>
      </w:tr>
      <w:tr w:rsidR="00493982" w:rsidRPr="0030238E" w:rsidTr="0030238E">
        <w:tc>
          <w:tcPr>
            <w:tcW w:w="496" w:type="dxa"/>
          </w:tcPr>
          <w:p w:rsidR="00493982" w:rsidRPr="0040179C" w:rsidRDefault="00493982" w:rsidP="00A96DE5">
            <w:pPr>
              <w:jc w:val="center"/>
            </w:pPr>
            <w:r>
              <w:t>10</w:t>
            </w:r>
          </w:p>
        </w:tc>
        <w:tc>
          <w:tcPr>
            <w:tcW w:w="5155" w:type="dxa"/>
          </w:tcPr>
          <w:p w:rsidR="00493982" w:rsidRPr="0040179C" w:rsidRDefault="00493982" w:rsidP="00852DE8">
            <w:pPr>
              <w:jc w:val="both"/>
            </w:pPr>
            <w:r w:rsidRPr="0040179C">
              <w:t>Текущий ремонт спортинвентаря и оборудования</w:t>
            </w:r>
          </w:p>
        </w:tc>
        <w:tc>
          <w:tcPr>
            <w:tcW w:w="1767" w:type="dxa"/>
          </w:tcPr>
          <w:p w:rsidR="00493982" w:rsidRPr="0040179C" w:rsidRDefault="00493982" w:rsidP="00852DE8">
            <w:pPr>
              <w:jc w:val="center"/>
            </w:pPr>
            <w:r>
              <w:t>в</w:t>
            </w:r>
            <w:r w:rsidRPr="0040179C">
              <w:t xml:space="preserve"> течение года</w:t>
            </w:r>
          </w:p>
        </w:tc>
        <w:tc>
          <w:tcPr>
            <w:tcW w:w="2153" w:type="dxa"/>
          </w:tcPr>
          <w:p w:rsidR="00493982" w:rsidRPr="0040179C" w:rsidRDefault="00493982" w:rsidP="00852DE8">
            <w:pPr>
              <w:jc w:val="center"/>
            </w:pPr>
            <w:r w:rsidRPr="0040179C">
              <w:t>Кибакин С.Б.</w:t>
            </w:r>
          </w:p>
        </w:tc>
      </w:tr>
      <w:tr w:rsidR="00493982" w:rsidRPr="0030238E" w:rsidTr="0030238E">
        <w:tc>
          <w:tcPr>
            <w:tcW w:w="496" w:type="dxa"/>
          </w:tcPr>
          <w:p w:rsidR="00493982" w:rsidRPr="0040179C" w:rsidRDefault="00493982" w:rsidP="00A96DE5">
            <w:pPr>
              <w:jc w:val="center"/>
            </w:pPr>
            <w:r>
              <w:t>11</w:t>
            </w:r>
          </w:p>
        </w:tc>
        <w:tc>
          <w:tcPr>
            <w:tcW w:w="5155" w:type="dxa"/>
          </w:tcPr>
          <w:p w:rsidR="00493982" w:rsidRPr="00ED74F8" w:rsidRDefault="00493982" w:rsidP="00852DE8">
            <w:pPr>
              <w:jc w:val="both"/>
            </w:pPr>
            <w:r w:rsidRPr="00ED74F8">
              <w:t>Содержание материальной базы в надлежащем порядке</w:t>
            </w:r>
          </w:p>
        </w:tc>
        <w:tc>
          <w:tcPr>
            <w:tcW w:w="1767" w:type="dxa"/>
          </w:tcPr>
          <w:p w:rsidR="00493982" w:rsidRPr="00ED74F8" w:rsidRDefault="00493982" w:rsidP="00852DE8">
            <w:pPr>
              <w:jc w:val="center"/>
            </w:pPr>
            <w:r>
              <w:t>в</w:t>
            </w:r>
            <w:r w:rsidRPr="00ED74F8">
              <w:t xml:space="preserve"> течение года</w:t>
            </w:r>
          </w:p>
        </w:tc>
        <w:tc>
          <w:tcPr>
            <w:tcW w:w="2153" w:type="dxa"/>
          </w:tcPr>
          <w:p w:rsidR="00493982" w:rsidRPr="0030238E" w:rsidRDefault="00493982" w:rsidP="00852DE8">
            <w:pPr>
              <w:jc w:val="center"/>
              <w:rPr>
                <w:sz w:val="28"/>
                <w:szCs w:val="28"/>
              </w:rPr>
            </w:pPr>
            <w:r w:rsidRPr="00920C6F">
              <w:t>Кибакин С.Б</w:t>
            </w:r>
            <w:r w:rsidRPr="0030238E">
              <w:rPr>
                <w:sz w:val="28"/>
                <w:szCs w:val="28"/>
              </w:rPr>
              <w:t>.</w:t>
            </w:r>
          </w:p>
          <w:p w:rsidR="00493982" w:rsidRPr="0030238E" w:rsidRDefault="00CC69E8" w:rsidP="00FB2172">
            <w:pPr>
              <w:jc w:val="center"/>
              <w:rPr>
                <w:sz w:val="28"/>
                <w:szCs w:val="28"/>
              </w:rPr>
            </w:pPr>
            <w:r>
              <w:t>Гущин М.В.</w:t>
            </w:r>
          </w:p>
        </w:tc>
      </w:tr>
      <w:tr w:rsidR="00493982" w:rsidRPr="0030238E" w:rsidTr="0030238E">
        <w:tc>
          <w:tcPr>
            <w:tcW w:w="496" w:type="dxa"/>
          </w:tcPr>
          <w:p w:rsidR="00493982" w:rsidRDefault="00493982" w:rsidP="00A96DE5">
            <w:pPr>
              <w:jc w:val="center"/>
            </w:pPr>
            <w:r>
              <w:t>12</w:t>
            </w:r>
          </w:p>
        </w:tc>
        <w:tc>
          <w:tcPr>
            <w:tcW w:w="5155" w:type="dxa"/>
          </w:tcPr>
          <w:p w:rsidR="00493982" w:rsidRPr="00ED74F8" w:rsidRDefault="00493982" w:rsidP="00852DE8">
            <w:pPr>
              <w:jc w:val="both"/>
            </w:pPr>
            <w:r>
              <w:t>Своевременность в заключение договоров, контрактов и т.п.</w:t>
            </w:r>
          </w:p>
        </w:tc>
        <w:tc>
          <w:tcPr>
            <w:tcW w:w="1767" w:type="dxa"/>
          </w:tcPr>
          <w:p w:rsidR="00493982" w:rsidRPr="00ED74F8" w:rsidRDefault="00493982" w:rsidP="00852DE8">
            <w:pPr>
              <w:jc w:val="center"/>
            </w:pPr>
            <w:r>
              <w:t>в течение года</w:t>
            </w:r>
          </w:p>
        </w:tc>
        <w:tc>
          <w:tcPr>
            <w:tcW w:w="2153" w:type="dxa"/>
          </w:tcPr>
          <w:p w:rsidR="00493982" w:rsidRDefault="00493982" w:rsidP="00852DE8">
            <w:pPr>
              <w:jc w:val="center"/>
            </w:pPr>
            <w:r>
              <w:t>Кибакин С.Б.</w:t>
            </w:r>
          </w:p>
          <w:p w:rsidR="00CC69E8" w:rsidRPr="00920C6F" w:rsidRDefault="00CC69E8" w:rsidP="00852DE8">
            <w:pPr>
              <w:jc w:val="center"/>
            </w:pPr>
            <w:r>
              <w:t>Гущин М.В.</w:t>
            </w:r>
          </w:p>
        </w:tc>
      </w:tr>
      <w:tr w:rsidR="00493982" w:rsidRPr="0030238E" w:rsidTr="0030238E">
        <w:tc>
          <w:tcPr>
            <w:tcW w:w="496" w:type="dxa"/>
          </w:tcPr>
          <w:p w:rsidR="00493982" w:rsidRDefault="00493982" w:rsidP="00A96DE5">
            <w:pPr>
              <w:jc w:val="center"/>
            </w:pPr>
            <w:r>
              <w:t>13</w:t>
            </w:r>
          </w:p>
        </w:tc>
        <w:tc>
          <w:tcPr>
            <w:tcW w:w="5155" w:type="dxa"/>
          </w:tcPr>
          <w:p w:rsidR="00493982" w:rsidRDefault="00493982" w:rsidP="00457954">
            <w:r>
              <w:t xml:space="preserve">Подготовка систем отопления объектов </w:t>
            </w:r>
            <w:r w:rsidR="00457954">
              <w:t xml:space="preserve">учреждения </w:t>
            </w:r>
            <w:r>
              <w:t xml:space="preserve">к отопительному сезону </w:t>
            </w:r>
          </w:p>
        </w:tc>
        <w:tc>
          <w:tcPr>
            <w:tcW w:w="1767" w:type="dxa"/>
          </w:tcPr>
          <w:p w:rsidR="00493982" w:rsidRDefault="00493982" w:rsidP="001D2576">
            <w:pPr>
              <w:jc w:val="center"/>
            </w:pPr>
            <w:r>
              <w:t>Сентябрь, октябрь</w:t>
            </w:r>
          </w:p>
        </w:tc>
        <w:tc>
          <w:tcPr>
            <w:tcW w:w="2153" w:type="dxa"/>
          </w:tcPr>
          <w:p w:rsidR="00493982" w:rsidRDefault="00493982" w:rsidP="001D2576">
            <w:pPr>
              <w:jc w:val="center"/>
            </w:pPr>
            <w:r>
              <w:t>Кибакин С.Б.</w:t>
            </w:r>
          </w:p>
          <w:p w:rsidR="00493982" w:rsidRDefault="00CC69E8" w:rsidP="001D2576">
            <w:pPr>
              <w:jc w:val="center"/>
            </w:pPr>
            <w:r>
              <w:t>Гущин М.В.</w:t>
            </w:r>
          </w:p>
        </w:tc>
      </w:tr>
      <w:tr w:rsidR="00493982" w:rsidRPr="0030238E" w:rsidTr="0030238E">
        <w:tc>
          <w:tcPr>
            <w:tcW w:w="496" w:type="dxa"/>
          </w:tcPr>
          <w:p w:rsidR="00493982" w:rsidRDefault="008E0C02" w:rsidP="0030238E">
            <w:pPr>
              <w:jc w:val="center"/>
            </w:pPr>
            <w:r>
              <w:t>14</w:t>
            </w:r>
          </w:p>
        </w:tc>
        <w:tc>
          <w:tcPr>
            <w:tcW w:w="5155" w:type="dxa"/>
          </w:tcPr>
          <w:p w:rsidR="00493982" w:rsidRDefault="00493982" w:rsidP="00457954">
            <w:r>
              <w:t xml:space="preserve">Ревизия запорной арматуры, манометров, опрессовка  системы отопления объектов </w:t>
            </w:r>
            <w:r w:rsidR="00457954">
              <w:t>учреждения</w:t>
            </w:r>
          </w:p>
        </w:tc>
        <w:tc>
          <w:tcPr>
            <w:tcW w:w="1767" w:type="dxa"/>
          </w:tcPr>
          <w:p w:rsidR="00493982" w:rsidRDefault="00493982" w:rsidP="001D2576">
            <w:pPr>
              <w:jc w:val="center"/>
            </w:pPr>
            <w:r>
              <w:t>Апрель- июнь</w:t>
            </w:r>
          </w:p>
        </w:tc>
        <w:tc>
          <w:tcPr>
            <w:tcW w:w="2153" w:type="dxa"/>
          </w:tcPr>
          <w:p w:rsidR="00493982" w:rsidRDefault="00493982" w:rsidP="00FB2172">
            <w:pPr>
              <w:jc w:val="center"/>
            </w:pPr>
            <w:r>
              <w:t>Кибакин С.Б.</w:t>
            </w:r>
          </w:p>
          <w:p w:rsidR="00493982" w:rsidRDefault="00CC69E8" w:rsidP="00FB2172">
            <w:pPr>
              <w:jc w:val="center"/>
            </w:pPr>
            <w:r>
              <w:t>Гущин М.В.</w:t>
            </w:r>
          </w:p>
        </w:tc>
      </w:tr>
    </w:tbl>
    <w:p w:rsidR="001D49C8" w:rsidRDefault="001D49C8" w:rsidP="00782A6E">
      <w:pPr>
        <w:pStyle w:val="20"/>
        <w:jc w:val="center"/>
        <w:rPr>
          <w:b/>
        </w:rPr>
      </w:pPr>
    </w:p>
    <w:p w:rsidR="001D49C8" w:rsidRDefault="001D49C8" w:rsidP="00782A6E">
      <w:pPr>
        <w:pStyle w:val="20"/>
        <w:jc w:val="center"/>
        <w:rPr>
          <w:b/>
        </w:rPr>
      </w:pPr>
    </w:p>
    <w:p w:rsidR="00ED7463" w:rsidRDefault="00ED7463" w:rsidP="009B6032">
      <w:pPr>
        <w:pStyle w:val="20"/>
        <w:jc w:val="center"/>
      </w:pPr>
    </w:p>
    <w:sectPr w:rsidR="00ED7463" w:rsidSect="006A1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0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92" w:rsidRDefault="00BB3192">
      <w:r>
        <w:separator/>
      </w:r>
    </w:p>
  </w:endnote>
  <w:endnote w:type="continuationSeparator" w:id="1">
    <w:p w:rsidR="00BB3192" w:rsidRDefault="00BB3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5D" w:rsidRDefault="00960F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B2C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2C5D" w:rsidRDefault="00EB2C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5D" w:rsidRDefault="00EB2C5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5D" w:rsidRDefault="00EB2C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92" w:rsidRDefault="00BB3192">
      <w:r>
        <w:separator/>
      </w:r>
    </w:p>
  </w:footnote>
  <w:footnote w:type="continuationSeparator" w:id="1">
    <w:p w:rsidR="00BB3192" w:rsidRDefault="00BB3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5D" w:rsidRDefault="00EB2C5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5D" w:rsidRDefault="00EB2C5D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5D" w:rsidRDefault="00EB2C5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199BCA"/>
    <w:multiLevelType w:val="singleLevel"/>
    <w:tmpl w:val="A2199BCA"/>
    <w:lvl w:ilvl="0">
      <w:start w:val="2"/>
      <w:numFmt w:val="decimal"/>
      <w:suff w:val="space"/>
      <w:lvlText w:val="%1."/>
      <w:lvlJc w:val="left"/>
    </w:lvl>
  </w:abstractNum>
  <w:abstractNum w:abstractNumId="1">
    <w:nsid w:val="FFFFFFFE"/>
    <w:multiLevelType w:val="singleLevel"/>
    <w:tmpl w:val="78027DE8"/>
    <w:lvl w:ilvl="0">
      <w:numFmt w:val="bullet"/>
      <w:lvlText w:val="*"/>
      <w:lvlJc w:val="left"/>
    </w:lvl>
  </w:abstractNum>
  <w:abstractNum w:abstractNumId="2">
    <w:nsid w:val="09C6261E"/>
    <w:multiLevelType w:val="hybridMultilevel"/>
    <w:tmpl w:val="4DBA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3AFD"/>
    <w:multiLevelType w:val="multilevel"/>
    <w:tmpl w:val="F4EEE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4222A"/>
    <w:multiLevelType w:val="hybridMultilevel"/>
    <w:tmpl w:val="1578FA10"/>
    <w:lvl w:ilvl="0" w:tplc="61127ABC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70862"/>
    <w:multiLevelType w:val="hybridMultilevel"/>
    <w:tmpl w:val="8C506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742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B53F9F"/>
    <w:multiLevelType w:val="hybridMultilevel"/>
    <w:tmpl w:val="FD8806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CA326B6"/>
    <w:multiLevelType w:val="hybridMultilevel"/>
    <w:tmpl w:val="4EF8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60A99"/>
    <w:multiLevelType w:val="hybridMultilevel"/>
    <w:tmpl w:val="86501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6414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AC479B"/>
    <w:multiLevelType w:val="hybridMultilevel"/>
    <w:tmpl w:val="76B47A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F36037"/>
    <w:multiLevelType w:val="hybridMultilevel"/>
    <w:tmpl w:val="AE14D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665A5B"/>
    <w:multiLevelType w:val="hybridMultilevel"/>
    <w:tmpl w:val="DB4C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57230"/>
    <w:multiLevelType w:val="hybridMultilevel"/>
    <w:tmpl w:val="C9D46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425D8"/>
    <w:multiLevelType w:val="singleLevel"/>
    <w:tmpl w:val="01EAE5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931087D"/>
    <w:multiLevelType w:val="hybridMultilevel"/>
    <w:tmpl w:val="5CCECF68"/>
    <w:lvl w:ilvl="0" w:tplc="719AAE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1414705"/>
    <w:multiLevelType w:val="multilevel"/>
    <w:tmpl w:val="D1B23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6EFA375C"/>
    <w:multiLevelType w:val="hybridMultilevel"/>
    <w:tmpl w:val="CE58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D1E9D"/>
    <w:multiLevelType w:val="hybridMultilevel"/>
    <w:tmpl w:val="03820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6204C5"/>
    <w:multiLevelType w:val="hybridMultilevel"/>
    <w:tmpl w:val="428E9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3D73CF"/>
    <w:multiLevelType w:val="hybridMultilevel"/>
    <w:tmpl w:val="3C8C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5B3"/>
    <w:multiLevelType w:val="hybridMultilevel"/>
    <w:tmpl w:val="98021B0C"/>
    <w:lvl w:ilvl="0" w:tplc="91DC2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B39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B4716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B4971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C952152"/>
    <w:multiLevelType w:val="multilevel"/>
    <w:tmpl w:val="11AA15A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4"/>
  </w:num>
  <w:num w:numId="5">
    <w:abstractNumId w:val="18"/>
  </w:num>
  <w:num w:numId="6">
    <w:abstractNumId w:val="20"/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3"/>
  </w:num>
  <w:num w:numId="10">
    <w:abstractNumId w:val="25"/>
  </w:num>
  <w:num w:numId="11">
    <w:abstractNumId w:val="23"/>
  </w:num>
  <w:num w:numId="12">
    <w:abstractNumId w:val="6"/>
  </w:num>
  <w:num w:numId="13">
    <w:abstractNumId w:val="24"/>
  </w:num>
  <w:num w:numId="14">
    <w:abstractNumId w:val="15"/>
  </w:num>
  <w:num w:numId="15">
    <w:abstractNumId w:val="10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</w:num>
  <w:num w:numId="18">
    <w:abstractNumId w:val="12"/>
  </w:num>
  <w:num w:numId="19">
    <w:abstractNumId w:val="26"/>
  </w:num>
  <w:num w:numId="20">
    <w:abstractNumId w:val="16"/>
  </w:num>
  <w:num w:numId="21">
    <w:abstractNumId w:val="19"/>
  </w:num>
  <w:num w:numId="22">
    <w:abstractNumId w:val="7"/>
  </w:num>
  <w:num w:numId="23">
    <w:abstractNumId w:val="11"/>
  </w:num>
  <w:num w:numId="24">
    <w:abstractNumId w:val="21"/>
  </w:num>
  <w:num w:numId="25">
    <w:abstractNumId w:val="2"/>
  </w:num>
  <w:num w:numId="26">
    <w:abstractNumId w:val="22"/>
  </w:num>
  <w:num w:numId="27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5F"/>
    <w:rsid w:val="00002CA8"/>
    <w:rsid w:val="00002DB3"/>
    <w:rsid w:val="00007DEB"/>
    <w:rsid w:val="00011B78"/>
    <w:rsid w:val="00011DF4"/>
    <w:rsid w:val="00012015"/>
    <w:rsid w:val="00012462"/>
    <w:rsid w:val="00013B1A"/>
    <w:rsid w:val="00014DBD"/>
    <w:rsid w:val="000161D9"/>
    <w:rsid w:val="00016E02"/>
    <w:rsid w:val="00020C25"/>
    <w:rsid w:val="000213D2"/>
    <w:rsid w:val="0002379E"/>
    <w:rsid w:val="00023FA7"/>
    <w:rsid w:val="00025A6F"/>
    <w:rsid w:val="00025CF1"/>
    <w:rsid w:val="0002646E"/>
    <w:rsid w:val="00030654"/>
    <w:rsid w:val="00030E7E"/>
    <w:rsid w:val="00033DD6"/>
    <w:rsid w:val="00034173"/>
    <w:rsid w:val="00034F14"/>
    <w:rsid w:val="00035766"/>
    <w:rsid w:val="0003631A"/>
    <w:rsid w:val="00036F87"/>
    <w:rsid w:val="00037BFD"/>
    <w:rsid w:val="00037F15"/>
    <w:rsid w:val="000425CA"/>
    <w:rsid w:val="0004299A"/>
    <w:rsid w:val="00042CC4"/>
    <w:rsid w:val="00042F07"/>
    <w:rsid w:val="00043097"/>
    <w:rsid w:val="00044222"/>
    <w:rsid w:val="000446C8"/>
    <w:rsid w:val="00044815"/>
    <w:rsid w:val="00044BBE"/>
    <w:rsid w:val="00044E48"/>
    <w:rsid w:val="00050FF1"/>
    <w:rsid w:val="000510C0"/>
    <w:rsid w:val="000512DC"/>
    <w:rsid w:val="00052FE7"/>
    <w:rsid w:val="0005352C"/>
    <w:rsid w:val="00054464"/>
    <w:rsid w:val="00055AFB"/>
    <w:rsid w:val="00055B65"/>
    <w:rsid w:val="000560ED"/>
    <w:rsid w:val="000563F9"/>
    <w:rsid w:val="0006023D"/>
    <w:rsid w:val="00060714"/>
    <w:rsid w:val="00060787"/>
    <w:rsid w:val="000636F3"/>
    <w:rsid w:val="00064CBD"/>
    <w:rsid w:val="00065735"/>
    <w:rsid w:val="00065925"/>
    <w:rsid w:val="00065EFD"/>
    <w:rsid w:val="00067678"/>
    <w:rsid w:val="00067A85"/>
    <w:rsid w:val="0007227E"/>
    <w:rsid w:val="00072BE2"/>
    <w:rsid w:val="00075D63"/>
    <w:rsid w:val="00076194"/>
    <w:rsid w:val="0007679E"/>
    <w:rsid w:val="00076E5F"/>
    <w:rsid w:val="00077B4B"/>
    <w:rsid w:val="000803D6"/>
    <w:rsid w:val="00080B18"/>
    <w:rsid w:val="000819A2"/>
    <w:rsid w:val="00083BD8"/>
    <w:rsid w:val="000841B5"/>
    <w:rsid w:val="00085344"/>
    <w:rsid w:val="000859C4"/>
    <w:rsid w:val="00086A43"/>
    <w:rsid w:val="00087178"/>
    <w:rsid w:val="0009018A"/>
    <w:rsid w:val="00090B81"/>
    <w:rsid w:val="00090FEA"/>
    <w:rsid w:val="0009173D"/>
    <w:rsid w:val="0009246E"/>
    <w:rsid w:val="0009277A"/>
    <w:rsid w:val="0009353C"/>
    <w:rsid w:val="000964E8"/>
    <w:rsid w:val="000975EB"/>
    <w:rsid w:val="000A2598"/>
    <w:rsid w:val="000A2B23"/>
    <w:rsid w:val="000A3038"/>
    <w:rsid w:val="000A3D5D"/>
    <w:rsid w:val="000A45C3"/>
    <w:rsid w:val="000A4D95"/>
    <w:rsid w:val="000A5DED"/>
    <w:rsid w:val="000A64F9"/>
    <w:rsid w:val="000A77EB"/>
    <w:rsid w:val="000B025A"/>
    <w:rsid w:val="000B0C65"/>
    <w:rsid w:val="000B0DC0"/>
    <w:rsid w:val="000B1640"/>
    <w:rsid w:val="000B4283"/>
    <w:rsid w:val="000B42F6"/>
    <w:rsid w:val="000B5527"/>
    <w:rsid w:val="000B7B6C"/>
    <w:rsid w:val="000C035C"/>
    <w:rsid w:val="000C03A8"/>
    <w:rsid w:val="000C056B"/>
    <w:rsid w:val="000C0E81"/>
    <w:rsid w:val="000C182B"/>
    <w:rsid w:val="000C1C4D"/>
    <w:rsid w:val="000C22D0"/>
    <w:rsid w:val="000C42A9"/>
    <w:rsid w:val="000C4B5E"/>
    <w:rsid w:val="000C5190"/>
    <w:rsid w:val="000C5710"/>
    <w:rsid w:val="000C6F42"/>
    <w:rsid w:val="000C76CB"/>
    <w:rsid w:val="000D03FA"/>
    <w:rsid w:val="000D0C1B"/>
    <w:rsid w:val="000D1DFE"/>
    <w:rsid w:val="000D1EFB"/>
    <w:rsid w:val="000D24BA"/>
    <w:rsid w:val="000D2DA5"/>
    <w:rsid w:val="000D3331"/>
    <w:rsid w:val="000D4E91"/>
    <w:rsid w:val="000D5BE9"/>
    <w:rsid w:val="000E095F"/>
    <w:rsid w:val="000E2280"/>
    <w:rsid w:val="000E24E7"/>
    <w:rsid w:val="000E293F"/>
    <w:rsid w:val="000E2F19"/>
    <w:rsid w:val="000E31A8"/>
    <w:rsid w:val="000E49BE"/>
    <w:rsid w:val="000E5154"/>
    <w:rsid w:val="000E6E0C"/>
    <w:rsid w:val="000E76F3"/>
    <w:rsid w:val="000E79DD"/>
    <w:rsid w:val="000F2F5F"/>
    <w:rsid w:val="000F3089"/>
    <w:rsid w:val="000F3406"/>
    <w:rsid w:val="000F666F"/>
    <w:rsid w:val="000F6AC5"/>
    <w:rsid w:val="000F779A"/>
    <w:rsid w:val="00100126"/>
    <w:rsid w:val="00100165"/>
    <w:rsid w:val="0010078B"/>
    <w:rsid w:val="0010104E"/>
    <w:rsid w:val="0010156D"/>
    <w:rsid w:val="00101C30"/>
    <w:rsid w:val="00103F69"/>
    <w:rsid w:val="00106261"/>
    <w:rsid w:val="001073CE"/>
    <w:rsid w:val="00110867"/>
    <w:rsid w:val="00111302"/>
    <w:rsid w:val="001121A5"/>
    <w:rsid w:val="00115989"/>
    <w:rsid w:val="0011601E"/>
    <w:rsid w:val="00116B5E"/>
    <w:rsid w:val="0011765F"/>
    <w:rsid w:val="0012039C"/>
    <w:rsid w:val="0012067D"/>
    <w:rsid w:val="00120B7E"/>
    <w:rsid w:val="00122FFB"/>
    <w:rsid w:val="0012302B"/>
    <w:rsid w:val="00123240"/>
    <w:rsid w:val="001264E7"/>
    <w:rsid w:val="001274ED"/>
    <w:rsid w:val="001310C3"/>
    <w:rsid w:val="00132277"/>
    <w:rsid w:val="001326CA"/>
    <w:rsid w:val="00134D76"/>
    <w:rsid w:val="00136AC3"/>
    <w:rsid w:val="00140FEA"/>
    <w:rsid w:val="00142664"/>
    <w:rsid w:val="00143382"/>
    <w:rsid w:val="00143674"/>
    <w:rsid w:val="001441D8"/>
    <w:rsid w:val="00145614"/>
    <w:rsid w:val="00146382"/>
    <w:rsid w:val="001466D3"/>
    <w:rsid w:val="00146FB3"/>
    <w:rsid w:val="0014783A"/>
    <w:rsid w:val="001500CB"/>
    <w:rsid w:val="00150A35"/>
    <w:rsid w:val="0015131B"/>
    <w:rsid w:val="00152302"/>
    <w:rsid w:val="00152762"/>
    <w:rsid w:val="00153952"/>
    <w:rsid w:val="0015452F"/>
    <w:rsid w:val="001553D0"/>
    <w:rsid w:val="001563B4"/>
    <w:rsid w:val="00160710"/>
    <w:rsid w:val="001614F3"/>
    <w:rsid w:val="00161EC7"/>
    <w:rsid w:val="001626EA"/>
    <w:rsid w:val="00163C8E"/>
    <w:rsid w:val="001649AF"/>
    <w:rsid w:val="001659A8"/>
    <w:rsid w:val="00166658"/>
    <w:rsid w:val="0016682D"/>
    <w:rsid w:val="00166BE6"/>
    <w:rsid w:val="00166E17"/>
    <w:rsid w:val="00171490"/>
    <w:rsid w:val="001751B1"/>
    <w:rsid w:val="0017756E"/>
    <w:rsid w:val="00180568"/>
    <w:rsid w:val="001837C3"/>
    <w:rsid w:val="00187009"/>
    <w:rsid w:val="00191C68"/>
    <w:rsid w:val="00192901"/>
    <w:rsid w:val="00193759"/>
    <w:rsid w:val="001951A7"/>
    <w:rsid w:val="00196040"/>
    <w:rsid w:val="00196810"/>
    <w:rsid w:val="00196899"/>
    <w:rsid w:val="00197284"/>
    <w:rsid w:val="0019794E"/>
    <w:rsid w:val="001A1476"/>
    <w:rsid w:val="001A1FF6"/>
    <w:rsid w:val="001A2082"/>
    <w:rsid w:val="001A21E5"/>
    <w:rsid w:val="001A21FF"/>
    <w:rsid w:val="001A25B3"/>
    <w:rsid w:val="001A3657"/>
    <w:rsid w:val="001A36C8"/>
    <w:rsid w:val="001A4494"/>
    <w:rsid w:val="001A4B24"/>
    <w:rsid w:val="001A5930"/>
    <w:rsid w:val="001A5A70"/>
    <w:rsid w:val="001A6EB9"/>
    <w:rsid w:val="001B07CC"/>
    <w:rsid w:val="001B20A0"/>
    <w:rsid w:val="001B2A42"/>
    <w:rsid w:val="001B2B80"/>
    <w:rsid w:val="001B3958"/>
    <w:rsid w:val="001B4E07"/>
    <w:rsid w:val="001B5B7E"/>
    <w:rsid w:val="001B68DA"/>
    <w:rsid w:val="001B752D"/>
    <w:rsid w:val="001B7591"/>
    <w:rsid w:val="001C0698"/>
    <w:rsid w:val="001C18EE"/>
    <w:rsid w:val="001C1D2A"/>
    <w:rsid w:val="001C2012"/>
    <w:rsid w:val="001C2AD1"/>
    <w:rsid w:val="001C42FA"/>
    <w:rsid w:val="001C5223"/>
    <w:rsid w:val="001C5571"/>
    <w:rsid w:val="001C5C73"/>
    <w:rsid w:val="001C5E31"/>
    <w:rsid w:val="001C6211"/>
    <w:rsid w:val="001C6869"/>
    <w:rsid w:val="001C7EE5"/>
    <w:rsid w:val="001D034F"/>
    <w:rsid w:val="001D0CF2"/>
    <w:rsid w:val="001D0DF3"/>
    <w:rsid w:val="001D0EFC"/>
    <w:rsid w:val="001D2046"/>
    <w:rsid w:val="001D2576"/>
    <w:rsid w:val="001D3944"/>
    <w:rsid w:val="001D455E"/>
    <w:rsid w:val="001D49C8"/>
    <w:rsid w:val="001D49EB"/>
    <w:rsid w:val="001D59E6"/>
    <w:rsid w:val="001D616C"/>
    <w:rsid w:val="001D62B0"/>
    <w:rsid w:val="001D63ED"/>
    <w:rsid w:val="001D6862"/>
    <w:rsid w:val="001D7F09"/>
    <w:rsid w:val="001D7F9D"/>
    <w:rsid w:val="001E0DBC"/>
    <w:rsid w:val="001E1B7D"/>
    <w:rsid w:val="001E2E90"/>
    <w:rsid w:val="001E36B4"/>
    <w:rsid w:val="001E57E6"/>
    <w:rsid w:val="001E662F"/>
    <w:rsid w:val="001E79FB"/>
    <w:rsid w:val="001F0529"/>
    <w:rsid w:val="001F0AEA"/>
    <w:rsid w:val="001F0DC0"/>
    <w:rsid w:val="001F2861"/>
    <w:rsid w:val="001F2B89"/>
    <w:rsid w:val="001F3D78"/>
    <w:rsid w:val="001F48B8"/>
    <w:rsid w:val="001F4EB9"/>
    <w:rsid w:val="001F50FA"/>
    <w:rsid w:val="001F6103"/>
    <w:rsid w:val="001F6164"/>
    <w:rsid w:val="001F6E69"/>
    <w:rsid w:val="00200C1D"/>
    <w:rsid w:val="00200D7F"/>
    <w:rsid w:val="00200DCA"/>
    <w:rsid w:val="00200DD3"/>
    <w:rsid w:val="00201B5F"/>
    <w:rsid w:val="0020302D"/>
    <w:rsid w:val="0020308B"/>
    <w:rsid w:val="00204135"/>
    <w:rsid w:val="002044E9"/>
    <w:rsid w:val="00205B82"/>
    <w:rsid w:val="002100F1"/>
    <w:rsid w:val="002105FC"/>
    <w:rsid w:val="00210C12"/>
    <w:rsid w:val="00210D3F"/>
    <w:rsid w:val="0021223A"/>
    <w:rsid w:val="00212402"/>
    <w:rsid w:val="0021343D"/>
    <w:rsid w:val="002148C5"/>
    <w:rsid w:val="00214DE7"/>
    <w:rsid w:val="00216090"/>
    <w:rsid w:val="002170A5"/>
    <w:rsid w:val="002211C0"/>
    <w:rsid w:val="002218E3"/>
    <w:rsid w:val="00221CCD"/>
    <w:rsid w:val="00221FEC"/>
    <w:rsid w:val="00222AB8"/>
    <w:rsid w:val="002236F8"/>
    <w:rsid w:val="00223B01"/>
    <w:rsid w:val="00223B24"/>
    <w:rsid w:val="00224837"/>
    <w:rsid w:val="002249AC"/>
    <w:rsid w:val="00225142"/>
    <w:rsid w:val="002251AF"/>
    <w:rsid w:val="00225579"/>
    <w:rsid w:val="00225D98"/>
    <w:rsid w:val="00226A87"/>
    <w:rsid w:val="00227E2E"/>
    <w:rsid w:val="002304E1"/>
    <w:rsid w:val="002326B6"/>
    <w:rsid w:val="00234593"/>
    <w:rsid w:val="002345EB"/>
    <w:rsid w:val="00234EB1"/>
    <w:rsid w:val="00235C6E"/>
    <w:rsid w:val="00236726"/>
    <w:rsid w:val="002367AC"/>
    <w:rsid w:val="002369AD"/>
    <w:rsid w:val="00236B4A"/>
    <w:rsid w:val="0023774F"/>
    <w:rsid w:val="0023792F"/>
    <w:rsid w:val="002400A5"/>
    <w:rsid w:val="0024379F"/>
    <w:rsid w:val="002441BD"/>
    <w:rsid w:val="0024556B"/>
    <w:rsid w:val="002457A4"/>
    <w:rsid w:val="002464F8"/>
    <w:rsid w:val="002470AB"/>
    <w:rsid w:val="00250F53"/>
    <w:rsid w:val="0025278C"/>
    <w:rsid w:val="002540CB"/>
    <w:rsid w:val="002567E9"/>
    <w:rsid w:val="00256960"/>
    <w:rsid w:val="002622E4"/>
    <w:rsid w:val="002645F4"/>
    <w:rsid w:val="00264AA9"/>
    <w:rsid w:val="002650D2"/>
    <w:rsid w:val="00266394"/>
    <w:rsid w:val="00271706"/>
    <w:rsid w:val="00271726"/>
    <w:rsid w:val="0027172C"/>
    <w:rsid w:val="00271A6B"/>
    <w:rsid w:val="00273BB6"/>
    <w:rsid w:val="0027591B"/>
    <w:rsid w:val="00276DFC"/>
    <w:rsid w:val="00277062"/>
    <w:rsid w:val="00277CF4"/>
    <w:rsid w:val="00280134"/>
    <w:rsid w:val="00281354"/>
    <w:rsid w:val="002814B8"/>
    <w:rsid w:val="00281E3D"/>
    <w:rsid w:val="002839F1"/>
    <w:rsid w:val="00283B12"/>
    <w:rsid w:val="0028661F"/>
    <w:rsid w:val="0028693F"/>
    <w:rsid w:val="002878EB"/>
    <w:rsid w:val="00290EF9"/>
    <w:rsid w:val="002915C1"/>
    <w:rsid w:val="00291EB3"/>
    <w:rsid w:val="00292525"/>
    <w:rsid w:val="0029316D"/>
    <w:rsid w:val="002934AD"/>
    <w:rsid w:val="0029372E"/>
    <w:rsid w:val="00293ADD"/>
    <w:rsid w:val="00295330"/>
    <w:rsid w:val="00295D47"/>
    <w:rsid w:val="002A0964"/>
    <w:rsid w:val="002A12D5"/>
    <w:rsid w:val="002A2205"/>
    <w:rsid w:val="002A3D9E"/>
    <w:rsid w:val="002A45C6"/>
    <w:rsid w:val="002A4A2C"/>
    <w:rsid w:val="002A4A6C"/>
    <w:rsid w:val="002A5942"/>
    <w:rsid w:val="002A5CE5"/>
    <w:rsid w:val="002A6B3C"/>
    <w:rsid w:val="002A7511"/>
    <w:rsid w:val="002B0B7C"/>
    <w:rsid w:val="002B10E0"/>
    <w:rsid w:val="002B11C7"/>
    <w:rsid w:val="002B1DD1"/>
    <w:rsid w:val="002B2A97"/>
    <w:rsid w:val="002B2E72"/>
    <w:rsid w:val="002B3100"/>
    <w:rsid w:val="002B4FE0"/>
    <w:rsid w:val="002B73BF"/>
    <w:rsid w:val="002C07C4"/>
    <w:rsid w:val="002C07F0"/>
    <w:rsid w:val="002C1B82"/>
    <w:rsid w:val="002C1BFB"/>
    <w:rsid w:val="002C2145"/>
    <w:rsid w:val="002C3783"/>
    <w:rsid w:val="002C3800"/>
    <w:rsid w:val="002C3881"/>
    <w:rsid w:val="002C43F7"/>
    <w:rsid w:val="002C490F"/>
    <w:rsid w:val="002C50D7"/>
    <w:rsid w:val="002C51D9"/>
    <w:rsid w:val="002C593D"/>
    <w:rsid w:val="002C5C5F"/>
    <w:rsid w:val="002C6F2F"/>
    <w:rsid w:val="002D05DB"/>
    <w:rsid w:val="002D2457"/>
    <w:rsid w:val="002D3874"/>
    <w:rsid w:val="002D4059"/>
    <w:rsid w:val="002D44C5"/>
    <w:rsid w:val="002D70A5"/>
    <w:rsid w:val="002E0DF3"/>
    <w:rsid w:val="002E14B7"/>
    <w:rsid w:val="002E2143"/>
    <w:rsid w:val="002E2945"/>
    <w:rsid w:val="002E3005"/>
    <w:rsid w:val="002E404E"/>
    <w:rsid w:val="002F0602"/>
    <w:rsid w:val="002F10C8"/>
    <w:rsid w:val="002F12CD"/>
    <w:rsid w:val="002F25DE"/>
    <w:rsid w:val="002F2727"/>
    <w:rsid w:val="002F2B6F"/>
    <w:rsid w:val="002F308A"/>
    <w:rsid w:val="002F3221"/>
    <w:rsid w:val="002F36B1"/>
    <w:rsid w:val="002F3B23"/>
    <w:rsid w:val="002F46BA"/>
    <w:rsid w:val="002F4B9D"/>
    <w:rsid w:val="002F664B"/>
    <w:rsid w:val="002F71B8"/>
    <w:rsid w:val="002F7303"/>
    <w:rsid w:val="00300503"/>
    <w:rsid w:val="00300A6B"/>
    <w:rsid w:val="0030238E"/>
    <w:rsid w:val="0030274E"/>
    <w:rsid w:val="00303323"/>
    <w:rsid w:val="00303836"/>
    <w:rsid w:val="00305660"/>
    <w:rsid w:val="003059C3"/>
    <w:rsid w:val="003065C8"/>
    <w:rsid w:val="00306F3B"/>
    <w:rsid w:val="003077F3"/>
    <w:rsid w:val="00311A7E"/>
    <w:rsid w:val="00312145"/>
    <w:rsid w:val="0031282D"/>
    <w:rsid w:val="00313AC2"/>
    <w:rsid w:val="00313F33"/>
    <w:rsid w:val="00313FBC"/>
    <w:rsid w:val="0031791D"/>
    <w:rsid w:val="00317D72"/>
    <w:rsid w:val="00317DFB"/>
    <w:rsid w:val="00317FC3"/>
    <w:rsid w:val="00320E2F"/>
    <w:rsid w:val="00321803"/>
    <w:rsid w:val="00321994"/>
    <w:rsid w:val="00322FA8"/>
    <w:rsid w:val="0032304B"/>
    <w:rsid w:val="003230E2"/>
    <w:rsid w:val="0032586B"/>
    <w:rsid w:val="00326DF4"/>
    <w:rsid w:val="00327445"/>
    <w:rsid w:val="0033032E"/>
    <w:rsid w:val="003317C2"/>
    <w:rsid w:val="00333D59"/>
    <w:rsid w:val="0033408B"/>
    <w:rsid w:val="003350B2"/>
    <w:rsid w:val="003360FD"/>
    <w:rsid w:val="00336AEB"/>
    <w:rsid w:val="003372CC"/>
    <w:rsid w:val="00337842"/>
    <w:rsid w:val="0034181F"/>
    <w:rsid w:val="003437A8"/>
    <w:rsid w:val="00344401"/>
    <w:rsid w:val="00345AF5"/>
    <w:rsid w:val="0034646D"/>
    <w:rsid w:val="00347332"/>
    <w:rsid w:val="003474A7"/>
    <w:rsid w:val="00347D06"/>
    <w:rsid w:val="0035016B"/>
    <w:rsid w:val="0035100D"/>
    <w:rsid w:val="003518A1"/>
    <w:rsid w:val="00353732"/>
    <w:rsid w:val="00354330"/>
    <w:rsid w:val="00354977"/>
    <w:rsid w:val="0035502D"/>
    <w:rsid w:val="003573F1"/>
    <w:rsid w:val="0035742F"/>
    <w:rsid w:val="0036043A"/>
    <w:rsid w:val="00362469"/>
    <w:rsid w:val="003631A2"/>
    <w:rsid w:val="003634D8"/>
    <w:rsid w:val="003636B5"/>
    <w:rsid w:val="00363C1A"/>
    <w:rsid w:val="003642CE"/>
    <w:rsid w:val="003650A5"/>
    <w:rsid w:val="003650B9"/>
    <w:rsid w:val="003651EE"/>
    <w:rsid w:val="00365F9C"/>
    <w:rsid w:val="00366DE1"/>
    <w:rsid w:val="00366FA4"/>
    <w:rsid w:val="00367E6A"/>
    <w:rsid w:val="003701C0"/>
    <w:rsid w:val="00370B5C"/>
    <w:rsid w:val="00371047"/>
    <w:rsid w:val="0037194B"/>
    <w:rsid w:val="00372389"/>
    <w:rsid w:val="003724B2"/>
    <w:rsid w:val="0037324C"/>
    <w:rsid w:val="003735AD"/>
    <w:rsid w:val="003741C8"/>
    <w:rsid w:val="00374893"/>
    <w:rsid w:val="00377742"/>
    <w:rsid w:val="0038140B"/>
    <w:rsid w:val="003819A1"/>
    <w:rsid w:val="00382874"/>
    <w:rsid w:val="0038328B"/>
    <w:rsid w:val="00384837"/>
    <w:rsid w:val="00384867"/>
    <w:rsid w:val="003857E3"/>
    <w:rsid w:val="00386C95"/>
    <w:rsid w:val="00387155"/>
    <w:rsid w:val="0039040E"/>
    <w:rsid w:val="003908AD"/>
    <w:rsid w:val="003911B9"/>
    <w:rsid w:val="00391AAF"/>
    <w:rsid w:val="00391DE6"/>
    <w:rsid w:val="003923C0"/>
    <w:rsid w:val="003929E2"/>
    <w:rsid w:val="00393425"/>
    <w:rsid w:val="0039397A"/>
    <w:rsid w:val="00393D39"/>
    <w:rsid w:val="00395435"/>
    <w:rsid w:val="00396B8D"/>
    <w:rsid w:val="00397C57"/>
    <w:rsid w:val="003A1D36"/>
    <w:rsid w:val="003A1DFE"/>
    <w:rsid w:val="003A25A4"/>
    <w:rsid w:val="003A2EC4"/>
    <w:rsid w:val="003A3432"/>
    <w:rsid w:val="003A4602"/>
    <w:rsid w:val="003A505F"/>
    <w:rsid w:val="003A6F8D"/>
    <w:rsid w:val="003A76CD"/>
    <w:rsid w:val="003B0BA1"/>
    <w:rsid w:val="003B1AE2"/>
    <w:rsid w:val="003B23CC"/>
    <w:rsid w:val="003B250C"/>
    <w:rsid w:val="003B387D"/>
    <w:rsid w:val="003B5011"/>
    <w:rsid w:val="003B5FFA"/>
    <w:rsid w:val="003B610F"/>
    <w:rsid w:val="003B632C"/>
    <w:rsid w:val="003B6AE6"/>
    <w:rsid w:val="003B74D3"/>
    <w:rsid w:val="003C037B"/>
    <w:rsid w:val="003C1FC3"/>
    <w:rsid w:val="003C2343"/>
    <w:rsid w:val="003C251F"/>
    <w:rsid w:val="003C304B"/>
    <w:rsid w:val="003C7C25"/>
    <w:rsid w:val="003D0DE2"/>
    <w:rsid w:val="003D0F06"/>
    <w:rsid w:val="003D174B"/>
    <w:rsid w:val="003D1E1C"/>
    <w:rsid w:val="003D20A7"/>
    <w:rsid w:val="003D3D24"/>
    <w:rsid w:val="003D424F"/>
    <w:rsid w:val="003D450A"/>
    <w:rsid w:val="003D6F40"/>
    <w:rsid w:val="003D72EF"/>
    <w:rsid w:val="003D781A"/>
    <w:rsid w:val="003E0935"/>
    <w:rsid w:val="003E0B1D"/>
    <w:rsid w:val="003E182A"/>
    <w:rsid w:val="003E1A97"/>
    <w:rsid w:val="003E2195"/>
    <w:rsid w:val="003E2A38"/>
    <w:rsid w:val="003E2E4D"/>
    <w:rsid w:val="003E3D8E"/>
    <w:rsid w:val="003E4EEB"/>
    <w:rsid w:val="003E6623"/>
    <w:rsid w:val="003E733C"/>
    <w:rsid w:val="003E771C"/>
    <w:rsid w:val="003E7B9F"/>
    <w:rsid w:val="003F023A"/>
    <w:rsid w:val="003F02FE"/>
    <w:rsid w:val="003F1326"/>
    <w:rsid w:val="003F18EB"/>
    <w:rsid w:val="003F19EF"/>
    <w:rsid w:val="003F1A6E"/>
    <w:rsid w:val="003F3411"/>
    <w:rsid w:val="003F42E6"/>
    <w:rsid w:val="003F450F"/>
    <w:rsid w:val="003F53BD"/>
    <w:rsid w:val="003F7685"/>
    <w:rsid w:val="003F7FEB"/>
    <w:rsid w:val="004016A4"/>
    <w:rsid w:val="0040179C"/>
    <w:rsid w:val="00401B92"/>
    <w:rsid w:val="0040260D"/>
    <w:rsid w:val="00402BD3"/>
    <w:rsid w:val="00403597"/>
    <w:rsid w:val="00403B6A"/>
    <w:rsid w:val="00405808"/>
    <w:rsid w:val="00405BF2"/>
    <w:rsid w:val="0040700B"/>
    <w:rsid w:val="0040760D"/>
    <w:rsid w:val="00407D2B"/>
    <w:rsid w:val="00407D3D"/>
    <w:rsid w:val="00407FDC"/>
    <w:rsid w:val="00413B7F"/>
    <w:rsid w:val="004146FF"/>
    <w:rsid w:val="00415835"/>
    <w:rsid w:val="0041611F"/>
    <w:rsid w:val="004212A6"/>
    <w:rsid w:val="00421E83"/>
    <w:rsid w:val="00423618"/>
    <w:rsid w:val="004243FA"/>
    <w:rsid w:val="004245D3"/>
    <w:rsid w:val="00424E47"/>
    <w:rsid w:val="00425070"/>
    <w:rsid w:val="00431B0F"/>
    <w:rsid w:val="004324F6"/>
    <w:rsid w:val="004332E4"/>
    <w:rsid w:val="00434D19"/>
    <w:rsid w:val="004352E1"/>
    <w:rsid w:val="00435C74"/>
    <w:rsid w:val="004369D1"/>
    <w:rsid w:val="00436E9A"/>
    <w:rsid w:val="00437BAA"/>
    <w:rsid w:val="00441E70"/>
    <w:rsid w:val="0044223B"/>
    <w:rsid w:val="00442277"/>
    <w:rsid w:val="00442407"/>
    <w:rsid w:val="004438D2"/>
    <w:rsid w:val="00444BF6"/>
    <w:rsid w:val="00445B5D"/>
    <w:rsid w:val="00451A6D"/>
    <w:rsid w:val="00451A6F"/>
    <w:rsid w:val="00453C39"/>
    <w:rsid w:val="0045491A"/>
    <w:rsid w:val="00454A19"/>
    <w:rsid w:val="00455678"/>
    <w:rsid w:val="00456138"/>
    <w:rsid w:val="00457121"/>
    <w:rsid w:val="00457954"/>
    <w:rsid w:val="0046124B"/>
    <w:rsid w:val="00463530"/>
    <w:rsid w:val="0046363A"/>
    <w:rsid w:val="004647D2"/>
    <w:rsid w:val="00466952"/>
    <w:rsid w:val="00466AF9"/>
    <w:rsid w:val="00467312"/>
    <w:rsid w:val="0046768B"/>
    <w:rsid w:val="00467976"/>
    <w:rsid w:val="00471B03"/>
    <w:rsid w:val="00471D84"/>
    <w:rsid w:val="00473099"/>
    <w:rsid w:val="00473A8C"/>
    <w:rsid w:val="00475573"/>
    <w:rsid w:val="004759AC"/>
    <w:rsid w:val="00476F8E"/>
    <w:rsid w:val="0047721D"/>
    <w:rsid w:val="00477E73"/>
    <w:rsid w:val="00480C4E"/>
    <w:rsid w:val="00483FD2"/>
    <w:rsid w:val="004843B0"/>
    <w:rsid w:val="00486390"/>
    <w:rsid w:val="00486554"/>
    <w:rsid w:val="00486880"/>
    <w:rsid w:val="00490503"/>
    <w:rsid w:val="004914DC"/>
    <w:rsid w:val="00491CF1"/>
    <w:rsid w:val="00493343"/>
    <w:rsid w:val="00493982"/>
    <w:rsid w:val="00494781"/>
    <w:rsid w:val="00494C9F"/>
    <w:rsid w:val="004956C9"/>
    <w:rsid w:val="00496296"/>
    <w:rsid w:val="004962BE"/>
    <w:rsid w:val="004A1171"/>
    <w:rsid w:val="004A20B3"/>
    <w:rsid w:val="004A27CC"/>
    <w:rsid w:val="004A331F"/>
    <w:rsid w:val="004A3AC6"/>
    <w:rsid w:val="004A5410"/>
    <w:rsid w:val="004A5D5B"/>
    <w:rsid w:val="004A60A4"/>
    <w:rsid w:val="004B00B2"/>
    <w:rsid w:val="004B1DFF"/>
    <w:rsid w:val="004B2F0C"/>
    <w:rsid w:val="004B3A55"/>
    <w:rsid w:val="004B4507"/>
    <w:rsid w:val="004B4C0C"/>
    <w:rsid w:val="004B521A"/>
    <w:rsid w:val="004B543B"/>
    <w:rsid w:val="004B5554"/>
    <w:rsid w:val="004B654B"/>
    <w:rsid w:val="004B714D"/>
    <w:rsid w:val="004C0327"/>
    <w:rsid w:val="004C240A"/>
    <w:rsid w:val="004C294D"/>
    <w:rsid w:val="004C30C2"/>
    <w:rsid w:val="004C5201"/>
    <w:rsid w:val="004D1266"/>
    <w:rsid w:val="004D2878"/>
    <w:rsid w:val="004D55F2"/>
    <w:rsid w:val="004D68B2"/>
    <w:rsid w:val="004D6AFA"/>
    <w:rsid w:val="004D72B9"/>
    <w:rsid w:val="004E259A"/>
    <w:rsid w:val="004E53BC"/>
    <w:rsid w:val="004E5A2F"/>
    <w:rsid w:val="004E5B30"/>
    <w:rsid w:val="004E6ACE"/>
    <w:rsid w:val="004E6AD1"/>
    <w:rsid w:val="004E7085"/>
    <w:rsid w:val="004E724C"/>
    <w:rsid w:val="004F0B76"/>
    <w:rsid w:val="004F1272"/>
    <w:rsid w:val="004F12F9"/>
    <w:rsid w:val="004F2D5C"/>
    <w:rsid w:val="004F3653"/>
    <w:rsid w:val="004F50A5"/>
    <w:rsid w:val="004F5872"/>
    <w:rsid w:val="004F7645"/>
    <w:rsid w:val="00500008"/>
    <w:rsid w:val="005006F8"/>
    <w:rsid w:val="00500C22"/>
    <w:rsid w:val="00500DD4"/>
    <w:rsid w:val="00504354"/>
    <w:rsid w:val="005044AB"/>
    <w:rsid w:val="005046CA"/>
    <w:rsid w:val="0050689D"/>
    <w:rsid w:val="00507E5E"/>
    <w:rsid w:val="00512B47"/>
    <w:rsid w:val="00512B6B"/>
    <w:rsid w:val="00512CEC"/>
    <w:rsid w:val="005130E2"/>
    <w:rsid w:val="00515106"/>
    <w:rsid w:val="00515935"/>
    <w:rsid w:val="00517ACC"/>
    <w:rsid w:val="00517DD8"/>
    <w:rsid w:val="005211E3"/>
    <w:rsid w:val="005214DF"/>
    <w:rsid w:val="00525595"/>
    <w:rsid w:val="00527103"/>
    <w:rsid w:val="00532AEF"/>
    <w:rsid w:val="00533157"/>
    <w:rsid w:val="00534478"/>
    <w:rsid w:val="00535379"/>
    <w:rsid w:val="0053555A"/>
    <w:rsid w:val="0054003E"/>
    <w:rsid w:val="00540263"/>
    <w:rsid w:val="00540A60"/>
    <w:rsid w:val="00542168"/>
    <w:rsid w:val="00543236"/>
    <w:rsid w:val="00543802"/>
    <w:rsid w:val="005439F1"/>
    <w:rsid w:val="005444C2"/>
    <w:rsid w:val="0054502A"/>
    <w:rsid w:val="00545A8B"/>
    <w:rsid w:val="0054637C"/>
    <w:rsid w:val="00547856"/>
    <w:rsid w:val="00547E65"/>
    <w:rsid w:val="00547FFA"/>
    <w:rsid w:val="0055008F"/>
    <w:rsid w:val="00550F20"/>
    <w:rsid w:val="005511B2"/>
    <w:rsid w:val="00552949"/>
    <w:rsid w:val="0055299B"/>
    <w:rsid w:val="00556503"/>
    <w:rsid w:val="00556584"/>
    <w:rsid w:val="00556FEA"/>
    <w:rsid w:val="005606DD"/>
    <w:rsid w:val="00561393"/>
    <w:rsid w:val="005630C5"/>
    <w:rsid w:val="0056350B"/>
    <w:rsid w:val="0056450E"/>
    <w:rsid w:val="00564790"/>
    <w:rsid w:val="00564DD7"/>
    <w:rsid w:val="0056514A"/>
    <w:rsid w:val="0056604E"/>
    <w:rsid w:val="0056757E"/>
    <w:rsid w:val="00570943"/>
    <w:rsid w:val="005737A1"/>
    <w:rsid w:val="005751CF"/>
    <w:rsid w:val="00575B2C"/>
    <w:rsid w:val="00576F1A"/>
    <w:rsid w:val="0057733E"/>
    <w:rsid w:val="00577E81"/>
    <w:rsid w:val="005812B4"/>
    <w:rsid w:val="00581876"/>
    <w:rsid w:val="005820EF"/>
    <w:rsid w:val="005856D5"/>
    <w:rsid w:val="005866CE"/>
    <w:rsid w:val="0058680B"/>
    <w:rsid w:val="00586941"/>
    <w:rsid w:val="00586AAF"/>
    <w:rsid w:val="00586CB4"/>
    <w:rsid w:val="00587819"/>
    <w:rsid w:val="00587B10"/>
    <w:rsid w:val="00587BA7"/>
    <w:rsid w:val="00590D5F"/>
    <w:rsid w:val="005912AD"/>
    <w:rsid w:val="00591588"/>
    <w:rsid w:val="00592440"/>
    <w:rsid w:val="005925FC"/>
    <w:rsid w:val="005927AE"/>
    <w:rsid w:val="00593F78"/>
    <w:rsid w:val="00593FA0"/>
    <w:rsid w:val="005965A2"/>
    <w:rsid w:val="005965EB"/>
    <w:rsid w:val="005972E1"/>
    <w:rsid w:val="005A0238"/>
    <w:rsid w:val="005A12A3"/>
    <w:rsid w:val="005A1998"/>
    <w:rsid w:val="005A23A5"/>
    <w:rsid w:val="005A2AF5"/>
    <w:rsid w:val="005A40EB"/>
    <w:rsid w:val="005A5490"/>
    <w:rsid w:val="005A760C"/>
    <w:rsid w:val="005A7DD8"/>
    <w:rsid w:val="005B167C"/>
    <w:rsid w:val="005B42D6"/>
    <w:rsid w:val="005C025A"/>
    <w:rsid w:val="005C16DA"/>
    <w:rsid w:val="005C191A"/>
    <w:rsid w:val="005C488A"/>
    <w:rsid w:val="005C501F"/>
    <w:rsid w:val="005C5C74"/>
    <w:rsid w:val="005C683E"/>
    <w:rsid w:val="005C688E"/>
    <w:rsid w:val="005C6C4D"/>
    <w:rsid w:val="005C784F"/>
    <w:rsid w:val="005D0380"/>
    <w:rsid w:val="005D0F79"/>
    <w:rsid w:val="005D11D4"/>
    <w:rsid w:val="005D16F9"/>
    <w:rsid w:val="005D1D47"/>
    <w:rsid w:val="005D1FD8"/>
    <w:rsid w:val="005D221D"/>
    <w:rsid w:val="005D32DA"/>
    <w:rsid w:val="005D3663"/>
    <w:rsid w:val="005D46C4"/>
    <w:rsid w:val="005D4AFF"/>
    <w:rsid w:val="005D4DC3"/>
    <w:rsid w:val="005D52F3"/>
    <w:rsid w:val="005D745E"/>
    <w:rsid w:val="005D78C2"/>
    <w:rsid w:val="005D7DA9"/>
    <w:rsid w:val="005E176B"/>
    <w:rsid w:val="005E1937"/>
    <w:rsid w:val="005E1ADC"/>
    <w:rsid w:val="005E49D3"/>
    <w:rsid w:val="005E59C1"/>
    <w:rsid w:val="005E60F9"/>
    <w:rsid w:val="005F0234"/>
    <w:rsid w:val="005F143F"/>
    <w:rsid w:val="005F1BA5"/>
    <w:rsid w:val="005F3027"/>
    <w:rsid w:val="005F3235"/>
    <w:rsid w:val="005F3853"/>
    <w:rsid w:val="005F3959"/>
    <w:rsid w:val="005F4C60"/>
    <w:rsid w:val="005F59CC"/>
    <w:rsid w:val="005F5CBB"/>
    <w:rsid w:val="005F62CE"/>
    <w:rsid w:val="005F728B"/>
    <w:rsid w:val="005F7FDD"/>
    <w:rsid w:val="00600F66"/>
    <w:rsid w:val="00601257"/>
    <w:rsid w:val="006024C8"/>
    <w:rsid w:val="00603377"/>
    <w:rsid w:val="006039FE"/>
    <w:rsid w:val="00604264"/>
    <w:rsid w:val="006043A4"/>
    <w:rsid w:val="00604632"/>
    <w:rsid w:val="00605E21"/>
    <w:rsid w:val="006064BB"/>
    <w:rsid w:val="00606A58"/>
    <w:rsid w:val="006111CA"/>
    <w:rsid w:val="00612BB9"/>
    <w:rsid w:val="00614B12"/>
    <w:rsid w:val="006150F6"/>
    <w:rsid w:val="00615304"/>
    <w:rsid w:val="00615F06"/>
    <w:rsid w:val="00617AE8"/>
    <w:rsid w:val="00620183"/>
    <w:rsid w:val="006212EB"/>
    <w:rsid w:val="0062168C"/>
    <w:rsid w:val="00623D21"/>
    <w:rsid w:val="00625F39"/>
    <w:rsid w:val="006261D3"/>
    <w:rsid w:val="006262EF"/>
    <w:rsid w:val="006275AC"/>
    <w:rsid w:val="00627682"/>
    <w:rsid w:val="00627912"/>
    <w:rsid w:val="00630346"/>
    <w:rsid w:val="00630D7C"/>
    <w:rsid w:val="00631A33"/>
    <w:rsid w:val="00633811"/>
    <w:rsid w:val="00633C1B"/>
    <w:rsid w:val="0063487B"/>
    <w:rsid w:val="00635A25"/>
    <w:rsid w:val="006363E9"/>
    <w:rsid w:val="006409A0"/>
    <w:rsid w:val="006416BF"/>
    <w:rsid w:val="00641AD3"/>
    <w:rsid w:val="00641FB4"/>
    <w:rsid w:val="006433D7"/>
    <w:rsid w:val="00643FEA"/>
    <w:rsid w:val="0064628F"/>
    <w:rsid w:val="00647CEE"/>
    <w:rsid w:val="00650AA7"/>
    <w:rsid w:val="006513DD"/>
    <w:rsid w:val="00655819"/>
    <w:rsid w:val="006570EF"/>
    <w:rsid w:val="00657E4F"/>
    <w:rsid w:val="006623E2"/>
    <w:rsid w:val="00662D7F"/>
    <w:rsid w:val="00663726"/>
    <w:rsid w:val="006638A9"/>
    <w:rsid w:val="006657F9"/>
    <w:rsid w:val="006668A1"/>
    <w:rsid w:val="00666C28"/>
    <w:rsid w:val="0066721D"/>
    <w:rsid w:val="00667D65"/>
    <w:rsid w:val="0067037F"/>
    <w:rsid w:val="00670D4E"/>
    <w:rsid w:val="00671BE3"/>
    <w:rsid w:val="0067358E"/>
    <w:rsid w:val="00675A87"/>
    <w:rsid w:val="00677280"/>
    <w:rsid w:val="00677B90"/>
    <w:rsid w:val="00680AF6"/>
    <w:rsid w:val="0068112D"/>
    <w:rsid w:val="006815D3"/>
    <w:rsid w:val="00681AF7"/>
    <w:rsid w:val="0068450C"/>
    <w:rsid w:val="00685785"/>
    <w:rsid w:val="006878C8"/>
    <w:rsid w:val="00687BDC"/>
    <w:rsid w:val="006920CF"/>
    <w:rsid w:val="00693767"/>
    <w:rsid w:val="006938F2"/>
    <w:rsid w:val="00695839"/>
    <w:rsid w:val="00696CC1"/>
    <w:rsid w:val="00697B14"/>
    <w:rsid w:val="00697D0A"/>
    <w:rsid w:val="006A15E9"/>
    <w:rsid w:val="006A15FA"/>
    <w:rsid w:val="006A21BB"/>
    <w:rsid w:val="006A2E37"/>
    <w:rsid w:val="006A33E4"/>
    <w:rsid w:val="006A4459"/>
    <w:rsid w:val="006A4EBD"/>
    <w:rsid w:val="006A5673"/>
    <w:rsid w:val="006A6A20"/>
    <w:rsid w:val="006A7661"/>
    <w:rsid w:val="006A7D9F"/>
    <w:rsid w:val="006B13B8"/>
    <w:rsid w:val="006B3492"/>
    <w:rsid w:val="006B45CC"/>
    <w:rsid w:val="006B4E90"/>
    <w:rsid w:val="006B69D3"/>
    <w:rsid w:val="006C0940"/>
    <w:rsid w:val="006C0FAA"/>
    <w:rsid w:val="006C2150"/>
    <w:rsid w:val="006C2413"/>
    <w:rsid w:val="006C249F"/>
    <w:rsid w:val="006C2989"/>
    <w:rsid w:val="006C3D88"/>
    <w:rsid w:val="006C45D4"/>
    <w:rsid w:val="006C51C6"/>
    <w:rsid w:val="006C580F"/>
    <w:rsid w:val="006C61A6"/>
    <w:rsid w:val="006C7059"/>
    <w:rsid w:val="006D092C"/>
    <w:rsid w:val="006D20F4"/>
    <w:rsid w:val="006D3F05"/>
    <w:rsid w:val="006D6670"/>
    <w:rsid w:val="006D69DF"/>
    <w:rsid w:val="006D6DA3"/>
    <w:rsid w:val="006D729B"/>
    <w:rsid w:val="006D75D8"/>
    <w:rsid w:val="006D7D34"/>
    <w:rsid w:val="006E09CD"/>
    <w:rsid w:val="006E0A85"/>
    <w:rsid w:val="006E1894"/>
    <w:rsid w:val="006E250C"/>
    <w:rsid w:val="006E41CA"/>
    <w:rsid w:val="006E4D96"/>
    <w:rsid w:val="006E57A9"/>
    <w:rsid w:val="006E5BE3"/>
    <w:rsid w:val="006E5F10"/>
    <w:rsid w:val="006E672C"/>
    <w:rsid w:val="006E6A78"/>
    <w:rsid w:val="006E70E1"/>
    <w:rsid w:val="006F0027"/>
    <w:rsid w:val="006F09A6"/>
    <w:rsid w:val="006F47F1"/>
    <w:rsid w:val="006F4935"/>
    <w:rsid w:val="006F5687"/>
    <w:rsid w:val="006F6AF8"/>
    <w:rsid w:val="0070030E"/>
    <w:rsid w:val="007020EB"/>
    <w:rsid w:val="007026DB"/>
    <w:rsid w:val="0070343E"/>
    <w:rsid w:val="00703B2C"/>
    <w:rsid w:val="0070433A"/>
    <w:rsid w:val="0070617F"/>
    <w:rsid w:val="0070664E"/>
    <w:rsid w:val="0070739A"/>
    <w:rsid w:val="007074AC"/>
    <w:rsid w:val="00707F11"/>
    <w:rsid w:val="007107B8"/>
    <w:rsid w:val="00710E0C"/>
    <w:rsid w:val="00711BF6"/>
    <w:rsid w:val="007124A0"/>
    <w:rsid w:val="007146BC"/>
    <w:rsid w:val="00714BEF"/>
    <w:rsid w:val="00715ADE"/>
    <w:rsid w:val="0071628D"/>
    <w:rsid w:val="007176EE"/>
    <w:rsid w:val="00717A92"/>
    <w:rsid w:val="00720884"/>
    <w:rsid w:val="00720B2A"/>
    <w:rsid w:val="0072209E"/>
    <w:rsid w:val="00722553"/>
    <w:rsid w:val="0072270B"/>
    <w:rsid w:val="00722C60"/>
    <w:rsid w:val="00722EB2"/>
    <w:rsid w:val="00723223"/>
    <w:rsid w:val="00723EC9"/>
    <w:rsid w:val="007248CE"/>
    <w:rsid w:val="00725DBF"/>
    <w:rsid w:val="007261BA"/>
    <w:rsid w:val="00727ABE"/>
    <w:rsid w:val="00727B79"/>
    <w:rsid w:val="00731264"/>
    <w:rsid w:val="007316F9"/>
    <w:rsid w:val="00731A3E"/>
    <w:rsid w:val="00732112"/>
    <w:rsid w:val="00732AF9"/>
    <w:rsid w:val="00736BF0"/>
    <w:rsid w:val="00740AAF"/>
    <w:rsid w:val="00741CBD"/>
    <w:rsid w:val="00743C46"/>
    <w:rsid w:val="00744E19"/>
    <w:rsid w:val="00745466"/>
    <w:rsid w:val="0074591F"/>
    <w:rsid w:val="00746611"/>
    <w:rsid w:val="00746F19"/>
    <w:rsid w:val="00747FEB"/>
    <w:rsid w:val="007502CE"/>
    <w:rsid w:val="007503D9"/>
    <w:rsid w:val="00750645"/>
    <w:rsid w:val="00751C04"/>
    <w:rsid w:val="0075238D"/>
    <w:rsid w:val="007532C8"/>
    <w:rsid w:val="007537BD"/>
    <w:rsid w:val="00753B4F"/>
    <w:rsid w:val="00755051"/>
    <w:rsid w:val="00756727"/>
    <w:rsid w:val="00756F75"/>
    <w:rsid w:val="00760233"/>
    <w:rsid w:val="0076447E"/>
    <w:rsid w:val="00767120"/>
    <w:rsid w:val="00767F85"/>
    <w:rsid w:val="00771397"/>
    <w:rsid w:val="007716D8"/>
    <w:rsid w:val="007724C4"/>
    <w:rsid w:val="007725B5"/>
    <w:rsid w:val="00773BAB"/>
    <w:rsid w:val="007751B3"/>
    <w:rsid w:val="00775807"/>
    <w:rsid w:val="00775DBA"/>
    <w:rsid w:val="00780436"/>
    <w:rsid w:val="0078126B"/>
    <w:rsid w:val="007821E0"/>
    <w:rsid w:val="00782A6E"/>
    <w:rsid w:val="00782FD7"/>
    <w:rsid w:val="00783BB0"/>
    <w:rsid w:val="007845CF"/>
    <w:rsid w:val="007845F5"/>
    <w:rsid w:val="00784615"/>
    <w:rsid w:val="00784739"/>
    <w:rsid w:val="00784A1E"/>
    <w:rsid w:val="007864DC"/>
    <w:rsid w:val="00786BCD"/>
    <w:rsid w:val="007876A3"/>
    <w:rsid w:val="00790D80"/>
    <w:rsid w:val="0079159B"/>
    <w:rsid w:val="00791E4B"/>
    <w:rsid w:val="00793D1D"/>
    <w:rsid w:val="007941CE"/>
    <w:rsid w:val="0079453B"/>
    <w:rsid w:val="007978E0"/>
    <w:rsid w:val="007A063C"/>
    <w:rsid w:val="007A44D1"/>
    <w:rsid w:val="007A4586"/>
    <w:rsid w:val="007A5C5F"/>
    <w:rsid w:val="007A5D96"/>
    <w:rsid w:val="007A5EA1"/>
    <w:rsid w:val="007A5FD9"/>
    <w:rsid w:val="007A7086"/>
    <w:rsid w:val="007A71A2"/>
    <w:rsid w:val="007B1024"/>
    <w:rsid w:val="007B3AD8"/>
    <w:rsid w:val="007B44CC"/>
    <w:rsid w:val="007B4699"/>
    <w:rsid w:val="007B4B66"/>
    <w:rsid w:val="007B63D3"/>
    <w:rsid w:val="007B7F4C"/>
    <w:rsid w:val="007C06B7"/>
    <w:rsid w:val="007C2069"/>
    <w:rsid w:val="007C3948"/>
    <w:rsid w:val="007C472D"/>
    <w:rsid w:val="007C54FC"/>
    <w:rsid w:val="007C7A1F"/>
    <w:rsid w:val="007C7CB7"/>
    <w:rsid w:val="007D06B0"/>
    <w:rsid w:val="007D16A2"/>
    <w:rsid w:val="007D28A5"/>
    <w:rsid w:val="007E06D8"/>
    <w:rsid w:val="007E0A61"/>
    <w:rsid w:val="007E0ED9"/>
    <w:rsid w:val="007E0F8D"/>
    <w:rsid w:val="007E2C13"/>
    <w:rsid w:val="007E32C8"/>
    <w:rsid w:val="007E3BB3"/>
    <w:rsid w:val="007E3F40"/>
    <w:rsid w:val="007E601B"/>
    <w:rsid w:val="007F006C"/>
    <w:rsid w:val="007F14EA"/>
    <w:rsid w:val="007F19AA"/>
    <w:rsid w:val="007F2894"/>
    <w:rsid w:val="007F29DE"/>
    <w:rsid w:val="007F372E"/>
    <w:rsid w:val="007F3CC8"/>
    <w:rsid w:val="007F4180"/>
    <w:rsid w:val="007F5400"/>
    <w:rsid w:val="007F689D"/>
    <w:rsid w:val="007F7071"/>
    <w:rsid w:val="007F7474"/>
    <w:rsid w:val="007F790F"/>
    <w:rsid w:val="007F7B2F"/>
    <w:rsid w:val="008009A7"/>
    <w:rsid w:val="00800C1A"/>
    <w:rsid w:val="008015C2"/>
    <w:rsid w:val="00803CA4"/>
    <w:rsid w:val="00803CD6"/>
    <w:rsid w:val="00803EDE"/>
    <w:rsid w:val="008057C7"/>
    <w:rsid w:val="00806377"/>
    <w:rsid w:val="00806656"/>
    <w:rsid w:val="008072D1"/>
    <w:rsid w:val="0080732F"/>
    <w:rsid w:val="00807CF8"/>
    <w:rsid w:val="00807FC1"/>
    <w:rsid w:val="00810A6D"/>
    <w:rsid w:val="008114C8"/>
    <w:rsid w:val="00812EC7"/>
    <w:rsid w:val="00813249"/>
    <w:rsid w:val="00813637"/>
    <w:rsid w:val="00813B45"/>
    <w:rsid w:val="008140DE"/>
    <w:rsid w:val="00816184"/>
    <w:rsid w:val="00816351"/>
    <w:rsid w:val="00820403"/>
    <w:rsid w:val="00820D08"/>
    <w:rsid w:val="00821E3F"/>
    <w:rsid w:val="008229A4"/>
    <w:rsid w:val="00822CF0"/>
    <w:rsid w:val="00822FEE"/>
    <w:rsid w:val="00823B50"/>
    <w:rsid w:val="008240E1"/>
    <w:rsid w:val="008247C3"/>
    <w:rsid w:val="00824806"/>
    <w:rsid w:val="00825E1E"/>
    <w:rsid w:val="008260AD"/>
    <w:rsid w:val="00826667"/>
    <w:rsid w:val="00826918"/>
    <w:rsid w:val="008269FB"/>
    <w:rsid w:val="00834ECD"/>
    <w:rsid w:val="00835205"/>
    <w:rsid w:val="00835A32"/>
    <w:rsid w:val="00835B3C"/>
    <w:rsid w:val="008368F7"/>
    <w:rsid w:val="00837B54"/>
    <w:rsid w:val="00837C4C"/>
    <w:rsid w:val="00837C56"/>
    <w:rsid w:val="00840CD2"/>
    <w:rsid w:val="00840E3A"/>
    <w:rsid w:val="008419BC"/>
    <w:rsid w:val="00842A43"/>
    <w:rsid w:val="00842F5F"/>
    <w:rsid w:val="00843B2F"/>
    <w:rsid w:val="00844365"/>
    <w:rsid w:val="00844A07"/>
    <w:rsid w:val="00844E8A"/>
    <w:rsid w:val="008453BA"/>
    <w:rsid w:val="00846C7B"/>
    <w:rsid w:val="00846FD8"/>
    <w:rsid w:val="0085200A"/>
    <w:rsid w:val="00852DE8"/>
    <w:rsid w:val="0085402B"/>
    <w:rsid w:val="0085442F"/>
    <w:rsid w:val="00854782"/>
    <w:rsid w:val="00854930"/>
    <w:rsid w:val="00855CC6"/>
    <w:rsid w:val="0085697C"/>
    <w:rsid w:val="00860C7F"/>
    <w:rsid w:val="00860DC5"/>
    <w:rsid w:val="00861E23"/>
    <w:rsid w:val="00861F3B"/>
    <w:rsid w:val="00862ECA"/>
    <w:rsid w:val="00864191"/>
    <w:rsid w:val="008648EB"/>
    <w:rsid w:val="00864BA1"/>
    <w:rsid w:val="00864C74"/>
    <w:rsid w:val="00865DC0"/>
    <w:rsid w:val="00865F0E"/>
    <w:rsid w:val="0086796A"/>
    <w:rsid w:val="00870830"/>
    <w:rsid w:val="00870F15"/>
    <w:rsid w:val="0087184F"/>
    <w:rsid w:val="008735FC"/>
    <w:rsid w:val="00873933"/>
    <w:rsid w:val="00874BA9"/>
    <w:rsid w:val="00874D9F"/>
    <w:rsid w:val="00875148"/>
    <w:rsid w:val="0087532E"/>
    <w:rsid w:val="0087565A"/>
    <w:rsid w:val="00876CE0"/>
    <w:rsid w:val="00880070"/>
    <w:rsid w:val="0088193E"/>
    <w:rsid w:val="00882E91"/>
    <w:rsid w:val="00883567"/>
    <w:rsid w:val="00883B05"/>
    <w:rsid w:val="0088540B"/>
    <w:rsid w:val="00885BA7"/>
    <w:rsid w:val="008865B9"/>
    <w:rsid w:val="00887029"/>
    <w:rsid w:val="00887B31"/>
    <w:rsid w:val="008921D6"/>
    <w:rsid w:val="00894ECE"/>
    <w:rsid w:val="00895149"/>
    <w:rsid w:val="008953A1"/>
    <w:rsid w:val="008962AD"/>
    <w:rsid w:val="00897EA6"/>
    <w:rsid w:val="008A05B7"/>
    <w:rsid w:val="008A076B"/>
    <w:rsid w:val="008A1412"/>
    <w:rsid w:val="008A1693"/>
    <w:rsid w:val="008A2270"/>
    <w:rsid w:val="008A26AC"/>
    <w:rsid w:val="008A2C75"/>
    <w:rsid w:val="008A3CAA"/>
    <w:rsid w:val="008A46E3"/>
    <w:rsid w:val="008A5B53"/>
    <w:rsid w:val="008A77CE"/>
    <w:rsid w:val="008A7D4B"/>
    <w:rsid w:val="008B0765"/>
    <w:rsid w:val="008B0E37"/>
    <w:rsid w:val="008B29EB"/>
    <w:rsid w:val="008B2B43"/>
    <w:rsid w:val="008B2CAE"/>
    <w:rsid w:val="008B3C1A"/>
    <w:rsid w:val="008B475C"/>
    <w:rsid w:val="008B5037"/>
    <w:rsid w:val="008B5A90"/>
    <w:rsid w:val="008B5DB2"/>
    <w:rsid w:val="008B6045"/>
    <w:rsid w:val="008B60BF"/>
    <w:rsid w:val="008B6480"/>
    <w:rsid w:val="008B6D60"/>
    <w:rsid w:val="008B6EDD"/>
    <w:rsid w:val="008B721C"/>
    <w:rsid w:val="008B73FA"/>
    <w:rsid w:val="008C2B9B"/>
    <w:rsid w:val="008C33D0"/>
    <w:rsid w:val="008C45EE"/>
    <w:rsid w:val="008C4928"/>
    <w:rsid w:val="008C4D7E"/>
    <w:rsid w:val="008C524C"/>
    <w:rsid w:val="008C68CC"/>
    <w:rsid w:val="008C6CB2"/>
    <w:rsid w:val="008C7DB7"/>
    <w:rsid w:val="008D0BF9"/>
    <w:rsid w:val="008D1D1E"/>
    <w:rsid w:val="008D3415"/>
    <w:rsid w:val="008D3F49"/>
    <w:rsid w:val="008D4442"/>
    <w:rsid w:val="008D4D30"/>
    <w:rsid w:val="008D4FF6"/>
    <w:rsid w:val="008D5151"/>
    <w:rsid w:val="008D727C"/>
    <w:rsid w:val="008E0C02"/>
    <w:rsid w:val="008E1AB0"/>
    <w:rsid w:val="008E27EC"/>
    <w:rsid w:val="008E32EC"/>
    <w:rsid w:val="008E3F49"/>
    <w:rsid w:val="008E43AE"/>
    <w:rsid w:val="008E48A6"/>
    <w:rsid w:val="008E4A6C"/>
    <w:rsid w:val="008E7D4C"/>
    <w:rsid w:val="008F0D55"/>
    <w:rsid w:val="008F117C"/>
    <w:rsid w:val="008F1ECC"/>
    <w:rsid w:val="008F1F3F"/>
    <w:rsid w:val="008F2294"/>
    <w:rsid w:val="008F2690"/>
    <w:rsid w:val="008F2E20"/>
    <w:rsid w:val="008F3AB4"/>
    <w:rsid w:val="008F45E4"/>
    <w:rsid w:val="008F54B0"/>
    <w:rsid w:val="008F55A1"/>
    <w:rsid w:val="008F60A8"/>
    <w:rsid w:val="008F6AB5"/>
    <w:rsid w:val="008F6CDB"/>
    <w:rsid w:val="008F74CF"/>
    <w:rsid w:val="008F75EE"/>
    <w:rsid w:val="008F7A00"/>
    <w:rsid w:val="008F7CC3"/>
    <w:rsid w:val="00900040"/>
    <w:rsid w:val="0090034E"/>
    <w:rsid w:val="00902222"/>
    <w:rsid w:val="00902D8F"/>
    <w:rsid w:val="00903259"/>
    <w:rsid w:val="009046E4"/>
    <w:rsid w:val="009047E4"/>
    <w:rsid w:val="00904C4D"/>
    <w:rsid w:val="0090634A"/>
    <w:rsid w:val="00906968"/>
    <w:rsid w:val="00914308"/>
    <w:rsid w:val="009147DD"/>
    <w:rsid w:val="00916ABD"/>
    <w:rsid w:val="00916D54"/>
    <w:rsid w:val="00916DB4"/>
    <w:rsid w:val="00917376"/>
    <w:rsid w:val="0092057B"/>
    <w:rsid w:val="00920C6F"/>
    <w:rsid w:val="0092160B"/>
    <w:rsid w:val="0092161B"/>
    <w:rsid w:val="00922A6F"/>
    <w:rsid w:val="0092328E"/>
    <w:rsid w:val="00923A4D"/>
    <w:rsid w:val="00923CD1"/>
    <w:rsid w:val="00923D9E"/>
    <w:rsid w:val="00925ED0"/>
    <w:rsid w:val="009260E7"/>
    <w:rsid w:val="00926C0A"/>
    <w:rsid w:val="009278D7"/>
    <w:rsid w:val="00927A9F"/>
    <w:rsid w:val="00931A9D"/>
    <w:rsid w:val="00932801"/>
    <w:rsid w:val="00932D6A"/>
    <w:rsid w:val="00933006"/>
    <w:rsid w:val="00935206"/>
    <w:rsid w:val="0093597A"/>
    <w:rsid w:val="00936169"/>
    <w:rsid w:val="009372C5"/>
    <w:rsid w:val="00942D18"/>
    <w:rsid w:val="0094316B"/>
    <w:rsid w:val="00943630"/>
    <w:rsid w:val="009447A5"/>
    <w:rsid w:val="00946038"/>
    <w:rsid w:val="0095357F"/>
    <w:rsid w:val="00953CB0"/>
    <w:rsid w:val="0095436E"/>
    <w:rsid w:val="0095493A"/>
    <w:rsid w:val="00954AF1"/>
    <w:rsid w:val="00955961"/>
    <w:rsid w:val="009577F1"/>
    <w:rsid w:val="00957E86"/>
    <w:rsid w:val="00960852"/>
    <w:rsid w:val="00960FA0"/>
    <w:rsid w:val="009621A4"/>
    <w:rsid w:val="00962E37"/>
    <w:rsid w:val="0096543C"/>
    <w:rsid w:val="00965E26"/>
    <w:rsid w:val="00965E96"/>
    <w:rsid w:val="00967570"/>
    <w:rsid w:val="009678A7"/>
    <w:rsid w:val="00970445"/>
    <w:rsid w:val="00970EB9"/>
    <w:rsid w:val="00970F91"/>
    <w:rsid w:val="0097237E"/>
    <w:rsid w:val="009733B6"/>
    <w:rsid w:val="00973A52"/>
    <w:rsid w:val="0097573D"/>
    <w:rsid w:val="00975AED"/>
    <w:rsid w:val="00975E5E"/>
    <w:rsid w:val="0097743F"/>
    <w:rsid w:val="00977CB5"/>
    <w:rsid w:val="009802C7"/>
    <w:rsid w:val="00980AEE"/>
    <w:rsid w:val="00982C6E"/>
    <w:rsid w:val="009833A9"/>
    <w:rsid w:val="00985615"/>
    <w:rsid w:val="009856BB"/>
    <w:rsid w:val="009861C2"/>
    <w:rsid w:val="009901C5"/>
    <w:rsid w:val="00990C08"/>
    <w:rsid w:val="00990D88"/>
    <w:rsid w:val="00994D7E"/>
    <w:rsid w:val="00994F5D"/>
    <w:rsid w:val="009950BA"/>
    <w:rsid w:val="0099617B"/>
    <w:rsid w:val="009969D7"/>
    <w:rsid w:val="0099771B"/>
    <w:rsid w:val="009A108A"/>
    <w:rsid w:val="009A131A"/>
    <w:rsid w:val="009A1DCC"/>
    <w:rsid w:val="009A2110"/>
    <w:rsid w:val="009A38A5"/>
    <w:rsid w:val="009A3BC9"/>
    <w:rsid w:val="009A4B55"/>
    <w:rsid w:val="009A4E2E"/>
    <w:rsid w:val="009A5457"/>
    <w:rsid w:val="009A6055"/>
    <w:rsid w:val="009A61F9"/>
    <w:rsid w:val="009B100A"/>
    <w:rsid w:val="009B24FD"/>
    <w:rsid w:val="009B28BC"/>
    <w:rsid w:val="009B3C22"/>
    <w:rsid w:val="009B51D3"/>
    <w:rsid w:val="009B52B3"/>
    <w:rsid w:val="009B5ACB"/>
    <w:rsid w:val="009B6032"/>
    <w:rsid w:val="009B630E"/>
    <w:rsid w:val="009B74C7"/>
    <w:rsid w:val="009B7B31"/>
    <w:rsid w:val="009C0D5C"/>
    <w:rsid w:val="009C1881"/>
    <w:rsid w:val="009C189E"/>
    <w:rsid w:val="009C1965"/>
    <w:rsid w:val="009C211E"/>
    <w:rsid w:val="009C3819"/>
    <w:rsid w:val="009C3FF7"/>
    <w:rsid w:val="009C50CB"/>
    <w:rsid w:val="009C584E"/>
    <w:rsid w:val="009C5ACD"/>
    <w:rsid w:val="009C67A0"/>
    <w:rsid w:val="009C6A31"/>
    <w:rsid w:val="009C7D06"/>
    <w:rsid w:val="009D0AC6"/>
    <w:rsid w:val="009D0CC1"/>
    <w:rsid w:val="009D1044"/>
    <w:rsid w:val="009D16CC"/>
    <w:rsid w:val="009D3580"/>
    <w:rsid w:val="009D6D0D"/>
    <w:rsid w:val="009E0193"/>
    <w:rsid w:val="009E093F"/>
    <w:rsid w:val="009E2096"/>
    <w:rsid w:val="009E30A1"/>
    <w:rsid w:val="009E3AA9"/>
    <w:rsid w:val="009E4C0D"/>
    <w:rsid w:val="009E568B"/>
    <w:rsid w:val="009E58B9"/>
    <w:rsid w:val="009E637E"/>
    <w:rsid w:val="009F0BD1"/>
    <w:rsid w:val="009F13D7"/>
    <w:rsid w:val="009F15C0"/>
    <w:rsid w:val="009F1905"/>
    <w:rsid w:val="009F2A33"/>
    <w:rsid w:val="009F2CD7"/>
    <w:rsid w:val="009F4922"/>
    <w:rsid w:val="009F5005"/>
    <w:rsid w:val="009F58E4"/>
    <w:rsid w:val="009F5A11"/>
    <w:rsid w:val="009F737E"/>
    <w:rsid w:val="009F782B"/>
    <w:rsid w:val="009F7BA2"/>
    <w:rsid w:val="00A00F57"/>
    <w:rsid w:val="00A01A36"/>
    <w:rsid w:val="00A02C9B"/>
    <w:rsid w:val="00A03864"/>
    <w:rsid w:val="00A03907"/>
    <w:rsid w:val="00A0523C"/>
    <w:rsid w:val="00A05925"/>
    <w:rsid w:val="00A06159"/>
    <w:rsid w:val="00A0697E"/>
    <w:rsid w:val="00A070EC"/>
    <w:rsid w:val="00A07513"/>
    <w:rsid w:val="00A100B5"/>
    <w:rsid w:val="00A11345"/>
    <w:rsid w:val="00A1476E"/>
    <w:rsid w:val="00A157AC"/>
    <w:rsid w:val="00A17205"/>
    <w:rsid w:val="00A17CBA"/>
    <w:rsid w:val="00A20338"/>
    <w:rsid w:val="00A2071F"/>
    <w:rsid w:val="00A21FCB"/>
    <w:rsid w:val="00A25577"/>
    <w:rsid w:val="00A258A1"/>
    <w:rsid w:val="00A26BFA"/>
    <w:rsid w:val="00A27089"/>
    <w:rsid w:val="00A306E6"/>
    <w:rsid w:val="00A311E0"/>
    <w:rsid w:val="00A317A7"/>
    <w:rsid w:val="00A3257F"/>
    <w:rsid w:val="00A33561"/>
    <w:rsid w:val="00A33A8C"/>
    <w:rsid w:val="00A355BF"/>
    <w:rsid w:val="00A36E31"/>
    <w:rsid w:val="00A4199A"/>
    <w:rsid w:val="00A41C46"/>
    <w:rsid w:val="00A41F8E"/>
    <w:rsid w:val="00A42678"/>
    <w:rsid w:val="00A44AA2"/>
    <w:rsid w:val="00A44D32"/>
    <w:rsid w:val="00A45137"/>
    <w:rsid w:val="00A4544D"/>
    <w:rsid w:val="00A5019A"/>
    <w:rsid w:val="00A50B00"/>
    <w:rsid w:val="00A50EF3"/>
    <w:rsid w:val="00A511CD"/>
    <w:rsid w:val="00A51DCA"/>
    <w:rsid w:val="00A52379"/>
    <w:rsid w:val="00A52D01"/>
    <w:rsid w:val="00A542E9"/>
    <w:rsid w:val="00A54465"/>
    <w:rsid w:val="00A55A7E"/>
    <w:rsid w:val="00A55A92"/>
    <w:rsid w:val="00A56C51"/>
    <w:rsid w:val="00A5797D"/>
    <w:rsid w:val="00A57CC2"/>
    <w:rsid w:val="00A60848"/>
    <w:rsid w:val="00A608C3"/>
    <w:rsid w:val="00A617AD"/>
    <w:rsid w:val="00A62E2A"/>
    <w:rsid w:val="00A63552"/>
    <w:rsid w:val="00A648C3"/>
    <w:rsid w:val="00A649B1"/>
    <w:rsid w:val="00A67736"/>
    <w:rsid w:val="00A70032"/>
    <w:rsid w:val="00A700B3"/>
    <w:rsid w:val="00A71368"/>
    <w:rsid w:val="00A71855"/>
    <w:rsid w:val="00A73277"/>
    <w:rsid w:val="00A73E42"/>
    <w:rsid w:val="00A742A2"/>
    <w:rsid w:val="00A754BC"/>
    <w:rsid w:val="00A75B36"/>
    <w:rsid w:val="00A7610E"/>
    <w:rsid w:val="00A76E3F"/>
    <w:rsid w:val="00A770AB"/>
    <w:rsid w:val="00A77122"/>
    <w:rsid w:val="00A77DAE"/>
    <w:rsid w:val="00A80339"/>
    <w:rsid w:val="00A816A1"/>
    <w:rsid w:val="00A8171F"/>
    <w:rsid w:val="00A8187B"/>
    <w:rsid w:val="00A828E6"/>
    <w:rsid w:val="00A8325E"/>
    <w:rsid w:val="00A83E2A"/>
    <w:rsid w:val="00A84084"/>
    <w:rsid w:val="00A84B41"/>
    <w:rsid w:val="00A84DB0"/>
    <w:rsid w:val="00A8580E"/>
    <w:rsid w:val="00A85DEF"/>
    <w:rsid w:val="00A91E28"/>
    <w:rsid w:val="00A92355"/>
    <w:rsid w:val="00A932E1"/>
    <w:rsid w:val="00A94873"/>
    <w:rsid w:val="00A965F4"/>
    <w:rsid w:val="00A9672A"/>
    <w:rsid w:val="00A96AA7"/>
    <w:rsid w:val="00A96DE5"/>
    <w:rsid w:val="00A97BEC"/>
    <w:rsid w:val="00AA0813"/>
    <w:rsid w:val="00AA108B"/>
    <w:rsid w:val="00AA1135"/>
    <w:rsid w:val="00AA14D8"/>
    <w:rsid w:val="00AA1B5F"/>
    <w:rsid w:val="00AA271C"/>
    <w:rsid w:val="00AA3FD9"/>
    <w:rsid w:val="00AA53C2"/>
    <w:rsid w:val="00AA5A19"/>
    <w:rsid w:val="00AA5A49"/>
    <w:rsid w:val="00AA5A7F"/>
    <w:rsid w:val="00AA5EF2"/>
    <w:rsid w:val="00AA5F62"/>
    <w:rsid w:val="00AB1879"/>
    <w:rsid w:val="00AB1BA2"/>
    <w:rsid w:val="00AB1F96"/>
    <w:rsid w:val="00AB37AC"/>
    <w:rsid w:val="00AB4241"/>
    <w:rsid w:val="00AB4C5E"/>
    <w:rsid w:val="00AB6DA4"/>
    <w:rsid w:val="00AB6E00"/>
    <w:rsid w:val="00AC0962"/>
    <w:rsid w:val="00AC1781"/>
    <w:rsid w:val="00AC1788"/>
    <w:rsid w:val="00AC26FA"/>
    <w:rsid w:val="00AC46DF"/>
    <w:rsid w:val="00AC4944"/>
    <w:rsid w:val="00AC4D5F"/>
    <w:rsid w:val="00AC4FF4"/>
    <w:rsid w:val="00AC6624"/>
    <w:rsid w:val="00AD1A62"/>
    <w:rsid w:val="00AD214D"/>
    <w:rsid w:val="00AD29DA"/>
    <w:rsid w:val="00AD2CD0"/>
    <w:rsid w:val="00AD353D"/>
    <w:rsid w:val="00AD49A9"/>
    <w:rsid w:val="00AD55C1"/>
    <w:rsid w:val="00AD57D8"/>
    <w:rsid w:val="00AD6576"/>
    <w:rsid w:val="00AD6F31"/>
    <w:rsid w:val="00AD7068"/>
    <w:rsid w:val="00AE0B36"/>
    <w:rsid w:val="00AE1034"/>
    <w:rsid w:val="00AE2F65"/>
    <w:rsid w:val="00AE3542"/>
    <w:rsid w:val="00AE4B0B"/>
    <w:rsid w:val="00AE5ECD"/>
    <w:rsid w:val="00AE5F09"/>
    <w:rsid w:val="00AE5FC9"/>
    <w:rsid w:val="00AE6642"/>
    <w:rsid w:val="00AE705D"/>
    <w:rsid w:val="00AE7881"/>
    <w:rsid w:val="00AF021F"/>
    <w:rsid w:val="00AF06E6"/>
    <w:rsid w:val="00AF0F93"/>
    <w:rsid w:val="00AF1463"/>
    <w:rsid w:val="00AF42D3"/>
    <w:rsid w:val="00AF4349"/>
    <w:rsid w:val="00AF457E"/>
    <w:rsid w:val="00AF5632"/>
    <w:rsid w:val="00AF5B5D"/>
    <w:rsid w:val="00AF755E"/>
    <w:rsid w:val="00B01B26"/>
    <w:rsid w:val="00B022B4"/>
    <w:rsid w:val="00B02A7A"/>
    <w:rsid w:val="00B0396D"/>
    <w:rsid w:val="00B041AD"/>
    <w:rsid w:val="00B04ABF"/>
    <w:rsid w:val="00B054D5"/>
    <w:rsid w:val="00B055B5"/>
    <w:rsid w:val="00B06406"/>
    <w:rsid w:val="00B0695B"/>
    <w:rsid w:val="00B0735E"/>
    <w:rsid w:val="00B108CE"/>
    <w:rsid w:val="00B11964"/>
    <w:rsid w:val="00B1210A"/>
    <w:rsid w:val="00B12478"/>
    <w:rsid w:val="00B14198"/>
    <w:rsid w:val="00B146DF"/>
    <w:rsid w:val="00B14971"/>
    <w:rsid w:val="00B15D79"/>
    <w:rsid w:val="00B21E09"/>
    <w:rsid w:val="00B22143"/>
    <w:rsid w:val="00B246AA"/>
    <w:rsid w:val="00B253EA"/>
    <w:rsid w:val="00B3008D"/>
    <w:rsid w:val="00B30C8B"/>
    <w:rsid w:val="00B31220"/>
    <w:rsid w:val="00B31A74"/>
    <w:rsid w:val="00B33236"/>
    <w:rsid w:val="00B345C4"/>
    <w:rsid w:val="00B34B10"/>
    <w:rsid w:val="00B372B2"/>
    <w:rsid w:val="00B40031"/>
    <w:rsid w:val="00B41B1E"/>
    <w:rsid w:val="00B42076"/>
    <w:rsid w:val="00B42B05"/>
    <w:rsid w:val="00B43016"/>
    <w:rsid w:val="00B43E03"/>
    <w:rsid w:val="00B441B8"/>
    <w:rsid w:val="00B44F26"/>
    <w:rsid w:val="00B45F9F"/>
    <w:rsid w:val="00B47154"/>
    <w:rsid w:val="00B50573"/>
    <w:rsid w:val="00B50F19"/>
    <w:rsid w:val="00B51704"/>
    <w:rsid w:val="00B520AE"/>
    <w:rsid w:val="00B522A0"/>
    <w:rsid w:val="00B52380"/>
    <w:rsid w:val="00B52AF7"/>
    <w:rsid w:val="00B53261"/>
    <w:rsid w:val="00B53425"/>
    <w:rsid w:val="00B54AA1"/>
    <w:rsid w:val="00B54B7E"/>
    <w:rsid w:val="00B56AD4"/>
    <w:rsid w:val="00B579F2"/>
    <w:rsid w:val="00B57C1D"/>
    <w:rsid w:val="00B60D47"/>
    <w:rsid w:val="00B61BE7"/>
    <w:rsid w:val="00B61F3B"/>
    <w:rsid w:val="00B62426"/>
    <w:rsid w:val="00B63AB2"/>
    <w:rsid w:val="00B64313"/>
    <w:rsid w:val="00B64EF7"/>
    <w:rsid w:val="00B666CE"/>
    <w:rsid w:val="00B66C88"/>
    <w:rsid w:val="00B71DF5"/>
    <w:rsid w:val="00B72184"/>
    <w:rsid w:val="00B73A87"/>
    <w:rsid w:val="00B73DA8"/>
    <w:rsid w:val="00B74188"/>
    <w:rsid w:val="00B76274"/>
    <w:rsid w:val="00B76CBA"/>
    <w:rsid w:val="00B77A73"/>
    <w:rsid w:val="00B80BCA"/>
    <w:rsid w:val="00B814C4"/>
    <w:rsid w:val="00B82922"/>
    <w:rsid w:val="00B82FC6"/>
    <w:rsid w:val="00B83F0C"/>
    <w:rsid w:val="00B85CA0"/>
    <w:rsid w:val="00B87CA8"/>
    <w:rsid w:val="00B90F5B"/>
    <w:rsid w:val="00B92A7C"/>
    <w:rsid w:val="00B93AB1"/>
    <w:rsid w:val="00B94A14"/>
    <w:rsid w:val="00B94C8D"/>
    <w:rsid w:val="00BA05A6"/>
    <w:rsid w:val="00BA2519"/>
    <w:rsid w:val="00BA4293"/>
    <w:rsid w:val="00BA5912"/>
    <w:rsid w:val="00BA609A"/>
    <w:rsid w:val="00BA6AC2"/>
    <w:rsid w:val="00BA7FC8"/>
    <w:rsid w:val="00BB0051"/>
    <w:rsid w:val="00BB03C1"/>
    <w:rsid w:val="00BB03CF"/>
    <w:rsid w:val="00BB1076"/>
    <w:rsid w:val="00BB2D89"/>
    <w:rsid w:val="00BB2F3A"/>
    <w:rsid w:val="00BB3192"/>
    <w:rsid w:val="00BB411A"/>
    <w:rsid w:val="00BB4C01"/>
    <w:rsid w:val="00BB611B"/>
    <w:rsid w:val="00BB71B8"/>
    <w:rsid w:val="00BB7CE9"/>
    <w:rsid w:val="00BC1AD5"/>
    <w:rsid w:val="00BC2DEA"/>
    <w:rsid w:val="00BC3210"/>
    <w:rsid w:val="00BC3BC3"/>
    <w:rsid w:val="00BC456D"/>
    <w:rsid w:val="00BC5014"/>
    <w:rsid w:val="00BC5891"/>
    <w:rsid w:val="00BC6974"/>
    <w:rsid w:val="00BC6A6A"/>
    <w:rsid w:val="00BC7962"/>
    <w:rsid w:val="00BD1CF4"/>
    <w:rsid w:val="00BD2031"/>
    <w:rsid w:val="00BD2E5D"/>
    <w:rsid w:val="00BD5584"/>
    <w:rsid w:val="00BD5E8E"/>
    <w:rsid w:val="00BD6FCD"/>
    <w:rsid w:val="00BE05D4"/>
    <w:rsid w:val="00BE0826"/>
    <w:rsid w:val="00BE086B"/>
    <w:rsid w:val="00BE0DA5"/>
    <w:rsid w:val="00BE0FB1"/>
    <w:rsid w:val="00BE140D"/>
    <w:rsid w:val="00BE1DF7"/>
    <w:rsid w:val="00BE2A0A"/>
    <w:rsid w:val="00BE3982"/>
    <w:rsid w:val="00BE3A6B"/>
    <w:rsid w:val="00BE539B"/>
    <w:rsid w:val="00BE574A"/>
    <w:rsid w:val="00BE5C37"/>
    <w:rsid w:val="00BE622C"/>
    <w:rsid w:val="00BE683B"/>
    <w:rsid w:val="00BF0021"/>
    <w:rsid w:val="00BF01B3"/>
    <w:rsid w:val="00BF0F35"/>
    <w:rsid w:val="00BF3A33"/>
    <w:rsid w:val="00BF4F99"/>
    <w:rsid w:val="00BF597A"/>
    <w:rsid w:val="00BF7784"/>
    <w:rsid w:val="00C000BC"/>
    <w:rsid w:val="00C00A62"/>
    <w:rsid w:val="00C01A11"/>
    <w:rsid w:val="00C01B41"/>
    <w:rsid w:val="00C0258E"/>
    <w:rsid w:val="00C02D41"/>
    <w:rsid w:val="00C03377"/>
    <w:rsid w:val="00C033B1"/>
    <w:rsid w:val="00C035EB"/>
    <w:rsid w:val="00C03767"/>
    <w:rsid w:val="00C03E4D"/>
    <w:rsid w:val="00C03F86"/>
    <w:rsid w:val="00C042FE"/>
    <w:rsid w:val="00C04913"/>
    <w:rsid w:val="00C04B7D"/>
    <w:rsid w:val="00C05178"/>
    <w:rsid w:val="00C05D20"/>
    <w:rsid w:val="00C121D3"/>
    <w:rsid w:val="00C1321E"/>
    <w:rsid w:val="00C1450C"/>
    <w:rsid w:val="00C145DD"/>
    <w:rsid w:val="00C14F81"/>
    <w:rsid w:val="00C15C37"/>
    <w:rsid w:val="00C16BB6"/>
    <w:rsid w:val="00C172E8"/>
    <w:rsid w:val="00C20E65"/>
    <w:rsid w:val="00C22283"/>
    <w:rsid w:val="00C22D64"/>
    <w:rsid w:val="00C23AA0"/>
    <w:rsid w:val="00C23FE4"/>
    <w:rsid w:val="00C24401"/>
    <w:rsid w:val="00C27836"/>
    <w:rsid w:val="00C318FC"/>
    <w:rsid w:val="00C31D3F"/>
    <w:rsid w:val="00C34979"/>
    <w:rsid w:val="00C35A6A"/>
    <w:rsid w:val="00C35A8D"/>
    <w:rsid w:val="00C361A1"/>
    <w:rsid w:val="00C36824"/>
    <w:rsid w:val="00C369EB"/>
    <w:rsid w:val="00C40F15"/>
    <w:rsid w:val="00C420A3"/>
    <w:rsid w:val="00C4311F"/>
    <w:rsid w:val="00C43725"/>
    <w:rsid w:val="00C440DB"/>
    <w:rsid w:val="00C4440E"/>
    <w:rsid w:val="00C46CC7"/>
    <w:rsid w:val="00C46F69"/>
    <w:rsid w:val="00C47A83"/>
    <w:rsid w:val="00C47EEF"/>
    <w:rsid w:val="00C51AE9"/>
    <w:rsid w:val="00C53BA4"/>
    <w:rsid w:val="00C54947"/>
    <w:rsid w:val="00C55C3D"/>
    <w:rsid w:val="00C55E66"/>
    <w:rsid w:val="00C56502"/>
    <w:rsid w:val="00C57D3F"/>
    <w:rsid w:val="00C6048E"/>
    <w:rsid w:val="00C6116C"/>
    <w:rsid w:val="00C61225"/>
    <w:rsid w:val="00C613CD"/>
    <w:rsid w:val="00C61869"/>
    <w:rsid w:val="00C62105"/>
    <w:rsid w:val="00C627D2"/>
    <w:rsid w:val="00C62865"/>
    <w:rsid w:val="00C63B06"/>
    <w:rsid w:val="00C6672F"/>
    <w:rsid w:val="00C66A8A"/>
    <w:rsid w:val="00C66D2E"/>
    <w:rsid w:val="00C66D6E"/>
    <w:rsid w:val="00C67A4E"/>
    <w:rsid w:val="00C73A13"/>
    <w:rsid w:val="00C73A66"/>
    <w:rsid w:val="00C73A79"/>
    <w:rsid w:val="00C746E3"/>
    <w:rsid w:val="00C75660"/>
    <w:rsid w:val="00C7633C"/>
    <w:rsid w:val="00C8026B"/>
    <w:rsid w:val="00C8090C"/>
    <w:rsid w:val="00C80E2B"/>
    <w:rsid w:val="00C810B8"/>
    <w:rsid w:val="00C81E9E"/>
    <w:rsid w:val="00C83380"/>
    <w:rsid w:val="00C83702"/>
    <w:rsid w:val="00C84271"/>
    <w:rsid w:val="00C84622"/>
    <w:rsid w:val="00C8462C"/>
    <w:rsid w:val="00C85F36"/>
    <w:rsid w:val="00C869FA"/>
    <w:rsid w:val="00C8757F"/>
    <w:rsid w:val="00C87F4C"/>
    <w:rsid w:val="00C90298"/>
    <w:rsid w:val="00C91F3C"/>
    <w:rsid w:val="00C92053"/>
    <w:rsid w:val="00C92E77"/>
    <w:rsid w:val="00C92FB1"/>
    <w:rsid w:val="00C94419"/>
    <w:rsid w:val="00C94A69"/>
    <w:rsid w:val="00C9670F"/>
    <w:rsid w:val="00C96FD3"/>
    <w:rsid w:val="00C97C3D"/>
    <w:rsid w:val="00CA34ED"/>
    <w:rsid w:val="00CA3526"/>
    <w:rsid w:val="00CA430F"/>
    <w:rsid w:val="00CA4EFF"/>
    <w:rsid w:val="00CA6587"/>
    <w:rsid w:val="00CA6EC4"/>
    <w:rsid w:val="00CA75D3"/>
    <w:rsid w:val="00CB035B"/>
    <w:rsid w:val="00CB0614"/>
    <w:rsid w:val="00CB083B"/>
    <w:rsid w:val="00CB0ACD"/>
    <w:rsid w:val="00CB3D84"/>
    <w:rsid w:val="00CB4003"/>
    <w:rsid w:val="00CB4B43"/>
    <w:rsid w:val="00CB4FFA"/>
    <w:rsid w:val="00CB54CD"/>
    <w:rsid w:val="00CB58E5"/>
    <w:rsid w:val="00CB6095"/>
    <w:rsid w:val="00CB731D"/>
    <w:rsid w:val="00CB7480"/>
    <w:rsid w:val="00CC05AB"/>
    <w:rsid w:val="00CC0D27"/>
    <w:rsid w:val="00CC1201"/>
    <w:rsid w:val="00CC159A"/>
    <w:rsid w:val="00CC19EE"/>
    <w:rsid w:val="00CC2306"/>
    <w:rsid w:val="00CC2E16"/>
    <w:rsid w:val="00CC32BE"/>
    <w:rsid w:val="00CC4621"/>
    <w:rsid w:val="00CC4961"/>
    <w:rsid w:val="00CC4A0B"/>
    <w:rsid w:val="00CC57CC"/>
    <w:rsid w:val="00CC6608"/>
    <w:rsid w:val="00CC69E8"/>
    <w:rsid w:val="00CD08C9"/>
    <w:rsid w:val="00CD0D70"/>
    <w:rsid w:val="00CD15CC"/>
    <w:rsid w:val="00CD2D93"/>
    <w:rsid w:val="00CD3413"/>
    <w:rsid w:val="00CD3B9B"/>
    <w:rsid w:val="00CD3CA5"/>
    <w:rsid w:val="00CD5F0C"/>
    <w:rsid w:val="00CD63A5"/>
    <w:rsid w:val="00CE00F0"/>
    <w:rsid w:val="00CE20A5"/>
    <w:rsid w:val="00CE2EAA"/>
    <w:rsid w:val="00CE3169"/>
    <w:rsid w:val="00CE3C64"/>
    <w:rsid w:val="00CE48F5"/>
    <w:rsid w:val="00CE632F"/>
    <w:rsid w:val="00CE6940"/>
    <w:rsid w:val="00CE743C"/>
    <w:rsid w:val="00CE79CD"/>
    <w:rsid w:val="00CE79D3"/>
    <w:rsid w:val="00CF0337"/>
    <w:rsid w:val="00CF1A21"/>
    <w:rsid w:val="00CF3C8A"/>
    <w:rsid w:val="00CF4B09"/>
    <w:rsid w:val="00CF4D64"/>
    <w:rsid w:val="00CF6F78"/>
    <w:rsid w:val="00CF75AE"/>
    <w:rsid w:val="00D016BA"/>
    <w:rsid w:val="00D01C6B"/>
    <w:rsid w:val="00D01EA2"/>
    <w:rsid w:val="00D04BDE"/>
    <w:rsid w:val="00D064D5"/>
    <w:rsid w:val="00D1057D"/>
    <w:rsid w:val="00D117CD"/>
    <w:rsid w:val="00D11BD4"/>
    <w:rsid w:val="00D12301"/>
    <w:rsid w:val="00D12624"/>
    <w:rsid w:val="00D1350F"/>
    <w:rsid w:val="00D13960"/>
    <w:rsid w:val="00D13A2E"/>
    <w:rsid w:val="00D151EB"/>
    <w:rsid w:val="00D15416"/>
    <w:rsid w:val="00D1587D"/>
    <w:rsid w:val="00D163B7"/>
    <w:rsid w:val="00D17777"/>
    <w:rsid w:val="00D179A2"/>
    <w:rsid w:val="00D179FC"/>
    <w:rsid w:val="00D17CFC"/>
    <w:rsid w:val="00D20EF6"/>
    <w:rsid w:val="00D215F9"/>
    <w:rsid w:val="00D21EEE"/>
    <w:rsid w:val="00D22301"/>
    <w:rsid w:val="00D23B0F"/>
    <w:rsid w:val="00D24109"/>
    <w:rsid w:val="00D2462F"/>
    <w:rsid w:val="00D250A3"/>
    <w:rsid w:val="00D25C15"/>
    <w:rsid w:val="00D26BFA"/>
    <w:rsid w:val="00D26FC4"/>
    <w:rsid w:val="00D30332"/>
    <w:rsid w:val="00D33241"/>
    <w:rsid w:val="00D34384"/>
    <w:rsid w:val="00D358B2"/>
    <w:rsid w:val="00D36836"/>
    <w:rsid w:val="00D37C5E"/>
    <w:rsid w:val="00D401B8"/>
    <w:rsid w:val="00D402DB"/>
    <w:rsid w:val="00D433F1"/>
    <w:rsid w:val="00D44979"/>
    <w:rsid w:val="00D45615"/>
    <w:rsid w:val="00D4596F"/>
    <w:rsid w:val="00D50AFF"/>
    <w:rsid w:val="00D518D6"/>
    <w:rsid w:val="00D52167"/>
    <w:rsid w:val="00D52340"/>
    <w:rsid w:val="00D52808"/>
    <w:rsid w:val="00D550B4"/>
    <w:rsid w:val="00D55A5A"/>
    <w:rsid w:val="00D55D73"/>
    <w:rsid w:val="00D560FE"/>
    <w:rsid w:val="00D569D8"/>
    <w:rsid w:val="00D57A66"/>
    <w:rsid w:val="00D61D9B"/>
    <w:rsid w:val="00D62220"/>
    <w:rsid w:val="00D64252"/>
    <w:rsid w:val="00D64A74"/>
    <w:rsid w:val="00D64D3F"/>
    <w:rsid w:val="00D650AF"/>
    <w:rsid w:val="00D6627D"/>
    <w:rsid w:val="00D66DC1"/>
    <w:rsid w:val="00D67947"/>
    <w:rsid w:val="00D67F0E"/>
    <w:rsid w:val="00D703B8"/>
    <w:rsid w:val="00D707D2"/>
    <w:rsid w:val="00D71146"/>
    <w:rsid w:val="00D716AE"/>
    <w:rsid w:val="00D71C6F"/>
    <w:rsid w:val="00D72686"/>
    <w:rsid w:val="00D726AC"/>
    <w:rsid w:val="00D73C53"/>
    <w:rsid w:val="00D7420C"/>
    <w:rsid w:val="00D74531"/>
    <w:rsid w:val="00D803FA"/>
    <w:rsid w:val="00D80E06"/>
    <w:rsid w:val="00D82B88"/>
    <w:rsid w:val="00D8386F"/>
    <w:rsid w:val="00D83CD5"/>
    <w:rsid w:val="00D83D87"/>
    <w:rsid w:val="00D86A6F"/>
    <w:rsid w:val="00D87C31"/>
    <w:rsid w:val="00D87D57"/>
    <w:rsid w:val="00D9084A"/>
    <w:rsid w:val="00D93277"/>
    <w:rsid w:val="00D93300"/>
    <w:rsid w:val="00D94352"/>
    <w:rsid w:val="00D95039"/>
    <w:rsid w:val="00D9781D"/>
    <w:rsid w:val="00D9787D"/>
    <w:rsid w:val="00D97B87"/>
    <w:rsid w:val="00D97D85"/>
    <w:rsid w:val="00DA0191"/>
    <w:rsid w:val="00DA022D"/>
    <w:rsid w:val="00DA1BFB"/>
    <w:rsid w:val="00DA1C08"/>
    <w:rsid w:val="00DA2918"/>
    <w:rsid w:val="00DA427B"/>
    <w:rsid w:val="00DA47D8"/>
    <w:rsid w:val="00DA49C2"/>
    <w:rsid w:val="00DA4A4F"/>
    <w:rsid w:val="00DA4ADF"/>
    <w:rsid w:val="00DA55BA"/>
    <w:rsid w:val="00DA7BEF"/>
    <w:rsid w:val="00DB2A87"/>
    <w:rsid w:val="00DB2CD1"/>
    <w:rsid w:val="00DB2E09"/>
    <w:rsid w:val="00DB3C60"/>
    <w:rsid w:val="00DB3ED2"/>
    <w:rsid w:val="00DB4C2C"/>
    <w:rsid w:val="00DB5485"/>
    <w:rsid w:val="00DB6746"/>
    <w:rsid w:val="00DB70B7"/>
    <w:rsid w:val="00DC0511"/>
    <w:rsid w:val="00DC2C7E"/>
    <w:rsid w:val="00DC2D76"/>
    <w:rsid w:val="00DC431C"/>
    <w:rsid w:val="00DC435D"/>
    <w:rsid w:val="00DC491A"/>
    <w:rsid w:val="00DC651D"/>
    <w:rsid w:val="00DC78D2"/>
    <w:rsid w:val="00DC7EBE"/>
    <w:rsid w:val="00DD0D06"/>
    <w:rsid w:val="00DD1548"/>
    <w:rsid w:val="00DD21A0"/>
    <w:rsid w:val="00DD2601"/>
    <w:rsid w:val="00DD27B8"/>
    <w:rsid w:val="00DD2D0B"/>
    <w:rsid w:val="00DD4190"/>
    <w:rsid w:val="00DD4CB5"/>
    <w:rsid w:val="00DD5AAC"/>
    <w:rsid w:val="00DD6FBE"/>
    <w:rsid w:val="00DD765A"/>
    <w:rsid w:val="00DE062B"/>
    <w:rsid w:val="00DE0A2E"/>
    <w:rsid w:val="00DE0CF0"/>
    <w:rsid w:val="00DE172D"/>
    <w:rsid w:val="00DE17ED"/>
    <w:rsid w:val="00DE3798"/>
    <w:rsid w:val="00DE5472"/>
    <w:rsid w:val="00DE5FB5"/>
    <w:rsid w:val="00DF02BC"/>
    <w:rsid w:val="00DF048F"/>
    <w:rsid w:val="00DF1FC1"/>
    <w:rsid w:val="00DF2382"/>
    <w:rsid w:val="00DF48A5"/>
    <w:rsid w:val="00DF5CC4"/>
    <w:rsid w:val="00DF606D"/>
    <w:rsid w:val="00DF7D73"/>
    <w:rsid w:val="00E000D8"/>
    <w:rsid w:val="00E0056F"/>
    <w:rsid w:val="00E006AD"/>
    <w:rsid w:val="00E02671"/>
    <w:rsid w:val="00E04090"/>
    <w:rsid w:val="00E040CA"/>
    <w:rsid w:val="00E05870"/>
    <w:rsid w:val="00E05E75"/>
    <w:rsid w:val="00E068E8"/>
    <w:rsid w:val="00E0794C"/>
    <w:rsid w:val="00E107E8"/>
    <w:rsid w:val="00E1093A"/>
    <w:rsid w:val="00E11BD2"/>
    <w:rsid w:val="00E11C1B"/>
    <w:rsid w:val="00E12BC6"/>
    <w:rsid w:val="00E12FE1"/>
    <w:rsid w:val="00E13765"/>
    <w:rsid w:val="00E13FE0"/>
    <w:rsid w:val="00E1447B"/>
    <w:rsid w:val="00E16F93"/>
    <w:rsid w:val="00E1796A"/>
    <w:rsid w:val="00E17C72"/>
    <w:rsid w:val="00E208FA"/>
    <w:rsid w:val="00E21262"/>
    <w:rsid w:val="00E21526"/>
    <w:rsid w:val="00E22382"/>
    <w:rsid w:val="00E239ED"/>
    <w:rsid w:val="00E24AD7"/>
    <w:rsid w:val="00E2604C"/>
    <w:rsid w:val="00E26283"/>
    <w:rsid w:val="00E26989"/>
    <w:rsid w:val="00E273A1"/>
    <w:rsid w:val="00E27D8A"/>
    <w:rsid w:val="00E27DA1"/>
    <w:rsid w:val="00E312FB"/>
    <w:rsid w:val="00E31440"/>
    <w:rsid w:val="00E31832"/>
    <w:rsid w:val="00E31AE1"/>
    <w:rsid w:val="00E32F85"/>
    <w:rsid w:val="00E33747"/>
    <w:rsid w:val="00E357AB"/>
    <w:rsid w:val="00E35CEE"/>
    <w:rsid w:val="00E366FE"/>
    <w:rsid w:val="00E36F3D"/>
    <w:rsid w:val="00E41732"/>
    <w:rsid w:val="00E418A0"/>
    <w:rsid w:val="00E427E2"/>
    <w:rsid w:val="00E434FF"/>
    <w:rsid w:val="00E45229"/>
    <w:rsid w:val="00E47C45"/>
    <w:rsid w:val="00E5152D"/>
    <w:rsid w:val="00E53588"/>
    <w:rsid w:val="00E54507"/>
    <w:rsid w:val="00E54F36"/>
    <w:rsid w:val="00E558AD"/>
    <w:rsid w:val="00E5738F"/>
    <w:rsid w:val="00E574D9"/>
    <w:rsid w:val="00E57B2D"/>
    <w:rsid w:val="00E60694"/>
    <w:rsid w:val="00E60F76"/>
    <w:rsid w:val="00E62B09"/>
    <w:rsid w:val="00E63D88"/>
    <w:rsid w:val="00E64160"/>
    <w:rsid w:val="00E6491E"/>
    <w:rsid w:val="00E65201"/>
    <w:rsid w:val="00E65FBF"/>
    <w:rsid w:val="00E6701E"/>
    <w:rsid w:val="00E700BE"/>
    <w:rsid w:val="00E71837"/>
    <w:rsid w:val="00E718F2"/>
    <w:rsid w:val="00E72E8F"/>
    <w:rsid w:val="00E749E8"/>
    <w:rsid w:val="00E76026"/>
    <w:rsid w:val="00E77ACF"/>
    <w:rsid w:val="00E834B9"/>
    <w:rsid w:val="00E837AD"/>
    <w:rsid w:val="00E83A78"/>
    <w:rsid w:val="00E86277"/>
    <w:rsid w:val="00E86F6E"/>
    <w:rsid w:val="00E87332"/>
    <w:rsid w:val="00E875C3"/>
    <w:rsid w:val="00E91275"/>
    <w:rsid w:val="00E91C14"/>
    <w:rsid w:val="00E91D98"/>
    <w:rsid w:val="00E920E3"/>
    <w:rsid w:val="00E922D1"/>
    <w:rsid w:val="00E922DF"/>
    <w:rsid w:val="00E9335E"/>
    <w:rsid w:val="00E941B8"/>
    <w:rsid w:val="00E946C4"/>
    <w:rsid w:val="00E95A9D"/>
    <w:rsid w:val="00E978B6"/>
    <w:rsid w:val="00EA0FAF"/>
    <w:rsid w:val="00EA1B2D"/>
    <w:rsid w:val="00EA1EC5"/>
    <w:rsid w:val="00EA29FC"/>
    <w:rsid w:val="00EA3DA4"/>
    <w:rsid w:val="00EA457A"/>
    <w:rsid w:val="00EA471B"/>
    <w:rsid w:val="00EA4A8E"/>
    <w:rsid w:val="00EA5037"/>
    <w:rsid w:val="00EA71FD"/>
    <w:rsid w:val="00EA76F3"/>
    <w:rsid w:val="00EB0361"/>
    <w:rsid w:val="00EB093D"/>
    <w:rsid w:val="00EB172E"/>
    <w:rsid w:val="00EB2173"/>
    <w:rsid w:val="00EB23F5"/>
    <w:rsid w:val="00EB2C5D"/>
    <w:rsid w:val="00EB4C63"/>
    <w:rsid w:val="00EB4F50"/>
    <w:rsid w:val="00EB5415"/>
    <w:rsid w:val="00EB64C7"/>
    <w:rsid w:val="00EB64C9"/>
    <w:rsid w:val="00EB6F92"/>
    <w:rsid w:val="00EB7996"/>
    <w:rsid w:val="00EC1D1B"/>
    <w:rsid w:val="00EC276F"/>
    <w:rsid w:val="00EC327C"/>
    <w:rsid w:val="00EC346F"/>
    <w:rsid w:val="00EC3A8B"/>
    <w:rsid w:val="00EC3D27"/>
    <w:rsid w:val="00EC41B0"/>
    <w:rsid w:val="00EC4BBB"/>
    <w:rsid w:val="00EC4BD3"/>
    <w:rsid w:val="00EC6883"/>
    <w:rsid w:val="00EC77D0"/>
    <w:rsid w:val="00EC7D2A"/>
    <w:rsid w:val="00EC7EF1"/>
    <w:rsid w:val="00ED0250"/>
    <w:rsid w:val="00ED0F1C"/>
    <w:rsid w:val="00ED1E87"/>
    <w:rsid w:val="00ED2238"/>
    <w:rsid w:val="00ED2C6B"/>
    <w:rsid w:val="00ED408F"/>
    <w:rsid w:val="00ED4C4D"/>
    <w:rsid w:val="00ED53CB"/>
    <w:rsid w:val="00ED53DF"/>
    <w:rsid w:val="00ED576E"/>
    <w:rsid w:val="00ED5C97"/>
    <w:rsid w:val="00ED5CC3"/>
    <w:rsid w:val="00ED700A"/>
    <w:rsid w:val="00ED7309"/>
    <w:rsid w:val="00ED7463"/>
    <w:rsid w:val="00ED74F8"/>
    <w:rsid w:val="00EE02A1"/>
    <w:rsid w:val="00EE1120"/>
    <w:rsid w:val="00EE1A75"/>
    <w:rsid w:val="00EE351E"/>
    <w:rsid w:val="00EE4E2B"/>
    <w:rsid w:val="00EE4FB5"/>
    <w:rsid w:val="00EE5899"/>
    <w:rsid w:val="00EE5958"/>
    <w:rsid w:val="00EE5BC0"/>
    <w:rsid w:val="00EE6420"/>
    <w:rsid w:val="00EE7BD4"/>
    <w:rsid w:val="00EF166B"/>
    <w:rsid w:val="00EF1F3A"/>
    <w:rsid w:val="00EF2A3D"/>
    <w:rsid w:val="00EF413B"/>
    <w:rsid w:val="00EF4248"/>
    <w:rsid w:val="00EF4E1D"/>
    <w:rsid w:val="00EF5F5B"/>
    <w:rsid w:val="00EF77C0"/>
    <w:rsid w:val="00F015DF"/>
    <w:rsid w:val="00F04636"/>
    <w:rsid w:val="00F0548C"/>
    <w:rsid w:val="00F06730"/>
    <w:rsid w:val="00F07340"/>
    <w:rsid w:val="00F11170"/>
    <w:rsid w:val="00F111A3"/>
    <w:rsid w:val="00F12F61"/>
    <w:rsid w:val="00F13DE8"/>
    <w:rsid w:val="00F144BC"/>
    <w:rsid w:val="00F15C55"/>
    <w:rsid w:val="00F15FC1"/>
    <w:rsid w:val="00F1602A"/>
    <w:rsid w:val="00F16AAD"/>
    <w:rsid w:val="00F200D8"/>
    <w:rsid w:val="00F2051E"/>
    <w:rsid w:val="00F20DD1"/>
    <w:rsid w:val="00F21FB9"/>
    <w:rsid w:val="00F228F8"/>
    <w:rsid w:val="00F22DE8"/>
    <w:rsid w:val="00F2397A"/>
    <w:rsid w:val="00F24B54"/>
    <w:rsid w:val="00F31E2C"/>
    <w:rsid w:val="00F326B9"/>
    <w:rsid w:val="00F32DA5"/>
    <w:rsid w:val="00F33122"/>
    <w:rsid w:val="00F33148"/>
    <w:rsid w:val="00F33E3E"/>
    <w:rsid w:val="00F343C9"/>
    <w:rsid w:val="00F34BC1"/>
    <w:rsid w:val="00F41611"/>
    <w:rsid w:val="00F45967"/>
    <w:rsid w:val="00F45ED0"/>
    <w:rsid w:val="00F46183"/>
    <w:rsid w:val="00F463C2"/>
    <w:rsid w:val="00F46958"/>
    <w:rsid w:val="00F4702E"/>
    <w:rsid w:val="00F47D52"/>
    <w:rsid w:val="00F503C7"/>
    <w:rsid w:val="00F5156A"/>
    <w:rsid w:val="00F521DA"/>
    <w:rsid w:val="00F52762"/>
    <w:rsid w:val="00F52A30"/>
    <w:rsid w:val="00F5349D"/>
    <w:rsid w:val="00F538C0"/>
    <w:rsid w:val="00F54387"/>
    <w:rsid w:val="00F55BF4"/>
    <w:rsid w:val="00F55DA0"/>
    <w:rsid w:val="00F57FB7"/>
    <w:rsid w:val="00F60BCF"/>
    <w:rsid w:val="00F60D25"/>
    <w:rsid w:val="00F620FC"/>
    <w:rsid w:val="00F62E03"/>
    <w:rsid w:val="00F64995"/>
    <w:rsid w:val="00F64E40"/>
    <w:rsid w:val="00F7259F"/>
    <w:rsid w:val="00F72E92"/>
    <w:rsid w:val="00F732E2"/>
    <w:rsid w:val="00F7677C"/>
    <w:rsid w:val="00F7719B"/>
    <w:rsid w:val="00F77909"/>
    <w:rsid w:val="00F801A2"/>
    <w:rsid w:val="00F80788"/>
    <w:rsid w:val="00F81032"/>
    <w:rsid w:val="00F81B4D"/>
    <w:rsid w:val="00F8383C"/>
    <w:rsid w:val="00F84162"/>
    <w:rsid w:val="00F869A7"/>
    <w:rsid w:val="00F86D1B"/>
    <w:rsid w:val="00F87936"/>
    <w:rsid w:val="00F87BC9"/>
    <w:rsid w:val="00F903C5"/>
    <w:rsid w:val="00F91760"/>
    <w:rsid w:val="00F92C40"/>
    <w:rsid w:val="00F93229"/>
    <w:rsid w:val="00F936CA"/>
    <w:rsid w:val="00F94976"/>
    <w:rsid w:val="00F954D6"/>
    <w:rsid w:val="00F957C6"/>
    <w:rsid w:val="00F95D72"/>
    <w:rsid w:val="00F96382"/>
    <w:rsid w:val="00F968C4"/>
    <w:rsid w:val="00F96C6B"/>
    <w:rsid w:val="00FA0C30"/>
    <w:rsid w:val="00FA1324"/>
    <w:rsid w:val="00FA1961"/>
    <w:rsid w:val="00FA2A7F"/>
    <w:rsid w:val="00FA3118"/>
    <w:rsid w:val="00FA3B93"/>
    <w:rsid w:val="00FA5B5D"/>
    <w:rsid w:val="00FA7D3F"/>
    <w:rsid w:val="00FB04A8"/>
    <w:rsid w:val="00FB2172"/>
    <w:rsid w:val="00FB2356"/>
    <w:rsid w:val="00FB24A1"/>
    <w:rsid w:val="00FB361D"/>
    <w:rsid w:val="00FB3942"/>
    <w:rsid w:val="00FB4997"/>
    <w:rsid w:val="00FB5B68"/>
    <w:rsid w:val="00FB7497"/>
    <w:rsid w:val="00FC0A84"/>
    <w:rsid w:val="00FC0B72"/>
    <w:rsid w:val="00FC145A"/>
    <w:rsid w:val="00FC16BB"/>
    <w:rsid w:val="00FC1F5C"/>
    <w:rsid w:val="00FC2E0B"/>
    <w:rsid w:val="00FC4F2A"/>
    <w:rsid w:val="00FC5EA4"/>
    <w:rsid w:val="00FC61E7"/>
    <w:rsid w:val="00FC6459"/>
    <w:rsid w:val="00FC738A"/>
    <w:rsid w:val="00FC7AF0"/>
    <w:rsid w:val="00FC7DAE"/>
    <w:rsid w:val="00FC7F35"/>
    <w:rsid w:val="00FD1999"/>
    <w:rsid w:val="00FD238D"/>
    <w:rsid w:val="00FD23CA"/>
    <w:rsid w:val="00FD258F"/>
    <w:rsid w:val="00FD4127"/>
    <w:rsid w:val="00FD4D87"/>
    <w:rsid w:val="00FD7959"/>
    <w:rsid w:val="00FE0203"/>
    <w:rsid w:val="00FE0B0F"/>
    <w:rsid w:val="00FE1F99"/>
    <w:rsid w:val="00FE3B3A"/>
    <w:rsid w:val="00FE3FB6"/>
    <w:rsid w:val="00FE3FBD"/>
    <w:rsid w:val="00FE4522"/>
    <w:rsid w:val="00FE5C58"/>
    <w:rsid w:val="00FE68E1"/>
    <w:rsid w:val="00FE6E0C"/>
    <w:rsid w:val="00FE7887"/>
    <w:rsid w:val="00FE7C70"/>
    <w:rsid w:val="00FF038B"/>
    <w:rsid w:val="00FF063D"/>
    <w:rsid w:val="00FF1BA4"/>
    <w:rsid w:val="00FF2CC9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DC0"/>
    <w:rPr>
      <w:sz w:val="24"/>
      <w:szCs w:val="24"/>
    </w:rPr>
  </w:style>
  <w:style w:type="paragraph" w:styleId="1">
    <w:name w:val="heading 1"/>
    <w:basedOn w:val="a"/>
    <w:next w:val="a"/>
    <w:qFormat/>
    <w:rsid w:val="001F0DC0"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rsid w:val="001F0DC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2B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2B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0DC0"/>
    <w:pPr>
      <w:jc w:val="center"/>
    </w:pPr>
    <w:rPr>
      <w:sz w:val="28"/>
    </w:rPr>
  </w:style>
  <w:style w:type="paragraph" w:styleId="20">
    <w:name w:val="Body Text 2"/>
    <w:basedOn w:val="a"/>
    <w:rsid w:val="001F0DC0"/>
    <w:pPr>
      <w:jc w:val="both"/>
    </w:pPr>
    <w:rPr>
      <w:sz w:val="28"/>
    </w:rPr>
  </w:style>
  <w:style w:type="paragraph" w:styleId="30">
    <w:name w:val="Body Text 3"/>
    <w:basedOn w:val="a"/>
    <w:rsid w:val="001F0DC0"/>
    <w:rPr>
      <w:sz w:val="28"/>
    </w:rPr>
  </w:style>
  <w:style w:type="paragraph" w:styleId="a4">
    <w:name w:val="footer"/>
    <w:basedOn w:val="a"/>
    <w:link w:val="a5"/>
    <w:uiPriority w:val="99"/>
    <w:rsid w:val="001F0D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0DC0"/>
  </w:style>
  <w:style w:type="table" w:styleId="a7">
    <w:name w:val="Table Grid"/>
    <w:basedOn w:val="a1"/>
    <w:uiPriority w:val="59"/>
    <w:rsid w:val="00F72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820D08"/>
    <w:rPr>
      <w:color w:val="0000FF"/>
      <w:u w:val="single"/>
    </w:rPr>
  </w:style>
  <w:style w:type="paragraph" w:customStyle="1" w:styleId="Style4">
    <w:name w:val="Style4"/>
    <w:basedOn w:val="a"/>
    <w:rsid w:val="00D71146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D71146"/>
    <w:pPr>
      <w:widowControl w:val="0"/>
      <w:autoSpaceDE w:val="0"/>
      <w:autoSpaceDN w:val="0"/>
      <w:adjustRightInd w:val="0"/>
      <w:spacing w:line="322" w:lineRule="exact"/>
      <w:ind w:hanging="1550"/>
    </w:pPr>
  </w:style>
  <w:style w:type="paragraph" w:customStyle="1" w:styleId="Style10">
    <w:name w:val="Style10"/>
    <w:basedOn w:val="a"/>
    <w:rsid w:val="00D71146"/>
    <w:pPr>
      <w:widowControl w:val="0"/>
      <w:autoSpaceDE w:val="0"/>
      <w:autoSpaceDN w:val="0"/>
      <w:adjustRightInd w:val="0"/>
      <w:spacing w:line="480" w:lineRule="exact"/>
      <w:jc w:val="center"/>
    </w:pPr>
  </w:style>
  <w:style w:type="character" w:customStyle="1" w:styleId="FontStyle41">
    <w:name w:val="Font Style41"/>
    <w:basedOn w:val="a0"/>
    <w:rsid w:val="00D71146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rsid w:val="00D711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rsid w:val="00D71146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D71146"/>
    <w:pPr>
      <w:widowControl w:val="0"/>
      <w:autoSpaceDE w:val="0"/>
      <w:autoSpaceDN w:val="0"/>
      <w:adjustRightInd w:val="0"/>
      <w:spacing w:line="413" w:lineRule="exact"/>
      <w:ind w:hanging="355"/>
      <w:jc w:val="both"/>
    </w:pPr>
  </w:style>
  <w:style w:type="paragraph" w:customStyle="1" w:styleId="Style17">
    <w:name w:val="Style17"/>
    <w:basedOn w:val="a"/>
    <w:rsid w:val="00D71146"/>
    <w:pPr>
      <w:widowControl w:val="0"/>
      <w:autoSpaceDE w:val="0"/>
      <w:autoSpaceDN w:val="0"/>
      <w:adjustRightInd w:val="0"/>
      <w:spacing w:line="413" w:lineRule="exact"/>
      <w:ind w:firstLine="706"/>
    </w:pPr>
  </w:style>
  <w:style w:type="paragraph" w:customStyle="1" w:styleId="Style24">
    <w:name w:val="Style24"/>
    <w:basedOn w:val="a"/>
    <w:rsid w:val="00D7114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12CEC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rsid w:val="00512CEC"/>
    <w:pPr>
      <w:widowControl w:val="0"/>
      <w:autoSpaceDE w:val="0"/>
      <w:autoSpaceDN w:val="0"/>
      <w:adjustRightInd w:val="0"/>
      <w:spacing w:line="414" w:lineRule="exact"/>
      <w:ind w:firstLine="696"/>
      <w:jc w:val="both"/>
    </w:pPr>
  </w:style>
  <w:style w:type="character" w:customStyle="1" w:styleId="FontStyle43">
    <w:name w:val="Font Style43"/>
    <w:basedOn w:val="a0"/>
    <w:rsid w:val="00512CEC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Normal (Web)"/>
    <w:basedOn w:val="a"/>
    <w:uiPriority w:val="99"/>
    <w:rsid w:val="0056604E"/>
    <w:pPr>
      <w:spacing w:before="100" w:beforeAutospacing="1" w:after="100" w:afterAutospacing="1"/>
    </w:pPr>
  </w:style>
  <w:style w:type="paragraph" w:styleId="aa">
    <w:name w:val="Body Text Indent"/>
    <w:basedOn w:val="a"/>
    <w:rsid w:val="00DC2C7E"/>
    <w:pPr>
      <w:spacing w:after="120"/>
      <w:ind w:left="283"/>
    </w:pPr>
  </w:style>
  <w:style w:type="paragraph" w:customStyle="1" w:styleId="21">
    <w:name w:val="Подзаголовок 2"/>
    <w:rsid w:val="00DC2C7E"/>
    <w:pPr>
      <w:spacing w:line="300" w:lineRule="atLeast"/>
      <w:jc w:val="center"/>
    </w:pPr>
    <w:rPr>
      <w:b/>
      <w:sz w:val="24"/>
    </w:rPr>
  </w:style>
  <w:style w:type="paragraph" w:customStyle="1" w:styleId="Style5">
    <w:name w:val="Style5"/>
    <w:basedOn w:val="a"/>
    <w:rsid w:val="0012039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2039C"/>
    <w:pPr>
      <w:widowControl w:val="0"/>
      <w:autoSpaceDE w:val="0"/>
      <w:autoSpaceDN w:val="0"/>
      <w:adjustRightInd w:val="0"/>
      <w:spacing w:line="640" w:lineRule="exact"/>
      <w:jc w:val="center"/>
    </w:pPr>
  </w:style>
  <w:style w:type="paragraph" w:customStyle="1" w:styleId="Style19">
    <w:name w:val="Style19"/>
    <w:basedOn w:val="a"/>
    <w:rsid w:val="0012039C"/>
    <w:pPr>
      <w:widowControl w:val="0"/>
      <w:autoSpaceDE w:val="0"/>
      <w:autoSpaceDN w:val="0"/>
      <w:adjustRightInd w:val="0"/>
      <w:spacing w:line="422" w:lineRule="exact"/>
      <w:ind w:hanging="350"/>
      <w:jc w:val="both"/>
    </w:pPr>
  </w:style>
  <w:style w:type="paragraph" w:customStyle="1" w:styleId="ab">
    <w:name w:val="Знак Знак Знак Знак"/>
    <w:basedOn w:val="a"/>
    <w:rsid w:val="00FB499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First Indent"/>
    <w:basedOn w:val="a3"/>
    <w:link w:val="ad"/>
    <w:rsid w:val="0088193E"/>
    <w:pPr>
      <w:spacing w:after="120"/>
      <w:ind w:firstLine="210"/>
      <w:jc w:val="left"/>
    </w:pPr>
    <w:rPr>
      <w:sz w:val="24"/>
    </w:rPr>
  </w:style>
  <w:style w:type="character" w:customStyle="1" w:styleId="ad">
    <w:name w:val="Красная строка Знак"/>
    <w:basedOn w:val="a0"/>
    <w:link w:val="ac"/>
    <w:locked/>
    <w:rsid w:val="009833A9"/>
    <w:rPr>
      <w:sz w:val="24"/>
      <w:szCs w:val="24"/>
      <w:lang w:val="ru-RU" w:eastAsia="ru-RU" w:bidi="ar-SA"/>
    </w:rPr>
  </w:style>
  <w:style w:type="character" w:customStyle="1" w:styleId="num">
    <w:name w:val="num"/>
    <w:basedOn w:val="a0"/>
    <w:rsid w:val="0054637C"/>
  </w:style>
  <w:style w:type="paragraph" w:styleId="ae">
    <w:name w:val="No Spacing"/>
    <w:uiPriority w:val="1"/>
    <w:qFormat/>
    <w:rsid w:val="0012067D"/>
    <w:pPr>
      <w:suppressAutoHyphens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6111CA"/>
    <w:pPr>
      <w:spacing w:before="100" w:beforeAutospacing="1" w:after="100" w:afterAutospacing="1"/>
    </w:pPr>
  </w:style>
  <w:style w:type="paragraph" w:customStyle="1" w:styleId="10">
    <w:name w:val="Цитата1"/>
    <w:basedOn w:val="a"/>
    <w:rsid w:val="00745466"/>
    <w:pPr>
      <w:widowControl w:val="0"/>
      <w:shd w:val="clear" w:color="auto" w:fill="FFFFFF"/>
      <w:tabs>
        <w:tab w:val="left" w:pos="1363"/>
      </w:tabs>
      <w:suppressAutoHyphens/>
      <w:autoSpaceDE w:val="0"/>
      <w:ind w:left="48" w:right="5" w:firstLine="667"/>
      <w:jc w:val="both"/>
    </w:pPr>
    <w:rPr>
      <w:color w:val="FF00FF"/>
      <w:sz w:val="28"/>
      <w:szCs w:val="28"/>
      <w:lang w:eastAsia="ar-SA"/>
    </w:rPr>
  </w:style>
  <w:style w:type="paragraph" w:customStyle="1" w:styleId="11">
    <w:name w:val="Без интервала1"/>
    <w:rsid w:val="005046CA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5046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C3497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3954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">
    <w:name w:val="header"/>
    <w:basedOn w:val="a"/>
    <w:link w:val="af0"/>
    <w:rsid w:val="00E83A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E83A78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34B10"/>
    <w:rPr>
      <w:sz w:val="24"/>
      <w:szCs w:val="24"/>
    </w:rPr>
  </w:style>
  <w:style w:type="paragraph" w:customStyle="1" w:styleId="Default">
    <w:name w:val="Default"/>
    <w:rsid w:val="008E32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227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Цветовое выделение"/>
    <w:rsid w:val="00DF48A5"/>
    <w:rPr>
      <w:b/>
      <w:bCs/>
      <w:color w:val="000080"/>
    </w:rPr>
  </w:style>
  <w:style w:type="paragraph" w:customStyle="1" w:styleId="Style22">
    <w:name w:val="Style22"/>
    <w:basedOn w:val="a"/>
    <w:uiPriority w:val="99"/>
    <w:rsid w:val="00B62426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customStyle="1" w:styleId="FontStyle774">
    <w:name w:val="Font Style774"/>
    <w:uiPriority w:val="99"/>
    <w:rsid w:val="00B62426"/>
    <w:rPr>
      <w:rFonts w:ascii="Times New Roman" w:hAnsi="Times New Roman" w:cs="Times New Roman"/>
      <w:sz w:val="22"/>
      <w:szCs w:val="22"/>
    </w:rPr>
  </w:style>
  <w:style w:type="paragraph" w:customStyle="1" w:styleId="7">
    <w:name w:val="Без интервала7"/>
    <w:rsid w:val="00B6242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ushor_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F5E5-4FC4-4010-B764-6A3E2550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САМОАНАЛИЗ</vt:lpstr>
    </vt:vector>
  </TitlesOfParts>
  <Company/>
  <LinksUpToDate>false</LinksUpToDate>
  <CharactersWithSpaces>37824</CharactersWithSpaces>
  <SharedDoc>false</SharedDoc>
  <HLinks>
    <vt:vector size="6" baseType="variant"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mailto:osdushor_@mail.ru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САМОАНАЛИЗ</dc:title>
  <dc:creator>qwerty</dc:creator>
  <cp:lastModifiedBy>Компьтер</cp:lastModifiedBy>
  <cp:revision>112</cp:revision>
  <cp:lastPrinted>2024-01-09T11:52:00Z</cp:lastPrinted>
  <dcterms:created xsi:type="dcterms:W3CDTF">2020-02-16T16:28:00Z</dcterms:created>
  <dcterms:modified xsi:type="dcterms:W3CDTF">2024-06-13T05:49:00Z</dcterms:modified>
</cp:coreProperties>
</file>